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234851" w:rsidP="323876AB" w:rsidRDefault="00234851" w14:paraId="16BB6F76" wp14:textId="5EF804E3">
      <w:pPr>
        <w:pStyle w:val="Normal"/>
        <w:spacing w:before="40" w:after="160" w:line="259" w:lineRule="auto"/>
        <w:jc w:val="center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</w:pPr>
      <w:r w:rsidRPr="323876AB" w:rsidR="36C54F0A"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 xml:space="preserve"> </w:t>
      </w:r>
      <w:r w:rsidRPr="323876AB" w:rsidR="7ECAFF52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 xml:space="preserve">Prijedlog godišnjeg izvedbenog kurikuluma za Njemački jezik </w:t>
      </w:r>
      <w:r w:rsidRPr="323876AB" w:rsidR="7ECAFF52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6"/>
          <w:szCs w:val="26"/>
          <w:lang w:val="hr-HR"/>
        </w:rPr>
        <w:t>u</w:t>
      </w:r>
      <w:r w:rsidRPr="323876AB" w:rsidR="7ECAFF52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 xml:space="preserve"> 3. razredu osnovne škole </w:t>
      </w:r>
      <w:r w:rsidRPr="323876AB" w:rsidR="7ECAFF52"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 xml:space="preserve"> </w:t>
      </w:r>
    </w:p>
    <w:p xmlns:wp14="http://schemas.microsoft.com/office/word/2010/wordml" w:rsidR="00234851" w:rsidP="323876AB" w:rsidRDefault="00234851" w14:paraId="672A6659" wp14:textId="28323D1E">
      <w:pPr>
        <w:spacing w:after="160" w:line="259" w:lineRule="auto"/>
        <w:jc w:val="center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</w:pPr>
      <w:r w:rsidRPr="323876AB" w:rsidR="7ECAFF52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(3. godina učenja, 70 sati)</w:t>
      </w:r>
      <w:r w:rsidRPr="323876AB" w:rsidR="7ECAFF5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  </w:t>
      </w:r>
      <w:r w:rsidRPr="323876AB" w:rsidR="7ECAFF52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za školsku godinu 2020./2021.</w:t>
      </w:r>
      <w:r w:rsidRPr="323876AB" w:rsidR="7ECAFF52"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 </w:t>
      </w:r>
    </w:p>
    <w:tbl>
      <w:tblPr>
        <w:tblStyle w:val="Reetkatablice"/>
        <w:tblW w:w="12950" w:type="dxa"/>
        <w:tblLook w:val="04A0" w:firstRow="1" w:lastRow="0" w:firstColumn="1" w:lastColumn="0" w:noHBand="0" w:noVBand="1"/>
      </w:tblPr>
      <w:tblGrid>
        <w:gridCol w:w="1138"/>
        <w:gridCol w:w="1125"/>
        <w:gridCol w:w="1872"/>
        <w:gridCol w:w="2972"/>
        <w:gridCol w:w="3238"/>
        <w:gridCol w:w="2605"/>
      </w:tblGrid>
      <w:tr xmlns:wp14="http://schemas.microsoft.com/office/word/2010/wordml" w:rsidRPr="003C46AF" w:rsidR="00A54D75" w:rsidTr="00DA02AA" w14:paraId="74F6C21F" wp14:textId="77777777">
        <w:tc>
          <w:tcPr>
            <w:tcW w:w="1138" w:type="dxa"/>
            <w:shd w:val="clear" w:color="auto" w:fill="DEEAF6" w:themeFill="accent5" w:themeFillTint="33"/>
          </w:tcPr>
          <w:p w:rsidRPr="003C46AF" w:rsidR="001811F5" w:rsidP="001811F5" w:rsidRDefault="001811F5" w14:paraId="4A70774D" wp14:textId="77777777">
            <w:pPr>
              <w:rPr>
                <w:rFonts w:cstheme="minorHAnsi"/>
                <w:b/>
                <w:bCs/>
              </w:rPr>
            </w:pPr>
            <w:r w:rsidRPr="003C46AF">
              <w:rPr>
                <w:rFonts w:cstheme="minorHAnsi"/>
                <w:b/>
                <w:bCs/>
              </w:rPr>
              <w:t>MJESEC</w:t>
            </w:r>
          </w:p>
        </w:tc>
        <w:tc>
          <w:tcPr>
            <w:tcW w:w="1125" w:type="dxa"/>
            <w:shd w:val="clear" w:color="auto" w:fill="DEEAF6" w:themeFill="accent5" w:themeFillTint="33"/>
          </w:tcPr>
          <w:p w:rsidRPr="003C46AF" w:rsidR="001811F5" w:rsidP="00DA02AA" w:rsidRDefault="001811F5" w14:paraId="10B73509" wp14:textId="77777777">
            <w:pPr>
              <w:rPr>
                <w:rFonts w:cstheme="minorHAnsi"/>
                <w:b/>
                <w:bCs/>
              </w:rPr>
            </w:pPr>
            <w:r w:rsidRPr="003C46AF">
              <w:rPr>
                <w:rFonts w:cstheme="minorHAnsi"/>
                <w:b/>
                <w:bCs/>
              </w:rPr>
              <w:t>TJEDAN</w:t>
            </w:r>
          </w:p>
        </w:tc>
        <w:tc>
          <w:tcPr>
            <w:tcW w:w="1872" w:type="dxa"/>
            <w:shd w:val="clear" w:color="auto" w:fill="DEEAF6" w:themeFill="accent5" w:themeFillTint="33"/>
          </w:tcPr>
          <w:p w:rsidRPr="003C46AF" w:rsidR="001811F5" w:rsidP="001811F5" w:rsidRDefault="001811F5" w14:paraId="14412D1B" wp14:textId="77777777">
            <w:pPr>
              <w:rPr>
                <w:rFonts w:cstheme="minorHAnsi"/>
                <w:b/>
                <w:bCs/>
              </w:rPr>
            </w:pPr>
            <w:r w:rsidRPr="003C46AF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2972" w:type="dxa"/>
            <w:tcBorders>
              <w:right w:val="single" w:color="auto" w:sz="4" w:space="0"/>
            </w:tcBorders>
            <w:shd w:val="clear" w:color="auto" w:fill="DEEAF6" w:themeFill="accent5" w:themeFillTint="33"/>
          </w:tcPr>
          <w:p w:rsidRPr="003C46AF" w:rsidR="001811F5" w:rsidP="001811F5" w:rsidRDefault="001811F5" w14:paraId="66735822" wp14:textId="77777777">
            <w:pPr>
              <w:rPr>
                <w:rFonts w:cstheme="minorHAnsi"/>
                <w:b/>
                <w:bCs/>
              </w:rPr>
            </w:pPr>
            <w:r w:rsidRPr="003C46AF">
              <w:rPr>
                <w:rFonts w:cstheme="minorHAnsi"/>
                <w:b/>
                <w:bCs/>
              </w:rPr>
              <w:t>LEKCIJA</w:t>
            </w:r>
          </w:p>
        </w:tc>
        <w:tc>
          <w:tcPr>
            <w:tcW w:w="3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 w:rsidRPr="003C46AF" w:rsidR="001811F5" w:rsidP="001811F5" w:rsidRDefault="001811F5" w14:paraId="3EC25D5C" wp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 w:rsidRPr="003C46AF" w:rsidR="001811F5" w:rsidP="001811F5" w:rsidRDefault="001811F5" w14:paraId="2B2E55D8" wp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xmlns:wp14="http://schemas.microsoft.com/office/word/2010/wordml" w:rsidRPr="003C46AF" w:rsidR="003C46AF" w:rsidTr="003C46AF" w14:paraId="05C1554C" wp14:textId="77777777">
        <w:tc>
          <w:tcPr>
            <w:tcW w:w="1138" w:type="dxa"/>
            <w:vMerge w:val="restart"/>
          </w:tcPr>
          <w:p w:rsidRPr="003C46AF" w:rsidR="003C46AF" w:rsidP="008D4E20" w:rsidRDefault="003C46AF" w14:paraId="28200F3C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RUJAN</w:t>
            </w:r>
          </w:p>
        </w:tc>
        <w:tc>
          <w:tcPr>
            <w:tcW w:w="1125" w:type="dxa"/>
            <w:tcBorders>
              <w:right w:val="single" w:color="auto" w:sz="4" w:space="0"/>
            </w:tcBorders>
          </w:tcPr>
          <w:p w:rsidRPr="003C46AF" w:rsidR="003C46AF" w:rsidP="008D4E20" w:rsidRDefault="003C46AF" w14:paraId="0135CBF0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1.</w:t>
            </w:r>
          </w:p>
          <w:p w:rsidRPr="003C46AF" w:rsidR="003C46AF" w:rsidP="008D4E20" w:rsidRDefault="003C46AF" w14:paraId="0A37501D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3C46AF" w:rsidR="003C46AF" w:rsidP="008D4E20" w:rsidRDefault="003C46AF" w14:paraId="3FC4C201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bCs/>
                <w:sz w:val="22"/>
                <w:szCs w:val="22"/>
              </w:rPr>
              <w:t>Ponavljanje gradiva drugog razred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</w:p>
        </w:tc>
        <w:tc>
          <w:tcPr>
            <w:tcW w:w="29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3C46AF" w:rsidR="003C46AF" w:rsidP="008D4E20" w:rsidRDefault="003C46AF" w14:paraId="12F2F587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bCs/>
                <w:sz w:val="22"/>
                <w:szCs w:val="22"/>
              </w:rPr>
              <w:t>opis sebe, svoje obitelji i prijatelja, boje, hrana, piće, brojevi od 1 – 20, godišnja doba, vremenske prilike, životinje, školski pribor, razred, svakodnevne aktivnosti, rođendan, put do škole, stanovanje, kupovina, dani u tjednu, koliko je sati, dijelovi tijela</w:t>
            </w:r>
          </w:p>
        </w:tc>
        <w:tc>
          <w:tcPr>
            <w:tcW w:w="3238" w:type="dxa"/>
            <w:vMerge w:val="restart"/>
            <w:tcBorders>
              <w:left w:val="single" w:color="auto" w:sz="4" w:space="0"/>
            </w:tcBorders>
          </w:tcPr>
          <w:p w:rsidRPr="003C46AF" w:rsidR="003C46AF" w:rsidP="00E1000B" w:rsidRDefault="003C46AF" w14:paraId="4BCF0BD2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OŠ (1) NJ A.3.1.</w:t>
            </w:r>
          </w:p>
          <w:p w:rsidRPr="003C46AF" w:rsidR="003C46AF" w:rsidP="00E1000B" w:rsidRDefault="003C46AF" w14:paraId="00E84414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Učenik razumije vrlo kratke i vrlo jednostavne tekstove pri slušanju i čitanju.</w:t>
            </w:r>
          </w:p>
          <w:p w:rsidRPr="003C46AF" w:rsidR="003C46AF" w:rsidP="00E1000B" w:rsidRDefault="003C46AF" w14:paraId="33B4F952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OŠ (1) NJ A.3.2.</w:t>
            </w:r>
          </w:p>
          <w:p w:rsidRPr="003C46AF" w:rsidR="003C46AF" w:rsidP="00E1000B" w:rsidRDefault="003C46AF" w14:paraId="768A7E7E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Učenik naglas čita kratke rečenice, vrlo kratke i vrlo jednostavne tekstove.</w:t>
            </w:r>
          </w:p>
          <w:p w:rsidRPr="003C46AF" w:rsidR="003C46AF" w:rsidP="00E1000B" w:rsidRDefault="003C46AF" w14:paraId="66F688C7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OŠ (1) NJ A.3.3.</w:t>
            </w:r>
          </w:p>
          <w:p w:rsidRPr="003C46AF" w:rsidR="003C46AF" w:rsidP="00E1000B" w:rsidRDefault="003C46AF" w14:paraId="79F39ADA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Učenik govori vrlo kratke i vrlo jednostavne tekstove oponašajući izgovor i intonaciju govornoga modela.</w:t>
            </w:r>
          </w:p>
          <w:p w:rsidRPr="003C46AF" w:rsidR="003C46AF" w:rsidP="00E1000B" w:rsidRDefault="003C46AF" w14:paraId="3B7C7473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OŠ (1) NJ A.3.4.</w:t>
            </w:r>
          </w:p>
          <w:p w:rsidRPr="003C46AF" w:rsidR="003C46AF" w:rsidP="00E1000B" w:rsidRDefault="003C46AF" w14:paraId="19DFA641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Učenik u razgovoru razmjenjuje kratke rečenice.</w:t>
            </w:r>
          </w:p>
          <w:p w:rsidRPr="003C46AF" w:rsidR="003C46AF" w:rsidP="00E1000B" w:rsidRDefault="003C46AF" w14:paraId="5F057B98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OŠ (1) NJ A.3.5.</w:t>
            </w:r>
          </w:p>
          <w:p w:rsidRPr="003C46AF" w:rsidR="003C46AF" w:rsidP="00E1000B" w:rsidRDefault="003C46AF" w14:paraId="1041B47C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Učenik piše vrlo kratke i jednostavne rečenice.</w:t>
            </w:r>
          </w:p>
          <w:p w:rsidRPr="003C46AF" w:rsidR="003C46AF" w:rsidP="00E1000B" w:rsidRDefault="003C46AF" w14:paraId="0190C54B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OŠ (1) NJ A.3.6.</w:t>
            </w:r>
          </w:p>
          <w:p w:rsidRPr="003C46AF" w:rsidR="003C46AF" w:rsidP="00E1000B" w:rsidRDefault="003C46AF" w14:paraId="1931D263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Učenik zapisuje poznate riječi i jednostavne fraze slušajući izgovor slova koja čine tu riječ ili frazu.</w:t>
            </w:r>
          </w:p>
          <w:p w:rsidRPr="003C46AF" w:rsidR="003C46AF" w:rsidP="00E1000B" w:rsidRDefault="003C46AF" w14:paraId="3811F9DB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OŠ (1) NJ B.3.1.</w:t>
            </w:r>
          </w:p>
          <w:p w:rsidRPr="003C46AF" w:rsidR="003C46AF" w:rsidP="00E1000B" w:rsidRDefault="003C46AF" w14:paraId="6592A2A2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Učenik opisuje osnovne elemente kultura povezanih s njemačkim jezikom u aspektima svakodnevnoga života te prepoznaje sličnosti i razlike između vlastite kulture i kulture drugih kultura.</w:t>
            </w:r>
          </w:p>
          <w:p w:rsidRPr="003C46AF" w:rsidR="003C46AF" w:rsidP="00E1000B" w:rsidRDefault="003C46AF" w14:paraId="7B077663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OŠ (1) NJ B. 3.2.</w:t>
            </w:r>
          </w:p>
          <w:p w:rsidRPr="003C46AF" w:rsidR="003C46AF" w:rsidP="00E1000B" w:rsidRDefault="003C46AF" w14:paraId="6ECA048F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Učenik opisuje jednostavne primjere pozitivnih načina ophođenja prema osobama u vlastitoj kulturi i drugim kulturama te primjereno reagira.</w:t>
            </w:r>
          </w:p>
          <w:p w:rsidRPr="003C46AF" w:rsidR="003C46AF" w:rsidP="00E1000B" w:rsidRDefault="003C46AF" w14:paraId="2347D694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OŠ (1) NJ B. 3.3.</w:t>
            </w:r>
          </w:p>
          <w:p w:rsidRPr="003C46AF" w:rsidR="003C46AF" w:rsidP="00E1000B" w:rsidRDefault="003C46AF" w14:paraId="6D591B35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Učenik reagira otvoreno i s interesom na strane i nerazumljive sadržaje.</w:t>
            </w:r>
          </w:p>
          <w:p w:rsidRPr="003C46AF" w:rsidR="003C46AF" w:rsidP="00E1000B" w:rsidRDefault="003C46AF" w14:paraId="46E8E8F1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OŠ (1) NJ C.3.1.</w:t>
            </w:r>
          </w:p>
          <w:p w:rsidRPr="003C46AF" w:rsidR="003C46AF" w:rsidP="00E1000B" w:rsidRDefault="003C46AF" w14:paraId="07440BB9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Bira i primjenjuje neke strategije učenja i uporabe jezika.</w:t>
            </w:r>
          </w:p>
          <w:p w:rsidRPr="003C46AF" w:rsidR="003C46AF" w:rsidP="00E1000B" w:rsidRDefault="003C46AF" w14:paraId="336C93C1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OŠ (1) NJ C. 3.2.</w:t>
            </w:r>
          </w:p>
          <w:p w:rsidRPr="003C46AF" w:rsidR="003C46AF" w:rsidP="00E1000B" w:rsidRDefault="003C46AF" w14:paraId="276160E1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Služi se različitim izvorima informacija.</w:t>
            </w:r>
          </w:p>
          <w:p w:rsidRPr="003C46AF" w:rsidR="003C46AF" w:rsidP="00E1000B" w:rsidRDefault="003C46AF" w14:paraId="5DAB6C7B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3C46AF" w:rsidR="003C46AF" w:rsidP="00E1000B" w:rsidRDefault="003C46AF" w14:paraId="02EB378F" wp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3C46AF" w:rsidR="003C46AF" w:rsidP="008D4E20" w:rsidRDefault="003C46AF" w14:paraId="6A05A809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:rsidRPr="003C46AF" w:rsidR="003C46AF" w:rsidP="00C03538" w:rsidRDefault="003C46AF" w14:paraId="610EB9E9" wp14:textId="7777777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uku B.2.1. Planiranje </w:t>
            </w:r>
          </w:p>
          <w:p w:rsidRPr="003C46AF" w:rsidR="003C46AF" w:rsidP="00C03538" w:rsidRDefault="003C46AF" w14:paraId="5F8E5775" wp14:textId="7777777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 xml:space="preserve">uku A.2.1. Upravljanje informacijama. </w:t>
            </w:r>
          </w:p>
          <w:p w:rsidRPr="003C46AF" w:rsidR="003C46AF" w:rsidP="00C03538" w:rsidRDefault="003C46AF" w14:paraId="6B245E7E" wp14:textId="7777777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uku A.2.2. Primjena strategije učenja i rješavanje problema</w:t>
            </w:r>
          </w:p>
          <w:p w:rsidRPr="003C46AF" w:rsidR="003C46AF" w:rsidP="00C03538" w:rsidRDefault="003C46AF" w14:paraId="59092296" wp14:textId="7777777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 xml:space="preserve">uku C.2.1. Vrijednost učenja </w:t>
            </w:r>
          </w:p>
          <w:p w:rsidRPr="003C46AF" w:rsidR="003C46AF" w:rsidP="00C03538" w:rsidRDefault="003C46AF" w14:paraId="097541DF" wp14:textId="7777777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uku D.2.2.</w:t>
            </w:r>
            <w:r w:rsidRPr="003C46A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2. Suradnja s drugima</w:t>
            </w:r>
          </w:p>
          <w:p w:rsidRPr="003C46AF" w:rsidR="003C46AF" w:rsidP="00AA7AB9" w:rsidRDefault="003C46AF" w14:paraId="2CB90C33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3C46AF">
              <w:rPr>
                <w:rFonts w:cstheme="minorHAnsi"/>
                <w:color w:val="231F20"/>
                <w:lang w:eastAsia="hr-HR"/>
              </w:rPr>
              <w:t>uku D.2.1.</w:t>
            </w:r>
          </w:p>
          <w:p w:rsidRPr="003C46AF" w:rsidR="003C46AF" w:rsidP="00AA7AB9" w:rsidRDefault="003C46AF" w14:paraId="033EB4A7" wp14:textId="7777777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color w:val="231F20"/>
                <w:sz w:val="22"/>
                <w:szCs w:val="22"/>
                <w:lang w:eastAsia="hr-HR"/>
              </w:rPr>
              <w:t>Učenik stvara prikladno fizičko okružje za učenje s ciljem poboljšanja koncentracije i motivacije.</w:t>
            </w:r>
          </w:p>
        </w:tc>
      </w:tr>
      <w:tr xmlns:wp14="http://schemas.microsoft.com/office/word/2010/wordml" w:rsidRPr="003C46AF" w:rsidR="003C46AF" w:rsidTr="003C46AF" w14:paraId="47886996" wp14:textId="77777777">
        <w:trPr>
          <w:trHeight w:val="349"/>
        </w:trPr>
        <w:tc>
          <w:tcPr>
            <w:tcW w:w="1138" w:type="dxa"/>
            <w:vMerge/>
          </w:tcPr>
          <w:p w:rsidRPr="003C46AF" w:rsidR="003C46AF" w:rsidP="008D4E20" w:rsidRDefault="003C46AF" w14:paraId="5A39BBE3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</w:tcPr>
          <w:p w:rsidRPr="003C46AF" w:rsidR="003C46AF" w:rsidP="008D4E20" w:rsidRDefault="003C46AF" w14:paraId="41BD3FC6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2.</w:t>
            </w:r>
          </w:p>
          <w:p w:rsidRPr="003C46AF" w:rsidR="003C46AF" w:rsidP="008D4E20" w:rsidRDefault="003C46AF" w14:paraId="41C8F396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C46AF" w:rsidR="003C46AF" w:rsidP="001203DA" w:rsidRDefault="003C46AF" w14:paraId="72A3D3EC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72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C46AF" w:rsidR="003C46AF" w:rsidP="001203DA" w:rsidRDefault="003C46AF" w14:paraId="0D0B940D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38" w:type="dxa"/>
            <w:vMerge/>
            <w:tcBorders>
              <w:left w:val="single" w:color="auto" w:sz="4" w:space="0"/>
            </w:tcBorders>
          </w:tcPr>
          <w:p w:rsidRPr="003C46AF" w:rsidR="003C46AF" w:rsidP="008D4E20" w:rsidRDefault="003C46AF" w14:paraId="0E27B00A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3C46AF" w:rsidR="003C46AF" w:rsidP="008D4E20" w:rsidRDefault="003C46AF" w14:paraId="60061E4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A54D75" w:rsidTr="00DA02AA" w14:paraId="1D964517" wp14:textId="77777777">
        <w:trPr>
          <w:trHeight w:val="68"/>
        </w:trPr>
        <w:tc>
          <w:tcPr>
            <w:tcW w:w="1138" w:type="dxa"/>
            <w:vMerge/>
          </w:tcPr>
          <w:p w:rsidRPr="003C46AF" w:rsidR="00A54D75" w:rsidP="008D4E20" w:rsidRDefault="00A54D75" w14:paraId="44EAFD9C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</w:tcPr>
          <w:p w:rsidRPr="003C46AF" w:rsidR="00A54D75" w:rsidP="008D4E20" w:rsidRDefault="00A54D75" w14:paraId="1F75A9DD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3.</w:t>
            </w:r>
          </w:p>
          <w:p w:rsidRPr="003C46AF" w:rsidR="00A54D75" w:rsidP="008D4E20" w:rsidRDefault="00A54D75" w14:paraId="4B94D5A5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="00A54D75" w:rsidP="008D4E20" w:rsidRDefault="004A327D" w14:paraId="5985AC8E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Svijet: ljeto i ljetne aktivnosti</w:t>
            </w:r>
          </w:p>
          <w:p w:rsidRPr="003C46AF" w:rsidR="003C46AF" w:rsidP="008D4E20" w:rsidRDefault="003C46AF" w14:paraId="5CB90BEE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(4 sata)</w:t>
            </w:r>
          </w:p>
        </w:tc>
        <w:tc>
          <w:tcPr>
            <w:tcW w:w="2972" w:type="dxa"/>
            <w:tcBorders>
              <w:left w:val="single" w:color="auto" w:sz="4" w:space="0"/>
            </w:tcBorders>
          </w:tcPr>
          <w:p w:rsidRPr="003C46AF" w:rsidR="00A54D75" w:rsidP="0085376E" w:rsidRDefault="0041366D" w14:paraId="7202EE1B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Ljeto -l</w:t>
            </w:r>
            <w:r w:rsidRPr="003C46AF" w:rsidR="00E37E2E">
              <w:rPr>
                <w:rFonts w:cstheme="minorHAnsi"/>
              </w:rPr>
              <w:t>jetne aktivnosti, vremenske prilike</w:t>
            </w:r>
            <w:r w:rsidRPr="003C46AF" w:rsidR="004A327D">
              <w:rPr>
                <w:rFonts w:cstheme="minorHAnsi"/>
              </w:rPr>
              <w:t>, mjesta gdje provodimo ljetne praznike</w:t>
            </w:r>
          </w:p>
        </w:tc>
        <w:tc>
          <w:tcPr>
            <w:tcW w:w="3238" w:type="dxa"/>
            <w:vMerge/>
          </w:tcPr>
          <w:p w:rsidRPr="003C46AF" w:rsidR="00A54D75" w:rsidP="00443DCC" w:rsidRDefault="00A54D75" w14:paraId="3DEEC669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:rsidRPr="003C46AF" w:rsidR="00A54D75" w:rsidP="008D4E20" w:rsidRDefault="00C03538" w14:paraId="4EB1A128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osr B.2.2. Razvija komunikacijske kompetencije</w:t>
            </w:r>
          </w:p>
          <w:p w:rsidRPr="003C46AF" w:rsidR="00C03538" w:rsidP="00C03538" w:rsidRDefault="00C03538" w14:paraId="15721527" wp14:textId="7777777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 xml:space="preserve">uku C.2.4. Emocije </w:t>
            </w:r>
          </w:p>
          <w:p w:rsidRPr="003C46AF" w:rsidR="00C03538" w:rsidP="008D4E20" w:rsidRDefault="00C03538" w14:paraId="3656B9AB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A54D75" w:rsidTr="00DA02AA" w14:paraId="5F1660BF" wp14:textId="77777777">
        <w:trPr>
          <w:trHeight w:val="68"/>
        </w:trPr>
        <w:tc>
          <w:tcPr>
            <w:tcW w:w="1138" w:type="dxa"/>
            <w:vMerge/>
          </w:tcPr>
          <w:p w:rsidRPr="003C46AF" w:rsidR="00A54D75" w:rsidP="008D4E20" w:rsidRDefault="00A54D75" w14:paraId="45FB0818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</w:tcPr>
          <w:p w:rsidRPr="003C46AF" w:rsidR="00A54D75" w:rsidP="008D4E20" w:rsidRDefault="00A54D75" w14:paraId="0F9ABB3F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4.</w:t>
            </w:r>
          </w:p>
          <w:p w:rsidRPr="003C46AF" w:rsidR="00A54D75" w:rsidP="008D4E20" w:rsidRDefault="00A54D75" w14:paraId="049F31CB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3C46AF" w:rsidR="00A54D75" w:rsidP="008D4E20" w:rsidRDefault="00A54D75" w14:paraId="53128261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left w:val="single" w:color="auto" w:sz="4" w:space="0"/>
            </w:tcBorders>
          </w:tcPr>
          <w:p w:rsidRPr="003C46AF" w:rsidR="00A54D75" w:rsidP="00565E95" w:rsidRDefault="004A327D" w14:paraId="5FBA2A66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P</w:t>
            </w:r>
            <w:r w:rsidRPr="003C46AF" w:rsidR="00E37E2E">
              <w:rPr>
                <w:rFonts w:cstheme="minorHAnsi"/>
              </w:rPr>
              <w:t>isanje E-maila/razglednice</w:t>
            </w:r>
            <w:r w:rsidRPr="003C46AF">
              <w:rPr>
                <w:rFonts w:cstheme="minorHAnsi"/>
              </w:rPr>
              <w:t xml:space="preserve"> - ponavljanje</w:t>
            </w:r>
          </w:p>
        </w:tc>
        <w:tc>
          <w:tcPr>
            <w:tcW w:w="3238" w:type="dxa"/>
            <w:vMerge/>
          </w:tcPr>
          <w:p w:rsidRPr="003C46AF" w:rsidR="00A54D75" w:rsidP="008D4E20" w:rsidRDefault="00A54D75" w14:paraId="62486C05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3C46AF" w:rsidR="00A54D75" w:rsidP="008D4E20" w:rsidRDefault="00A54D75" w14:paraId="4101652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A54D75" w:rsidTr="00DA02AA" w14:paraId="69CB725B" wp14:textId="77777777">
        <w:trPr>
          <w:trHeight w:val="70"/>
        </w:trPr>
        <w:tc>
          <w:tcPr>
            <w:tcW w:w="1138" w:type="dxa"/>
            <w:vMerge w:val="restart"/>
          </w:tcPr>
          <w:p w:rsidRPr="003C46AF" w:rsidR="00A54D75" w:rsidP="008D4E20" w:rsidRDefault="00A54D75" w14:paraId="1677E00C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LISTOPAD</w:t>
            </w:r>
          </w:p>
        </w:tc>
        <w:tc>
          <w:tcPr>
            <w:tcW w:w="1125" w:type="dxa"/>
            <w:tcBorders>
              <w:right w:val="single" w:color="auto" w:sz="4" w:space="0"/>
            </w:tcBorders>
          </w:tcPr>
          <w:p w:rsidRPr="003C46AF" w:rsidR="00A54D75" w:rsidP="008D4E20" w:rsidRDefault="00A54D75" w14:paraId="56C72689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5.</w:t>
            </w:r>
          </w:p>
          <w:p w:rsidRPr="003C46AF" w:rsidR="00A54D75" w:rsidP="008D4E20" w:rsidRDefault="00A54D75" w14:paraId="4B99056E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="00A54D75" w:rsidP="008D4E20" w:rsidRDefault="004A327D" w14:paraId="06BA30FA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Svakodnevnica: škola, obaveze, aktivnosti</w:t>
            </w:r>
          </w:p>
          <w:p w:rsidRPr="003C46AF" w:rsidR="003C46AF" w:rsidP="008D4E20" w:rsidRDefault="003C46AF" w14:paraId="3A51E237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(8 sati)</w:t>
            </w:r>
          </w:p>
        </w:tc>
        <w:tc>
          <w:tcPr>
            <w:tcW w:w="2972" w:type="dxa"/>
            <w:tcBorders>
              <w:left w:val="single" w:color="auto" w:sz="4" w:space="0"/>
            </w:tcBorders>
          </w:tcPr>
          <w:p w:rsidRPr="003C46AF" w:rsidR="00A54D75" w:rsidP="0085376E" w:rsidRDefault="004A327D" w14:paraId="72D0E126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Škola, predmeti, školske aktivnosti</w:t>
            </w:r>
          </w:p>
        </w:tc>
        <w:tc>
          <w:tcPr>
            <w:tcW w:w="3238" w:type="dxa"/>
            <w:vMerge/>
          </w:tcPr>
          <w:p w:rsidRPr="003C46AF" w:rsidR="00A54D75" w:rsidP="008D4E20" w:rsidRDefault="00A54D75" w14:paraId="1299C43A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:rsidRPr="003C46AF" w:rsidR="00C03538" w:rsidP="00C03538" w:rsidRDefault="00C03538" w14:paraId="7CC94DAD" wp14:textId="7777777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uku u A.2.3.</w:t>
            </w:r>
            <w:r w:rsidRPr="003C46A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 xml:space="preserve">3. Kreativno mišljenje </w:t>
            </w:r>
          </w:p>
          <w:p w:rsidRPr="003C46AF" w:rsidR="00C03538" w:rsidP="00C03538" w:rsidRDefault="00C03538" w14:paraId="610D2B1C" wp14:textId="7777777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 xml:space="preserve">pod A.2.1. Primjenjuje inovativna i kreativna rješenja </w:t>
            </w:r>
          </w:p>
          <w:p w:rsidRPr="003C46AF" w:rsidR="00C03538" w:rsidP="00C03538" w:rsidRDefault="00C03538" w14:paraId="5FB1448A" wp14:textId="7777777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 xml:space="preserve">osr B.2.2. Razvija komunikacijske kompetencije </w:t>
            </w:r>
          </w:p>
          <w:p w:rsidRPr="003C46AF" w:rsidR="00AA7AB9" w:rsidP="00AA7AB9" w:rsidRDefault="00AA7AB9" w14:paraId="21D490C4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3C46AF">
              <w:rPr>
                <w:rFonts w:cstheme="minorHAnsi"/>
                <w:color w:val="231F20"/>
                <w:lang w:eastAsia="hr-HR"/>
              </w:rPr>
              <w:lastRenderedPageBreak/>
              <w:t>osr A.2.3.</w:t>
            </w:r>
          </w:p>
          <w:p w:rsidRPr="003C46AF" w:rsidR="00AA7AB9" w:rsidP="00AA7AB9" w:rsidRDefault="00AA7AB9" w14:paraId="18FFF41B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3C46AF">
              <w:rPr>
                <w:rFonts w:cstheme="minorHAnsi"/>
                <w:color w:val="231F20"/>
                <w:lang w:eastAsia="hr-HR"/>
              </w:rPr>
              <w:t>Razvija osobne</w:t>
            </w:r>
          </w:p>
          <w:p w:rsidRPr="003C46AF" w:rsidR="00AA7AB9" w:rsidP="00AA7AB9" w:rsidRDefault="00197B21" w14:paraId="72A77DCA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3C46AF">
              <w:rPr>
                <w:rFonts w:cstheme="minorHAnsi"/>
                <w:color w:val="231F20"/>
                <w:lang w:eastAsia="hr-HR"/>
              </w:rPr>
              <w:t>p</w:t>
            </w:r>
            <w:r w:rsidRPr="003C46AF" w:rsidR="00AA7AB9">
              <w:rPr>
                <w:rFonts w:cstheme="minorHAnsi"/>
                <w:color w:val="231F20"/>
                <w:lang w:eastAsia="hr-HR"/>
              </w:rPr>
              <w:t>otencijale.</w:t>
            </w:r>
          </w:p>
          <w:p w:rsidRPr="003C46AF" w:rsidR="00AA7AB9" w:rsidP="00C03538" w:rsidRDefault="00AA7AB9" w14:paraId="4DDBEF00" wp14:textId="7777777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3C46AF" w:rsidR="00A54D75" w:rsidP="008D4E20" w:rsidRDefault="00A54D75" w14:paraId="3461D779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A54D75" w:rsidTr="00DA02AA" w14:paraId="353338EE" wp14:textId="77777777">
        <w:trPr>
          <w:trHeight w:val="547"/>
        </w:trPr>
        <w:tc>
          <w:tcPr>
            <w:tcW w:w="1138" w:type="dxa"/>
            <w:vMerge/>
          </w:tcPr>
          <w:p w:rsidRPr="003C46AF" w:rsidR="00A54D75" w:rsidP="008D4E20" w:rsidRDefault="00A54D75" w14:paraId="3CF2D8B6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</w:tcPr>
          <w:p w:rsidRPr="003C46AF" w:rsidR="00A54D75" w:rsidP="008D4E20" w:rsidRDefault="00A54D75" w14:paraId="4BC6DBBF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6.</w:t>
            </w:r>
          </w:p>
        </w:tc>
        <w:tc>
          <w:tcPr>
            <w:tcW w:w="1872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3C46AF" w:rsidR="00A54D75" w:rsidP="008D4E20" w:rsidRDefault="00A54D75" w14:paraId="0FB78278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left w:val="single" w:color="auto" w:sz="4" w:space="0"/>
            </w:tcBorders>
          </w:tcPr>
          <w:p w:rsidRPr="003C46AF" w:rsidR="00A54D75" w:rsidP="008D4E20" w:rsidRDefault="004A327D" w14:paraId="5EF7B149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Opis razreda, gdje se što nalazi</w:t>
            </w:r>
          </w:p>
        </w:tc>
        <w:tc>
          <w:tcPr>
            <w:tcW w:w="3238" w:type="dxa"/>
            <w:vMerge/>
          </w:tcPr>
          <w:p w:rsidRPr="003C46AF" w:rsidR="00A54D75" w:rsidP="008D4E20" w:rsidRDefault="00A54D75" w14:paraId="1FC39945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3C46AF" w:rsidR="00A54D75" w:rsidP="008D4E20" w:rsidRDefault="00A54D75" w14:paraId="0562CB0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A54D75" w:rsidTr="00DA02AA" w14:paraId="570DA805" wp14:textId="77777777">
        <w:trPr>
          <w:trHeight w:val="55"/>
        </w:trPr>
        <w:tc>
          <w:tcPr>
            <w:tcW w:w="1138" w:type="dxa"/>
            <w:vMerge/>
          </w:tcPr>
          <w:p w:rsidRPr="003C46AF" w:rsidR="00A54D75" w:rsidP="008D4E20" w:rsidRDefault="00A54D75" w14:paraId="34CE0A41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</w:tcPr>
          <w:p w:rsidRPr="003C46AF" w:rsidR="00A54D75" w:rsidP="008D4E20" w:rsidRDefault="00A54D75" w14:paraId="75697EEC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7</w:t>
            </w:r>
          </w:p>
          <w:p w:rsidRPr="003C46AF" w:rsidR="00A54D75" w:rsidP="008D4E20" w:rsidRDefault="00A54D75" w14:paraId="62EBF3C5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3C46AF" w:rsidR="00A54D75" w:rsidP="008D4E20" w:rsidRDefault="00A54D75" w14:paraId="6D98A12B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left w:val="single" w:color="auto" w:sz="4" w:space="0"/>
            </w:tcBorders>
          </w:tcPr>
          <w:p w:rsidRPr="003C46AF" w:rsidR="00A54D75" w:rsidP="008D4E20" w:rsidRDefault="004A327D" w14:paraId="31FA60B2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Brojevi od 1-50, što moram/znam/želim raditi</w:t>
            </w:r>
          </w:p>
        </w:tc>
        <w:tc>
          <w:tcPr>
            <w:tcW w:w="3238" w:type="dxa"/>
            <w:vMerge/>
          </w:tcPr>
          <w:p w:rsidRPr="003C46AF" w:rsidR="00A54D75" w:rsidP="008D4E20" w:rsidRDefault="00A54D75" w14:paraId="2946DB82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3C46AF" w:rsidR="00A54D75" w:rsidP="008D4E20" w:rsidRDefault="00A54D75" w14:paraId="5997CC1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A54D75" w:rsidTr="00DA02AA" w14:paraId="7742C8A1" wp14:textId="77777777">
        <w:trPr>
          <w:trHeight w:val="55"/>
        </w:trPr>
        <w:tc>
          <w:tcPr>
            <w:tcW w:w="1138" w:type="dxa"/>
            <w:vMerge/>
          </w:tcPr>
          <w:p w:rsidRPr="003C46AF" w:rsidR="00A54D75" w:rsidP="008D4E20" w:rsidRDefault="00A54D75" w14:paraId="110FFD37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</w:tcPr>
          <w:p w:rsidRPr="003C46AF" w:rsidR="00A54D75" w:rsidP="008D4E20" w:rsidRDefault="00A54D75" w14:paraId="44B0A208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8</w:t>
            </w:r>
          </w:p>
          <w:p w:rsidRPr="003C46AF" w:rsidR="00A54D75" w:rsidP="008D4E20" w:rsidRDefault="00A54D75" w14:paraId="6B699379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3C46AF" w:rsidR="00A54D75" w:rsidP="008D4E20" w:rsidRDefault="00A54D75" w14:paraId="3FE9F23F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left w:val="single" w:color="auto" w:sz="4" w:space="0"/>
            </w:tcBorders>
          </w:tcPr>
          <w:p w:rsidRPr="003C46AF" w:rsidR="00A54D75" w:rsidP="008D4E20" w:rsidRDefault="004A327D" w14:paraId="1BAE1B9A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 xml:space="preserve">Ponavljanje </w:t>
            </w:r>
            <w:r w:rsidRPr="003C46AF" w:rsidR="0041366D">
              <w:rPr>
                <w:rFonts w:cstheme="minorHAnsi"/>
              </w:rPr>
              <w:t>(jesen)</w:t>
            </w:r>
          </w:p>
        </w:tc>
        <w:tc>
          <w:tcPr>
            <w:tcW w:w="3238" w:type="dxa"/>
            <w:vMerge/>
          </w:tcPr>
          <w:p w:rsidRPr="003C46AF" w:rsidR="00A54D75" w:rsidP="008D4E20" w:rsidRDefault="00A54D75" w14:paraId="1F72F646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3C46AF" w:rsidR="00A54D75" w:rsidP="008D4E20" w:rsidRDefault="00A54D75" w14:paraId="08CE6F9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A54D75" w:rsidTr="00DA02AA" w14:paraId="33EE168C" wp14:textId="77777777">
        <w:tc>
          <w:tcPr>
            <w:tcW w:w="1138" w:type="dxa"/>
            <w:vMerge w:val="restart"/>
          </w:tcPr>
          <w:p w:rsidRPr="003C46AF" w:rsidR="00A54D75" w:rsidP="00443DCC" w:rsidRDefault="00A54D75" w14:paraId="2D593121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STUDENI</w:t>
            </w:r>
          </w:p>
        </w:tc>
        <w:tc>
          <w:tcPr>
            <w:tcW w:w="1125" w:type="dxa"/>
          </w:tcPr>
          <w:p w:rsidRPr="003C46AF" w:rsidR="00A54D75" w:rsidP="00443DCC" w:rsidRDefault="00A54D75" w14:paraId="0F57406D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9.</w:t>
            </w:r>
          </w:p>
          <w:p w:rsidRPr="003C46AF" w:rsidR="00A54D75" w:rsidP="00443DCC" w:rsidRDefault="00A54D75" w14:paraId="61CDCEAD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</w:tcPr>
          <w:p w:rsidR="00A54D75" w:rsidP="00443DCC" w:rsidRDefault="006C05D1" w14:paraId="0CF15245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Svijet: put do škole, moj dom</w:t>
            </w:r>
          </w:p>
          <w:p w:rsidRPr="003C46AF" w:rsidR="003C46AF" w:rsidP="00443DCC" w:rsidRDefault="003C46AF" w14:paraId="198BC3FE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(8 sati)</w:t>
            </w:r>
          </w:p>
        </w:tc>
        <w:tc>
          <w:tcPr>
            <w:tcW w:w="2972" w:type="dxa"/>
          </w:tcPr>
          <w:p w:rsidRPr="003C46AF" w:rsidR="00A54D75" w:rsidP="00443DCC" w:rsidRDefault="004A327D" w14:paraId="5823F88E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Put do škole, prometna sredstva</w:t>
            </w:r>
          </w:p>
        </w:tc>
        <w:tc>
          <w:tcPr>
            <w:tcW w:w="3238" w:type="dxa"/>
            <w:vMerge/>
          </w:tcPr>
          <w:p w:rsidRPr="003C46AF" w:rsidR="00A54D75" w:rsidP="00443DCC" w:rsidRDefault="00A54D75" w14:paraId="6BB9E253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:rsidRPr="003C46AF" w:rsidR="00C03538" w:rsidP="00C03538" w:rsidRDefault="00C03538" w14:paraId="4FBFF88B" wp14:textId="77777777">
            <w:pPr>
              <w:pStyle w:val="Bezproreda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Style w:val="normaltextrun"/>
                <w:rFonts w:asciiTheme="minorHAnsi" w:hAnsiTheme="minorHAnsi" w:cstheme="minorHAnsi"/>
                <w:iCs/>
                <w:sz w:val="22"/>
                <w:szCs w:val="22"/>
              </w:rPr>
              <w:t>ikt C.2.1. Učenik uz povremenu učiteljevu pomoć ili samostalno provodi jednostavno istraživanje radi rješenja problema u digitalnom okružju</w:t>
            </w:r>
            <w:r w:rsidRPr="003C46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3C46AF" w:rsidR="00C03538" w:rsidP="00C03538" w:rsidRDefault="00C03538" w14:paraId="463FBBD8" wp14:textId="77777777">
            <w:pPr>
              <w:pStyle w:val="Bezproreda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 xml:space="preserve">uku A.2.1. 1. Upravljanje informacijama </w:t>
            </w:r>
          </w:p>
          <w:p w:rsidRPr="003C46AF" w:rsidR="00A54D75" w:rsidP="00443DCC" w:rsidRDefault="00A54D75" w14:paraId="23DE523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A54D75" w:rsidTr="00DA02AA" w14:paraId="04D21BEF" wp14:textId="77777777">
        <w:tc>
          <w:tcPr>
            <w:tcW w:w="1138" w:type="dxa"/>
            <w:vMerge/>
          </w:tcPr>
          <w:p w:rsidRPr="003C46AF" w:rsidR="00A54D75" w:rsidP="00443DCC" w:rsidRDefault="00A54D75" w14:paraId="52E56223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3C46AF" w:rsidR="00A54D75" w:rsidP="00443DCC" w:rsidRDefault="00A54D75" w14:paraId="5D369756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10</w:t>
            </w:r>
          </w:p>
          <w:p w:rsidRPr="003C46AF" w:rsidR="00A54D75" w:rsidP="00443DCC" w:rsidRDefault="00A54D75" w14:paraId="07547A01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</w:tcPr>
          <w:p w:rsidRPr="003C46AF" w:rsidR="00A54D75" w:rsidP="00443DCC" w:rsidRDefault="00A54D75" w14:paraId="5043CB0F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3C46AF" w:rsidR="00A54D75" w:rsidP="00443DCC" w:rsidRDefault="00656F29" w14:paraId="4152D39D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Moja kuća/moj stan</w:t>
            </w:r>
          </w:p>
        </w:tc>
        <w:tc>
          <w:tcPr>
            <w:tcW w:w="3238" w:type="dxa"/>
            <w:vMerge/>
          </w:tcPr>
          <w:p w:rsidRPr="003C46AF" w:rsidR="00A54D75" w:rsidP="00443DCC" w:rsidRDefault="00A54D75" w14:paraId="07459315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3C46AF" w:rsidR="00A54D75" w:rsidP="00443DCC" w:rsidRDefault="00A54D75" w14:paraId="6537F28F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A54D75" w:rsidTr="00DA02AA" w14:paraId="6E4DB672" wp14:textId="77777777">
        <w:tc>
          <w:tcPr>
            <w:tcW w:w="1138" w:type="dxa"/>
            <w:vMerge/>
          </w:tcPr>
          <w:p w:rsidRPr="003C46AF" w:rsidR="00A54D75" w:rsidP="00443DCC" w:rsidRDefault="00A54D75" w14:paraId="6DFB9E20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3C46AF" w:rsidR="00A54D75" w:rsidP="00443DCC" w:rsidRDefault="00A54D75" w14:paraId="4737E36C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11</w:t>
            </w:r>
          </w:p>
          <w:p w:rsidRPr="003C46AF" w:rsidR="00A54D75" w:rsidP="00443DCC" w:rsidRDefault="00A54D75" w14:paraId="70DF9E56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</w:tcPr>
          <w:p w:rsidRPr="003C46AF" w:rsidR="00A54D75" w:rsidP="00443DCC" w:rsidRDefault="00A54D75" w14:paraId="44E871BC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3C46AF" w:rsidR="00A54D75" w:rsidP="00443DCC" w:rsidRDefault="00656F29" w14:paraId="42033576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Prostorije u kući/namještaj/aktivnosti</w:t>
            </w:r>
          </w:p>
        </w:tc>
        <w:tc>
          <w:tcPr>
            <w:tcW w:w="3238" w:type="dxa"/>
            <w:vMerge/>
          </w:tcPr>
          <w:p w:rsidRPr="003C46AF" w:rsidR="00A54D75" w:rsidP="00443DCC" w:rsidRDefault="00A54D75" w14:paraId="144A5D23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3C46AF" w:rsidR="00A54D75" w:rsidP="00443DCC" w:rsidRDefault="00A54D75" w14:paraId="738610EB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A54D75" w:rsidTr="00DA02AA" w14:paraId="2818F93C" wp14:textId="77777777">
        <w:tc>
          <w:tcPr>
            <w:tcW w:w="1138" w:type="dxa"/>
            <w:vMerge/>
          </w:tcPr>
          <w:p w:rsidRPr="003C46AF" w:rsidR="00A54D75" w:rsidP="00443DCC" w:rsidRDefault="00A54D75" w14:paraId="637805D2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3C46AF" w:rsidR="00A54D75" w:rsidP="00443DCC" w:rsidRDefault="00A54D75" w14:paraId="4B73E586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12</w:t>
            </w:r>
          </w:p>
          <w:p w:rsidRPr="003C46AF" w:rsidR="00A54D75" w:rsidP="00443DCC" w:rsidRDefault="00A54D75" w14:paraId="463F29E8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</w:tcPr>
          <w:p w:rsidRPr="003C46AF" w:rsidR="00A54D75" w:rsidP="00443DCC" w:rsidRDefault="00A54D75" w14:paraId="3B7B4B86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3C46AF" w:rsidR="00A54D75" w:rsidP="00443DCC" w:rsidRDefault="00656F29" w14:paraId="2450924E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Ponavljanje</w:t>
            </w:r>
          </w:p>
        </w:tc>
        <w:tc>
          <w:tcPr>
            <w:tcW w:w="3238" w:type="dxa"/>
            <w:vMerge/>
          </w:tcPr>
          <w:p w:rsidRPr="003C46AF" w:rsidR="00A54D75" w:rsidP="00443DCC" w:rsidRDefault="00A54D75" w14:paraId="3A0FF5F2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3C46AF" w:rsidR="00A54D75" w:rsidP="00443DCC" w:rsidRDefault="00A54D75" w14:paraId="5630AD6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3C46AF" w:rsidTr="00DA02AA" w14:paraId="37139449" wp14:textId="77777777">
        <w:trPr>
          <w:trHeight w:val="207"/>
        </w:trPr>
        <w:tc>
          <w:tcPr>
            <w:tcW w:w="1138" w:type="dxa"/>
            <w:vMerge w:val="restart"/>
          </w:tcPr>
          <w:p w:rsidRPr="003C46AF" w:rsidR="003C46AF" w:rsidP="00443DCC" w:rsidRDefault="003C46AF" w14:paraId="1725F582" wp14:textId="77777777">
            <w:pPr>
              <w:rPr>
                <w:rFonts w:cstheme="minorHAnsi"/>
                <w:color w:val="FF0000"/>
              </w:rPr>
            </w:pPr>
            <w:r w:rsidRPr="003C46AF">
              <w:rPr>
                <w:rFonts w:cstheme="minorHAnsi"/>
              </w:rPr>
              <w:t>PROSINAC</w:t>
            </w:r>
          </w:p>
        </w:tc>
        <w:tc>
          <w:tcPr>
            <w:tcW w:w="1125" w:type="dxa"/>
          </w:tcPr>
          <w:p w:rsidRPr="003C46AF" w:rsidR="003C46AF" w:rsidP="00443DCC" w:rsidRDefault="003C46AF" w14:paraId="43ACE903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13.</w:t>
            </w:r>
          </w:p>
          <w:p w:rsidRPr="003C46AF" w:rsidR="003C46AF" w:rsidP="00443DCC" w:rsidRDefault="003C46AF" w14:paraId="61829076" wp14:textId="77777777">
            <w:pPr>
              <w:rPr>
                <w:rFonts w:cstheme="minorHAnsi"/>
              </w:rPr>
            </w:pPr>
          </w:p>
          <w:p w:rsidRPr="003C46AF" w:rsidR="003C46AF" w:rsidP="00443DCC" w:rsidRDefault="003C46AF" w14:paraId="2BA226A1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</w:tcPr>
          <w:p w:rsidR="003C46AF" w:rsidP="00443DCC" w:rsidRDefault="003C46AF" w14:paraId="2A70C7D2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Svijet: zima i blagdani</w:t>
            </w:r>
          </w:p>
          <w:p w:rsidRPr="003C46AF" w:rsidR="003C46AF" w:rsidP="00443DCC" w:rsidRDefault="003C46AF" w14:paraId="10618F63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(8 sati)</w:t>
            </w:r>
          </w:p>
        </w:tc>
        <w:tc>
          <w:tcPr>
            <w:tcW w:w="2972" w:type="dxa"/>
          </w:tcPr>
          <w:p w:rsidRPr="003C46AF" w:rsidR="003C46AF" w:rsidP="00443DCC" w:rsidRDefault="003C46AF" w14:paraId="13AF924F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Sveti Nikola, Advent</w:t>
            </w:r>
          </w:p>
        </w:tc>
        <w:tc>
          <w:tcPr>
            <w:tcW w:w="3238" w:type="dxa"/>
            <w:vMerge/>
          </w:tcPr>
          <w:p w:rsidRPr="003C46AF" w:rsidR="003C46AF" w:rsidP="00443DCC" w:rsidRDefault="003C46AF" w14:paraId="17AD93B2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</w:tcPr>
          <w:p w:rsidRPr="003C46AF" w:rsidR="003C46AF" w:rsidP="00667AB7" w:rsidRDefault="003C46AF" w14:paraId="4E91D206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3C46AF">
              <w:rPr>
                <w:rFonts w:cstheme="minorHAnsi"/>
                <w:color w:val="231F20"/>
                <w:lang w:eastAsia="hr-HR"/>
              </w:rPr>
              <w:t>uku C.1.3.</w:t>
            </w:r>
          </w:p>
          <w:p w:rsidRPr="003C46AF" w:rsidR="003C46AF" w:rsidP="00667AB7" w:rsidRDefault="003C46AF" w14:paraId="656E446E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  <w:color w:val="231F20"/>
                <w:lang w:eastAsia="hr-HR"/>
              </w:rPr>
              <w:t>Učenik iskazuje interes za različita područja, preuzima odgovornost za svoje učenje i ustraje u učenju.</w:t>
            </w:r>
          </w:p>
        </w:tc>
      </w:tr>
      <w:tr xmlns:wp14="http://schemas.microsoft.com/office/word/2010/wordml" w:rsidRPr="003C46AF" w:rsidR="003C46AF" w:rsidTr="00DA02AA" w14:paraId="7E617F5B" wp14:textId="77777777">
        <w:trPr>
          <w:trHeight w:val="206"/>
        </w:trPr>
        <w:tc>
          <w:tcPr>
            <w:tcW w:w="1138" w:type="dxa"/>
            <w:vMerge/>
          </w:tcPr>
          <w:p w:rsidRPr="003C46AF" w:rsidR="003C46AF" w:rsidP="00443DCC" w:rsidRDefault="003C46AF" w14:paraId="0DE4B5B7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3C46AF" w:rsidR="003C46AF" w:rsidP="00443DCC" w:rsidRDefault="003C46AF" w14:paraId="64FED937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14.</w:t>
            </w:r>
          </w:p>
          <w:p w:rsidRPr="003C46AF" w:rsidR="003C46AF" w:rsidP="00443DCC" w:rsidRDefault="003C46AF" w14:paraId="66204FF1" wp14:textId="77777777">
            <w:pPr>
              <w:rPr>
                <w:rFonts w:cstheme="minorHAnsi"/>
              </w:rPr>
            </w:pPr>
          </w:p>
          <w:p w:rsidRPr="003C46AF" w:rsidR="003C46AF" w:rsidP="00443DCC" w:rsidRDefault="003C46AF" w14:paraId="2DBF0D7D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</w:tcPr>
          <w:p w:rsidRPr="003C46AF" w:rsidR="003C46AF" w:rsidP="00443DCC" w:rsidRDefault="003C46AF" w14:paraId="6B62F1B3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3C46AF" w:rsidR="003C46AF" w:rsidP="00443DCC" w:rsidRDefault="003C46AF" w14:paraId="2E06CB31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Zima i aktivnosti vezane uz zimu</w:t>
            </w:r>
          </w:p>
        </w:tc>
        <w:tc>
          <w:tcPr>
            <w:tcW w:w="3238" w:type="dxa"/>
            <w:vMerge/>
          </w:tcPr>
          <w:p w:rsidRPr="003C46AF" w:rsidR="003C46AF" w:rsidP="00443DCC" w:rsidRDefault="003C46AF" w14:paraId="02F2C34E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:rsidRPr="003C46AF" w:rsidR="003C46AF" w:rsidP="00667AB7" w:rsidRDefault="003C46AF" w14:paraId="041F1393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3C46AF">
              <w:rPr>
                <w:rFonts w:cstheme="minorHAnsi"/>
                <w:color w:val="231F20"/>
                <w:lang w:eastAsia="hr-HR"/>
              </w:rPr>
              <w:t>odr A.1.2.</w:t>
            </w:r>
          </w:p>
          <w:p w:rsidRPr="003C46AF" w:rsidR="003C46AF" w:rsidP="00667AB7" w:rsidRDefault="003C46AF" w14:paraId="61507A24" wp14:textId="7777777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color w:val="231F20"/>
                <w:sz w:val="22"/>
                <w:szCs w:val="22"/>
                <w:lang w:eastAsia="hr-HR"/>
              </w:rPr>
              <w:t>Opisuje raznolikost u prirodi i razlike među ljudima.</w:t>
            </w: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Pr="003C46AF" w:rsidR="003C46AF" w:rsidP="00443DCC" w:rsidRDefault="003C46AF" w14:paraId="680A4E5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3C46AF" w:rsidTr="00DA02AA" w14:paraId="4396503E" wp14:textId="77777777">
        <w:trPr>
          <w:trHeight w:val="206"/>
        </w:trPr>
        <w:tc>
          <w:tcPr>
            <w:tcW w:w="1138" w:type="dxa"/>
            <w:vMerge/>
          </w:tcPr>
          <w:p w:rsidRPr="003C46AF" w:rsidR="003C46AF" w:rsidP="00443DCC" w:rsidRDefault="003C46AF" w14:paraId="19219836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3C46AF" w:rsidR="003C46AF" w:rsidP="00443DCC" w:rsidRDefault="003C46AF" w14:paraId="00F6DC0A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15.</w:t>
            </w:r>
          </w:p>
          <w:p w:rsidRPr="003C46AF" w:rsidR="003C46AF" w:rsidP="00443DCC" w:rsidRDefault="003C46AF" w14:paraId="296FEF7D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</w:tcPr>
          <w:p w:rsidRPr="003C46AF" w:rsidR="003C46AF" w:rsidP="00443DCC" w:rsidRDefault="003C46AF" w14:paraId="7194DBDC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3C46AF" w:rsidR="003C46AF" w:rsidP="00443DCC" w:rsidRDefault="003C46AF" w14:paraId="08DD6108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Obrada priče/bajke</w:t>
            </w:r>
          </w:p>
        </w:tc>
        <w:tc>
          <w:tcPr>
            <w:tcW w:w="3238" w:type="dxa"/>
            <w:vMerge/>
          </w:tcPr>
          <w:p w:rsidRPr="003C46AF" w:rsidR="003C46AF" w:rsidP="00443DCC" w:rsidRDefault="003C46AF" w14:paraId="769D0D3C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3C46AF" w:rsidR="003C46AF" w:rsidP="00443DCC" w:rsidRDefault="003C46AF" w14:paraId="54CD245A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3C46AF" w:rsidTr="00DA02AA" w14:paraId="35060ABC" wp14:textId="77777777">
        <w:trPr>
          <w:trHeight w:val="206"/>
        </w:trPr>
        <w:tc>
          <w:tcPr>
            <w:tcW w:w="1138" w:type="dxa"/>
            <w:vMerge/>
          </w:tcPr>
          <w:p w:rsidRPr="003C46AF" w:rsidR="003C46AF" w:rsidP="00443DCC" w:rsidRDefault="003C46AF" w14:paraId="1231BE67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3C46AF" w:rsidR="003C46AF" w:rsidP="00443DCC" w:rsidRDefault="003C46AF" w14:paraId="77F06FB0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16.</w:t>
            </w:r>
          </w:p>
          <w:p w:rsidRPr="003C46AF" w:rsidR="003C46AF" w:rsidP="00443DCC" w:rsidRDefault="003C46AF" w14:paraId="36FEB5B0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</w:tcPr>
          <w:p w:rsidRPr="003C46AF" w:rsidR="003C46AF" w:rsidP="00443DCC" w:rsidRDefault="003C46AF" w14:paraId="30D7AA69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3C46AF" w:rsidR="003C46AF" w:rsidP="00443DCC" w:rsidRDefault="003C46AF" w14:paraId="6396AC4E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Božić, Nova Godina</w:t>
            </w:r>
          </w:p>
        </w:tc>
        <w:tc>
          <w:tcPr>
            <w:tcW w:w="3238" w:type="dxa"/>
            <w:vMerge/>
          </w:tcPr>
          <w:p w:rsidRPr="003C46AF" w:rsidR="003C46AF" w:rsidP="00BF0210" w:rsidRDefault="003C46AF" w14:paraId="7196D064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3C46AF" w:rsidR="003C46AF" w:rsidP="006C3F0C" w:rsidRDefault="003C46AF" w14:paraId="34FF1C98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A54D75" w:rsidTr="00DA02AA" w14:paraId="626A323F" wp14:textId="77777777">
        <w:trPr>
          <w:trHeight w:val="184"/>
        </w:trPr>
        <w:tc>
          <w:tcPr>
            <w:tcW w:w="1138" w:type="dxa"/>
            <w:vMerge w:val="restart"/>
          </w:tcPr>
          <w:p w:rsidRPr="003C46AF" w:rsidR="00C606F0" w:rsidP="00443DCC" w:rsidRDefault="00C606F0" w14:paraId="2DFF5517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SIJEČANJ</w:t>
            </w:r>
          </w:p>
        </w:tc>
        <w:tc>
          <w:tcPr>
            <w:tcW w:w="1125" w:type="dxa"/>
          </w:tcPr>
          <w:p w:rsidRPr="003C46AF" w:rsidR="00C606F0" w:rsidP="00443DCC" w:rsidRDefault="00C606F0" w14:paraId="679B977D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17.</w:t>
            </w:r>
          </w:p>
          <w:p w:rsidRPr="003C46AF" w:rsidR="00C606F0" w:rsidP="00443DCC" w:rsidRDefault="00C606F0" w14:paraId="6D072C0D" wp14:textId="77777777">
            <w:pPr>
              <w:rPr>
                <w:rFonts w:cstheme="minorHAnsi"/>
              </w:rPr>
            </w:pPr>
          </w:p>
          <w:p w:rsidRPr="003C46AF" w:rsidR="00C606F0" w:rsidP="00443DCC" w:rsidRDefault="00C606F0" w14:paraId="48A21919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</w:tcPr>
          <w:p w:rsidR="00C606F0" w:rsidP="00443DCC" w:rsidRDefault="006C05D1" w14:paraId="5E41E54D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Svakodnevnica: moja rutina</w:t>
            </w:r>
          </w:p>
          <w:p w:rsidRPr="003C46AF" w:rsidR="003C46AF" w:rsidP="00443DCC" w:rsidRDefault="003C46AF" w14:paraId="755C8018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(12 sati)</w:t>
            </w:r>
          </w:p>
        </w:tc>
        <w:tc>
          <w:tcPr>
            <w:tcW w:w="2972" w:type="dxa"/>
          </w:tcPr>
          <w:p w:rsidRPr="003C46AF" w:rsidR="00C606F0" w:rsidP="00443DCC" w:rsidRDefault="00656F29" w14:paraId="08D97B6E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Jutarnja rutina u kupaonici, svakodnevne aktivnosti</w:t>
            </w:r>
            <w:r w:rsidRPr="003C46AF" w:rsidR="006C05D1">
              <w:rPr>
                <w:rFonts w:cstheme="minorHAnsi"/>
              </w:rPr>
              <w:t>, koliko je sati</w:t>
            </w:r>
          </w:p>
        </w:tc>
        <w:tc>
          <w:tcPr>
            <w:tcW w:w="3238" w:type="dxa"/>
            <w:vMerge/>
          </w:tcPr>
          <w:p w:rsidRPr="003C46AF" w:rsidR="00C606F0" w:rsidP="00443DCC" w:rsidRDefault="00C606F0" w14:paraId="6BD18F9B" wp14:textId="77777777">
            <w:pPr>
              <w:ind w:firstLine="720"/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:rsidRPr="003C46AF" w:rsidR="00F374DC" w:rsidP="00443DCC" w:rsidRDefault="00F374DC" w14:paraId="65B600F1" wp14:textId="77777777">
            <w:pPr>
              <w:rPr>
                <w:rFonts w:cstheme="minorHAnsi"/>
                <w:b/>
                <w:bCs/>
              </w:rPr>
            </w:pPr>
            <w:r w:rsidRPr="003C46AF">
              <w:rPr>
                <w:rFonts w:cstheme="minorHAnsi"/>
              </w:rPr>
              <w:t>Zdravlje</w:t>
            </w:r>
            <w:r w:rsidRPr="003C46AF">
              <w:rPr>
                <w:rFonts w:cstheme="minorHAnsi"/>
              </w:rPr>
              <w:br/>
            </w:r>
            <w:r w:rsidRPr="003C46AF">
              <w:rPr>
                <w:rFonts w:cstheme="minorHAnsi"/>
              </w:rPr>
              <w:t>B.2.3.A Opisuje zdrave životne navike.</w:t>
            </w:r>
          </w:p>
          <w:p w:rsidRPr="003C46AF" w:rsidR="00C606F0" w:rsidP="00443DCC" w:rsidRDefault="00F374DC" w14:paraId="517A81DE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lastRenderedPageBreak/>
              <w:t>uku A.2.1. Upravljanje informacijama.</w:t>
            </w:r>
          </w:p>
          <w:p w:rsidRPr="003C46AF" w:rsidR="00F374DC" w:rsidP="00F374DC" w:rsidRDefault="00F374DC" w14:paraId="689E55DF" wp14:textId="7777777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uku A.2.3.</w:t>
            </w:r>
            <w:r w:rsidRPr="003C46A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3. Kreativno mišljenje</w:t>
            </w:r>
          </w:p>
          <w:p w:rsidRPr="003C46AF" w:rsidR="00AA7AB9" w:rsidP="00AA7AB9" w:rsidRDefault="00AA7AB9" w14:paraId="42733225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3C46AF">
              <w:rPr>
                <w:rFonts w:cstheme="minorHAnsi"/>
                <w:color w:val="231F20"/>
                <w:lang w:eastAsia="hr-HR"/>
              </w:rPr>
              <w:t>osr A.2.1.</w:t>
            </w:r>
          </w:p>
          <w:p w:rsidRPr="003C46AF" w:rsidR="00AA7AB9" w:rsidP="00AA7AB9" w:rsidRDefault="00AA7AB9" w14:paraId="4A078A09" wp14:textId="7777777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color w:val="231F20"/>
                <w:sz w:val="22"/>
                <w:szCs w:val="22"/>
                <w:lang w:eastAsia="hr-HR"/>
              </w:rPr>
              <w:t>Razvija sliku o sebi.</w:t>
            </w:r>
          </w:p>
          <w:p w:rsidRPr="003C46AF" w:rsidR="00F374DC" w:rsidP="00443DCC" w:rsidRDefault="00F374DC" w14:paraId="238601F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A54D75" w:rsidTr="00DA02AA" w14:paraId="682C2CFE" wp14:textId="77777777">
        <w:trPr>
          <w:trHeight w:val="183"/>
        </w:trPr>
        <w:tc>
          <w:tcPr>
            <w:tcW w:w="1138" w:type="dxa"/>
            <w:vMerge/>
          </w:tcPr>
          <w:p w:rsidRPr="003C46AF" w:rsidR="00C606F0" w:rsidP="00443DCC" w:rsidRDefault="00C606F0" w14:paraId="0F3CABC7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3C46AF" w:rsidR="00C606F0" w:rsidP="00443DCC" w:rsidRDefault="00C606F0" w14:paraId="65FB52BB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18.</w:t>
            </w:r>
          </w:p>
          <w:p w:rsidRPr="003C46AF" w:rsidR="00C606F0" w:rsidP="00443DCC" w:rsidRDefault="00C606F0" w14:paraId="5B08B5D1" wp14:textId="77777777">
            <w:pPr>
              <w:rPr>
                <w:rFonts w:cstheme="minorHAnsi"/>
              </w:rPr>
            </w:pPr>
          </w:p>
          <w:p w:rsidRPr="003C46AF" w:rsidR="00C606F0" w:rsidP="00443DCC" w:rsidRDefault="00C606F0" w14:paraId="16DEB4AB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</w:tcPr>
          <w:p w:rsidRPr="003C46AF" w:rsidR="00C606F0" w:rsidP="00443DCC" w:rsidRDefault="00C606F0" w14:paraId="0AD9C6F4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3C46AF" w:rsidR="00C606F0" w:rsidP="00797401" w:rsidRDefault="00656F29" w14:paraId="1DD4DC92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Kako provodim slobodno vrijeme</w:t>
            </w:r>
          </w:p>
        </w:tc>
        <w:tc>
          <w:tcPr>
            <w:tcW w:w="3238" w:type="dxa"/>
            <w:vMerge/>
          </w:tcPr>
          <w:p w:rsidRPr="003C46AF" w:rsidR="00C606F0" w:rsidP="00443DCC" w:rsidRDefault="00C606F0" w14:paraId="4B1F511A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3C46AF" w:rsidR="00C606F0" w:rsidP="00443DCC" w:rsidRDefault="00C606F0" w14:paraId="65F9C3D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A54D75" w:rsidTr="00DA02AA" w14:paraId="3CBA7C3E" wp14:textId="77777777">
        <w:trPr>
          <w:trHeight w:val="183"/>
        </w:trPr>
        <w:tc>
          <w:tcPr>
            <w:tcW w:w="1138" w:type="dxa"/>
            <w:vMerge/>
          </w:tcPr>
          <w:p w:rsidRPr="003C46AF" w:rsidR="00C606F0" w:rsidP="00443DCC" w:rsidRDefault="00C606F0" w14:paraId="5023141B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3C46AF" w:rsidR="00C606F0" w:rsidP="00443DCC" w:rsidRDefault="00C606F0" w14:paraId="499A42DD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19.</w:t>
            </w:r>
          </w:p>
          <w:p w:rsidRPr="003C46AF" w:rsidR="00C606F0" w:rsidP="00443DCC" w:rsidRDefault="00C606F0" w14:paraId="1F3B1409" wp14:textId="77777777">
            <w:pPr>
              <w:rPr>
                <w:rFonts w:cstheme="minorHAnsi"/>
              </w:rPr>
            </w:pPr>
          </w:p>
          <w:p w:rsidRPr="003C46AF" w:rsidR="00C606F0" w:rsidP="00443DCC" w:rsidRDefault="00C606F0" w14:paraId="562C75D1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</w:tcPr>
          <w:p w:rsidRPr="003C46AF" w:rsidR="00C606F0" w:rsidP="00443DCC" w:rsidRDefault="00C606F0" w14:paraId="664355AD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3C46AF" w:rsidR="00C606F0" w:rsidP="00443DCC" w:rsidRDefault="0041366D" w14:paraId="0D700052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Dani u tjednu, p</w:t>
            </w:r>
            <w:r w:rsidRPr="003C46AF" w:rsidR="00656F29">
              <w:rPr>
                <w:rFonts w:cstheme="minorHAnsi"/>
              </w:rPr>
              <w:t>onavljanje</w:t>
            </w:r>
          </w:p>
        </w:tc>
        <w:tc>
          <w:tcPr>
            <w:tcW w:w="3238" w:type="dxa"/>
            <w:vMerge/>
          </w:tcPr>
          <w:p w:rsidRPr="003C46AF" w:rsidR="00C606F0" w:rsidP="00443DCC" w:rsidRDefault="00C606F0" w14:paraId="1A965116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3C46AF" w:rsidR="00C606F0" w:rsidP="00443DCC" w:rsidRDefault="00C606F0" w14:paraId="7DF4E37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A54D75" w:rsidTr="00DA02AA" w14:paraId="0485570B" wp14:textId="77777777">
        <w:trPr>
          <w:trHeight w:val="368"/>
        </w:trPr>
        <w:tc>
          <w:tcPr>
            <w:tcW w:w="1138" w:type="dxa"/>
            <w:vMerge w:val="restart"/>
          </w:tcPr>
          <w:p w:rsidRPr="003C46AF" w:rsidR="00C606F0" w:rsidP="00443DCC" w:rsidRDefault="00C606F0" w14:paraId="155C1C5C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VELJAČA</w:t>
            </w:r>
          </w:p>
        </w:tc>
        <w:tc>
          <w:tcPr>
            <w:tcW w:w="1125" w:type="dxa"/>
          </w:tcPr>
          <w:p w:rsidRPr="003C46AF" w:rsidR="00C606F0" w:rsidP="00443DCC" w:rsidRDefault="00C606F0" w14:paraId="2F17FE39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20.</w:t>
            </w:r>
          </w:p>
          <w:p w:rsidRPr="003C46AF" w:rsidR="00C606F0" w:rsidP="00443DCC" w:rsidRDefault="00C606F0" w14:paraId="44FB30F8" wp14:textId="77777777">
            <w:pPr>
              <w:rPr>
                <w:rFonts w:cstheme="minorHAnsi"/>
              </w:rPr>
            </w:pPr>
          </w:p>
          <w:p w:rsidRPr="003C46AF" w:rsidR="00C606F0" w:rsidP="00443DCC" w:rsidRDefault="00C606F0" w14:paraId="1DA6542E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</w:tcPr>
          <w:p w:rsidRPr="003C46AF" w:rsidR="00C606F0" w:rsidP="00443DCC" w:rsidRDefault="00C606F0" w14:paraId="3041E394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3C46AF" w:rsidR="00C606F0" w:rsidP="00443DCC" w:rsidRDefault="00E163D0" w14:paraId="38F844EE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Dijelovi tijela, bolesti</w:t>
            </w:r>
          </w:p>
        </w:tc>
        <w:tc>
          <w:tcPr>
            <w:tcW w:w="3238" w:type="dxa"/>
            <w:vMerge/>
          </w:tcPr>
          <w:p w:rsidRPr="003C46AF" w:rsidR="00C606F0" w:rsidP="00443DCC" w:rsidRDefault="00C606F0" w14:paraId="722B00AE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:rsidRPr="003C46AF" w:rsidR="00F374DC" w:rsidP="00F374DC" w:rsidRDefault="003C46AF" w14:paraId="1BABECD8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zdr</w:t>
            </w:r>
            <w:r w:rsidRPr="003C46AF" w:rsidR="00F374DC">
              <w:rPr>
                <w:rFonts w:cstheme="minorHAnsi"/>
              </w:rPr>
              <w:br/>
            </w:r>
            <w:r w:rsidRPr="003C46AF" w:rsidR="00F374DC">
              <w:rPr>
                <w:rFonts w:cstheme="minorHAnsi"/>
              </w:rPr>
              <w:t>B.2.3.A Opisuje zdrave životne navike.</w:t>
            </w:r>
          </w:p>
          <w:p w:rsidRPr="003C46AF" w:rsidR="00667AB7" w:rsidP="00667AB7" w:rsidRDefault="00667AB7" w14:paraId="2FDB3A04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3C46AF">
              <w:rPr>
                <w:rFonts w:cstheme="minorHAnsi"/>
                <w:color w:val="231F20"/>
                <w:lang w:eastAsia="hr-HR"/>
              </w:rPr>
              <w:t>A.3.2.D</w:t>
            </w:r>
          </w:p>
          <w:p w:rsidRPr="003C46AF" w:rsidR="00667AB7" w:rsidP="00667AB7" w:rsidRDefault="00667AB7" w14:paraId="198276A4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3C46AF">
              <w:rPr>
                <w:rFonts w:cstheme="minorHAnsi"/>
                <w:color w:val="231F20"/>
                <w:lang w:eastAsia="hr-HR"/>
              </w:rPr>
              <w:t>Opisuje važnost redovitoga</w:t>
            </w:r>
          </w:p>
          <w:p w:rsidRPr="003C46AF" w:rsidR="00667AB7" w:rsidP="00667AB7" w:rsidRDefault="00667AB7" w14:paraId="31F0C5A5" wp14:textId="77777777">
            <w:pPr>
              <w:rPr>
                <w:rFonts w:cstheme="minorHAnsi"/>
                <w:b/>
                <w:bCs/>
              </w:rPr>
            </w:pPr>
            <w:r w:rsidRPr="003C46AF">
              <w:rPr>
                <w:rFonts w:cstheme="minorHAnsi"/>
                <w:color w:val="231F20"/>
                <w:lang w:eastAsia="hr-HR"/>
              </w:rPr>
              <w:t>tjelesnoga vježbanja kao važnog čimbenika regulacije tjelesne mase.</w:t>
            </w:r>
          </w:p>
          <w:p w:rsidRPr="003C46AF" w:rsidR="00F374DC" w:rsidP="00F374DC" w:rsidRDefault="00F374DC" w14:paraId="6FAADAD8" wp14:textId="7777777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ikt A.2.1.</w:t>
            </w:r>
            <w:r w:rsidRPr="003C46A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 xml:space="preserve">Učenik prema savjetu odabire odgovarajuću digitalnu tehnologiju za obavljanje zadatka. </w:t>
            </w:r>
          </w:p>
          <w:p w:rsidRPr="003C46AF" w:rsidR="00F374DC" w:rsidP="00F374DC" w:rsidRDefault="00F374DC" w14:paraId="50648870" wp14:textId="7777777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ikt C.2.1. Učenik uz povremenu učiteljevu pomoć ili samostalno provodi jednostavno istraživanje radi rješenja</w:t>
            </w:r>
          </w:p>
          <w:p w:rsidRPr="003C46AF" w:rsidR="00C606F0" w:rsidP="00443DCC" w:rsidRDefault="00C606F0" w14:paraId="42C6D79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A54D75" w:rsidTr="00DA02AA" w14:paraId="5A547497" wp14:textId="77777777">
        <w:trPr>
          <w:trHeight w:val="366"/>
        </w:trPr>
        <w:tc>
          <w:tcPr>
            <w:tcW w:w="1138" w:type="dxa"/>
            <w:vMerge/>
          </w:tcPr>
          <w:p w:rsidRPr="003C46AF" w:rsidR="00C606F0" w:rsidP="00443DCC" w:rsidRDefault="00C606F0" w14:paraId="6E1831B3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3C46AF" w:rsidR="00C606F0" w:rsidP="00443DCC" w:rsidRDefault="00C606F0" w14:paraId="7992F0E8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21.</w:t>
            </w:r>
          </w:p>
          <w:p w:rsidRPr="003C46AF" w:rsidR="00C606F0" w:rsidP="00443DCC" w:rsidRDefault="00C606F0" w14:paraId="54E11D2A" wp14:textId="77777777">
            <w:pPr>
              <w:rPr>
                <w:rFonts w:cstheme="minorHAnsi"/>
              </w:rPr>
            </w:pPr>
          </w:p>
          <w:p w:rsidRPr="003C46AF" w:rsidR="00C606F0" w:rsidP="00443DCC" w:rsidRDefault="00C606F0" w14:paraId="31126E5D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</w:tcPr>
          <w:p w:rsidRPr="003C46AF" w:rsidR="00C606F0" w:rsidP="00443DCC" w:rsidRDefault="00C606F0" w14:paraId="2DE403A5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3C46AF" w:rsidR="00C606F0" w:rsidP="00443DCC" w:rsidRDefault="00E163D0" w14:paraId="385471D8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Kod liječnika</w:t>
            </w:r>
            <w:r w:rsidRPr="003C46AF" w:rsidR="00667AB7">
              <w:rPr>
                <w:rFonts w:cstheme="minorHAnsi"/>
              </w:rPr>
              <w:t>, važnost sporta</w:t>
            </w:r>
          </w:p>
        </w:tc>
        <w:tc>
          <w:tcPr>
            <w:tcW w:w="3238" w:type="dxa"/>
            <w:vMerge/>
          </w:tcPr>
          <w:p w:rsidRPr="003C46AF" w:rsidR="00C606F0" w:rsidP="00443DCC" w:rsidRDefault="00C606F0" w14:paraId="62431CDC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3C46AF" w:rsidR="00C606F0" w:rsidP="00443DCC" w:rsidRDefault="00C606F0" w14:paraId="49E398E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A54D75" w:rsidTr="00DA02AA" w14:paraId="5B8DF88F" wp14:textId="77777777">
        <w:trPr>
          <w:trHeight w:val="366"/>
        </w:trPr>
        <w:tc>
          <w:tcPr>
            <w:tcW w:w="1138" w:type="dxa"/>
            <w:vMerge/>
          </w:tcPr>
          <w:p w:rsidRPr="003C46AF" w:rsidR="00C606F0" w:rsidP="00443DCC" w:rsidRDefault="00C606F0" w14:paraId="16287F21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3C46AF" w:rsidR="00C606F0" w:rsidP="00443DCC" w:rsidRDefault="00C606F0" w14:paraId="25687A85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22.</w:t>
            </w:r>
          </w:p>
        </w:tc>
        <w:tc>
          <w:tcPr>
            <w:tcW w:w="1872" w:type="dxa"/>
            <w:vMerge/>
          </w:tcPr>
          <w:p w:rsidRPr="003C46AF" w:rsidR="00C606F0" w:rsidP="00443DCC" w:rsidRDefault="00C606F0" w14:paraId="5BE93A62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3C46AF" w:rsidR="00A54D75" w:rsidP="00443DCC" w:rsidRDefault="00E163D0" w14:paraId="2C5BD4FD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Ponavljanje</w:t>
            </w:r>
          </w:p>
          <w:p w:rsidRPr="003C46AF" w:rsidR="00A54D75" w:rsidP="00443DCC" w:rsidRDefault="00A54D75" w14:paraId="384BA73E" wp14:textId="77777777">
            <w:pPr>
              <w:rPr>
                <w:rFonts w:cstheme="minorHAnsi"/>
              </w:rPr>
            </w:pPr>
          </w:p>
          <w:p w:rsidRPr="003C46AF" w:rsidR="00A54D75" w:rsidP="00443DCC" w:rsidRDefault="00A54D75" w14:paraId="34B3F2EB" wp14:textId="77777777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:rsidRPr="003C46AF" w:rsidR="00C606F0" w:rsidP="00443DCC" w:rsidRDefault="00C606F0" w14:paraId="7D34F5C7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3C46AF" w:rsidR="00C606F0" w:rsidP="00443DCC" w:rsidRDefault="00C606F0" w14:paraId="0B4020A7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3C46AF" w:rsidTr="00DA02AA" w14:paraId="5C4827F6" wp14:textId="77777777">
        <w:trPr>
          <w:trHeight w:val="220"/>
        </w:trPr>
        <w:tc>
          <w:tcPr>
            <w:tcW w:w="1138" w:type="dxa"/>
            <w:vMerge w:val="restart"/>
          </w:tcPr>
          <w:p w:rsidRPr="003C46AF" w:rsidR="003C46AF" w:rsidP="00443DCC" w:rsidRDefault="003C46AF" w14:paraId="6705FF9B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OŽUJAK</w:t>
            </w:r>
          </w:p>
        </w:tc>
        <w:tc>
          <w:tcPr>
            <w:tcW w:w="1125" w:type="dxa"/>
          </w:tcPr>
          <w:p w:rsidRPr="003C46AF" w:rsidR="003C46AF" w:rsidP="00443DCC" w:rsidRDefault="003C46AF" w14:paraId="23A25113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23.</w:t>
            </w:r>
          </w:p>
          <w:p w:rsidRPr="003C46AF" w:rsidR="003C46AF" w:rsidP="00443DCC" w:rsidRDefault="003C46AF" w14:paraId="1D7B270A" wp14:textId="77777777">
            <w:pPr>
              <w:rPr>
                <w:rFonts w:cstheme="minorHAnsi"/>
              </w:rPr>
            </w:pPr>
          </w:p>
          <w:p w:rsidRPr="003C46AF" w:rsidR="003C46AF" w:rsidP="00443DCC" w:rsidRDefault="003C46AF" w14:paraId="4F904CB7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</w:tcPr>
          <w:p w:rsidRPr="003C46AF" w:rsidR="003C46AF" w:rsidP="00443DCC" w:rsidRDefault="003C46AF" w14:paraId="07C5CB48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Svijet: godišnja doba</w:t>
            </w:r>
          </w:p>
          <w:p w:rsidRPr="003C46AF" w:rsidR="003C46AF" w:rsidP="00443DCC" w:rsidRDefault="003C46AF" w14:paraId="435EE29C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(6 sati)</w:t>
            </w:r>
          </w:p>
          <w:p w:rsidRPr="003C46AF" w:rsidR="003C46AF" w:rsidP="00443DCC" w:rsidRDefault="003C46AF" w14:paraId="06971CD3" wp14:textId="77777777">
            <w:pPr>
              <w:rPr>
                <w:rFonts w:cstheme="minorHAnsi"/>
              </w:rPr>
            </w:pPr>
          </w:p>
          <w:p w:rsidRPr="003C46AF" w:rsidR="003C46AF" w:rsidP="00443DCC" w:rsidRDefault="003C46AF" w14:paraId="2A1F701D" wp14:textId="77777777">
            <w:pPr>
              <w:rPr>
                <w:rFonts w:cstheme="minorHAnsi"/>
              </w:rPr>
            </w:pPr>
          </w:p>
          <w:p w:rsidRPr="003C46AF" w:rsidR="003C46AF" w:rsidP="00443DCC" w:rsidRDefault="003C46AF" w14:paraId="03EFCA41" wp14:textId="77777777">
            <w:pPr>
              <w:rPr>
                <w:rFonts w:cstheme="minorHAnsi"/>
              </w:rPr>
            </w:pPr>
          </w:p>
          <w:p w:rsidRPr="003C46AF" w:rsidR="003C46AF" w:rsidP="00443DCC" w:rsidRDefault="003C46AF" w14:paraId="5F96A722" wp14:textId="77777777">
            <w:pPr>
              <w:rPr>
                <w:rFonts w:cstheme="minorHAnsi"/>
              </w:rPr>
            </w:pPr>
          </w:p>
          <w:p w:rsidRPr="003C46AF" w:rsidR="003C46AF" w:rsidP="00443DCC" w:rsidRDefault="003C46AF" w14:paraId="5B95CD12" wp14:textId="77777777">
            <w:pPr>
              <w:rPr>
                <w:rFonts w:cstheme="minorHAnsi"/>
              </w:rPr>
            </w:pPr>
          </w:p>
          <w:p w:rsidRPr="003C46AF" w:rsidR="003C46AF" w:rsidP="00443DCC" w:rsidRDefault="003C46AF" w14:paraId="5220BBB2" wp14:textId="77777777">
            <w:pPr>
              <w:rPr>
                <w:rFonts w:cstheme="minorHAnsi"/>
              </w:rPr>
            </w:pPr>
          </w:p>
          <w:p w:rsidRPr="003C46AF" w:rsidR="003C46AF" w:rsidP="00443DCC" w:rsidRDefault="003C46AF" w14:paraId="13CB595B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3C46AF" w:rsidR="003C46AF" w:rsidP="00443DCC" w:rsidRDefault="003C46AF" w14:paraId="3A822393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lastRenderedPageBreak/>
              <w:t>Godišnja doba, vremenske prilike, mjeseci, tipične aktivnosti</w:t>
            </w:r>
          </w:p>
        </w:tc>
        <w:tc>
          <w:tcPr>
            <w:tcW w:w="3238" w:type="dxa"/>
            <w:vMerge/>
          </w:tcPr>
          <w:p w:rsidRPr="003C46AF" w:rsidR="003C46AF" w:rsidP="00443DCC" w:rsidRDefault="003C46AF" w14:paraId="6D9C8D39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:rsidRPr="003C46AF" w:rsidR="003C46AF" w:rsidP="00F374DC" w:rsidRDefault="003C46AF" w14:paraId="16BC849E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osr B.2.2. Razvija komunikacijske kompetencije</w:t>
            </w:r>
          </w:p>
          <w:p w:rsidRPr="003C46AF" w:rsidR="003C46AF" w:rsidP="00F374DC" w:rsidRDefault="003C46AF" w14:paraId="4F9CB146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uku C.2.4. Emocije</w:t>
            </w:r>
          </w:p>
          <w:p w:rsidRPr="003C46AF" w:rsidR="003C46AF" w:rsidP="00F374DC" w:rsidRDefault="003C46AF" w14:paraId="54828327" wp14:textId="7777777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ikt A.2.1.</w:t>
            </w:r>
            <w:r w:rsidRPr="003C46A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 xml:space="preserve">Učenik prema savjetu odabire odgovarajuću </w:t>
            </w:r>
            <w:r w:rsidRPr="003C46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digitalnu tehnologiju za obavljanje zadatka. </w:t>
            </w:r>
          </w:p>
          <w:p w:rsidRPr="003C46AF" w:rsidR="003C46AF" w:rsidP="00AA7AB9" w:rsidRDefault="003C46AF" w14:paraId="7A72BA16" wp14:textId="77777777">
            <w:pPr>
              <w:rPr>
                <w:rFonts w:cstheme="minorHAnsi"/>
                <w:color w:val="231F20"/>
                <w:lang w:val="it-IT" w:eastAsia="hr-HR"/>
              </w:rPr>
            </w:pPr>
            <w:r w:rsidRPr="003C46AF">
              <w:rPr>
                <w:rFonts w:cstheme="minorHAnsi"/>
                <w:color w:val="231F20"/>
                <w:lang w:val="it-IT" w:eastAsia="hr-HR"/>
              </w:rPr>
              <w:t>odr C.2.1. Solidaran je i empatičan u odnosu prema ljudima i drugim živim bićima.</w:t>
            </w:r>
          </w:p>
          <w:p w:rsidRPr="003C46AF" w:rsidR="003C46AF" w:rsidP="00F374DC" w:rsidRDefault="003C46AF" w14:paraId="675E05EE" wp14:textId="77777777">
            <w:pPr>
              <w:rPr>
                <w:rFonts w:cstheme="minorHAnsi"/>
                <w:lang w:val="it-IT"/>
              </w:rPr>
            </w:pPr>
          </w:p>
        </w:tc>
      </w:tr>
      <w:tr xmlns:wp14="http://schemas.microsoft.com/office/word/2010/wordml" w:rsidRPr="003C46AF" w:rsidR="003C46AF" w:rsidTr="00DA02AA" w14:paraId="3917713E" wp14:textId="77777777">
        <w:trPr>
          <w:trHeight w:val="220"/>
        </w:trPr>
        <w:tc>
          <w:tcPr>
            <w:tcW w:w="1138" w:type="dxa"/>
            <w:vMerge/>
          </w:tcPr>
          <w:p w:rsidRPr="003C46AF" w:rsidR="003C46AF" w:rsidP="00443DCC" w:rsidRDefault="003C46AF" w14:paraId="2FC17F8B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3C46AF" w:rsidR="003C46AF" w:rsidP="00443DCC" w:rsidRDefault="003C46AF" w14:paraId="3903440C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24.</w:t>
            </w:r>
          </w:p>
          <w:p w:rsidRPr="003C46AF" w:rsidR="003C46AF" w:rsidP="00443DCC" w:rsidRDefault="003C46AF" w14:paraId="0A4F7224" wp14:textId="77777777">
            <w:pPr>
              <w:rPr>
                <w:rFonts w:cstheme="minorHAnsi"/>
              </w:rPr>
            </w:pPr>
          </w:p>
          <w:p w:rsidRPr="003C46AF" w:rsidR="003C46AF" w:rsidP="00443DCC" w:rsidRDefault="003C46AF" w14:paraId="5AE48A43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</w:tcPr>
          <w:p w:rsidRPr="003C46AF" w:rsidR="003C46AF" w:rsidP="00443DCC" w:rsidRDefault="003C46AF" w14:paraId="50F40DEB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3C46AF" w:rsidR="003C46AF" w:rsidP="00E138B9" w:rsidRDefault="003C46AF" w14:paraId="77E0E68C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Proljeće i cvijeće</w:t>
            </w:r>
          </w:p>
        </w:tc>
        <w:tc>
          <w:tcPr>
            <w:tcW w:w="3238" w:type="dxa"/>
            <w:vMerge/>
          </w:tcPr>
          <w:p w:rsidRPr="003C46AF" w:rsidR="003C46AF" w:rsidP="00443DCC" w:rsidRDefault="003C46AF" w14:paraId="77A52294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3C46AF" w:rsidR="003C46AF" w:rsidP="00443DCC" w:rsidRDefault="003C46AF" w14:paraId="007DCDA8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3C46AF" w:rsidTr="00DA02AA" w14:paraId="3C435885" wp14:textId="77777777">
        <w:trPr>
          <w:trHeight w:val="220"/>
        </w:trPr>
        <w:tc>
          <w:tcPr>
            <w:tcW w:w="1138" w:type="dxa"/>
            <w:vMerge/>
          </w:tcPr>
          <w:p w:rsidRPr="003C46AF" w:rsidR="003C46AF" w:rsidP="00443DCC" w:rsidRDefault="003C46AF" w14:paraId="450EA2D7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3C46AF" w:rsidR="003C46AF" w:rsidP="00443DCC" w:rsidRDefault="003C46AF" w14:paraId="5583A04A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25.</w:t>
            </w:r>
          </w:p>
          <w:p w:rsidRPr="003C46AF" w:rsidR="003C46AF" w:rsidP="00443DCC" w:rsidRDefault="003C46AF" w14:paraId="3DD355C9" wp14:textId="77777777">
            <w:pPr>
              <w:rPr>
                <w:rFonts w:cstheme="minorHAnsi"/>
              </w:rPr>
            </w:pPr>
          </w:p>
          <w:p w:rsidRPr="003C46AF" w:rsidR="003C46AF" w:rsidP="00443DCC" w:rsidRDefault="003C46AF" w14:paraId="1A81F0B1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</w:tcPr>
          <w:p w:rsidRPr="003C46AF" w:rsidR="003C46AF" w:rsidP="00443DCC" w:rsidRDefault="003C46AF" w14:paraId="717AAFBA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3C46AF" w:rsidR="003C46AF" w:rsidP="00E138B9" w:rsidRDefault="003C46AF" w14:paraId="67F13C81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Proljeće na livadi</w:t>
            </w:r>
          </w:p>
        </w:tc>
        <w:tc>
          <w:tcPr>
            <w:tcW w:w="3238" w:type="dxa"/>
            <w:vMerge/>
          </w:tcPr>
          <w:p w:rsidRPr="003C46AF" w:rsidR="003C46AF" w:rsidP="00443DCC" w:rsidRDefault="003C46AF" w14:paraId="56EE48EE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3C46AF" w:rsidR="003C46AF" w:rsidP="00443DCC" w:rsidRDefault="003C46AF" w14:paraId="2908EB2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3C46AF" w:rsidTr="00DA02AA" w14:paraId="6C7498E6" wp14:textId="77777777">
        <w:trPr>
          <w:trHeight w:val="220"/>
        </w:trPr>
        <w:tc>
          <w:tcPr>
            <w:tcW w:w="1138" w:type="dxa"/>
            <w:vMerge/>
          </w:tcPr>
          <w:p w:rsidRPr="003C46AF" w:rsidR="003C46AF" w:rsidP="00443DCC" w:rsidRDefault="003C46AF" w14:paraId="121FD38A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3C46AF" w:rsidR="003C46AF" w:rsidP="00443DCC" w:rsidRDefault="003C46AF" w14:paraId="45CFDD55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26.</w:t>
            </w:r>
          </w:p>
          <w:p w:rsidRPr="003C46AF" w:rsidR="003C46AF" w:rsidP="00443DCC" w:rsidRDefault="003C46AF" w14:paraId="1FE2DD96" wp14:textId="77777777">
            <w:pPr>
              <w:rPr>
                <w:rFonts w:cstheme="minorHAnsi"/>
              </w:rPr>
            </w:pPr>
          </w:p>
          <w:p w:rsidRPr="003C46AF" w:rsidR="003C46AF" w:rsidP="00443DCC" w:rsidRDefault="003C46AF" w14:paraId="27357532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</w:tcPr>
          <w:p w:rsidR="003C46AF" w:rsidP="00443DCC" w:rsidRDefault="003C46AF" w14:paraId="05459C6D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Svijet: odijevanje</w:t>
            </w:r>
          </w:p>
          <w:p w:rsidRPr="003C46AF" w:rsidR="003C46AF" w:rsidP="00443DCC" w:rsidRDefault="003C46AF" w14:paraId="049DE8C4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(4 sata)</w:t>
            </w:r>
          </w:p>
        </w:tc>
        <w:tc>
          <w:tcPr>
            <w:tcW w:w="2972" w:type="dxa"/>
          </w:tcPr>
          <w:p w:rsidRPr="003C46AF" w:rsidR="003C46AF" w:rsidP="00443DCC" w:rsidRDefault="003C46AF" w14:paraId="449FD812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Odjevni predmeti</w:t>
            </w:r>
          </w:p>
        </w:tc>
        <w:tc>
          <w:tcPr>
            <w:tcW w:w="3238" w:type="dxa"/>
            <w:vMerge/>
          </w:tcPr>
          <w:p w:rsidRPr="003C46AF" w:rsidR="003C46AF" w:rsidP="00443DCC" w:rsidRDefault="003C46AF" w14:paraId="07F023C8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3C46AF" w:rsidR="003C46AF" w:rsidP="00443DCC" w:rsidRDefault="003C46AF" w14:paraId="4BDB5498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3C46AF" w:rsidTr="00DA02AA" w14:paraId="3685664B" wp14:textId="77777777">
        <w:trPr>
          <w:trHeight w:val="220"/>
        </w:trPr>
        <w:tc>
          <w:tcPr>
            <w:tcW w:w="1138" w:type="dxa"/>
            <w:vMerge/>
          </w:tcPr>
          <w:p w:rsidRPr="003C46AF" w:rsidR="003C46AF" w:rsidP="00443DCC" w:rsidRDefault="003C46AF" w14:paraId="2916C19D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3C46AF" w:rsidR="003C46AF" w:rsidP="00443DCC" w:rsidRDefault="003C46AF" w14:paraId="49B3C25B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27.</w:t>
            </w:r>
          </w:p>
          <w:p w:rsidRPr="003C46AF" w:rsidR="003C46AF" w:rsidP="00443DCC" w:rsidRDefault="003C46AF" w14:paraId="74869460" wp14:textId="77777777">
            <w:pPr>
              <w:rPr>
                <w:rFonts w:cstheme="minorHAnsi"/>
              </w:rPr>
            </w:pPr>
          </w:p>
          <w:p w:rsidRPr="003C46AF" w:rsidR="003C46AF" w:rsidP="00443DCC" w:rsidRDefault="003C46AF" w14:paraId="187F57B8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</w:tcPr>
          <w:p w:rsidRPr="003C46AF" w:rsidR="003C46AF" w:rsidP="00443DCC" w:rsidRDefault="003C46AF" w14:paraId="54738AF4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3C46AF" w:rsidR="003C46AF" w:rsidP="00443DCC" w:rsidRDefault="003C46AF" w14:paraId="2B6B59C8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 xml:space="preserve">Verkleiden </w:t>
            </w:r>
          </w:p>
        </w:tc>
        <w:tc>
          <w:tcPr>
            <w:tcW w:w="3238" w:type="dxa"/>
            <w:vMerge/>
          </w:tcPr>
          <w:p w:rsidRPr="003C46AF" w:rsidR="003C46AF" w:rsidP="00443DCC" w:rsidRDefault="003C46AF" w14:paraId="46ABBD8F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3C46AF" w:rsidR="003C46AF" w:rsidP="00443DCC" w:rsidRDefault="003C46AF" w14:paraId="06BBA33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A54D75" w:rsidTr="00DA02AA" w14:paraId="2749A6FE" wp14:textId="77777777">
        <w:trPr>
          <w:trHeight w:val="1493"/>
        </w:trPr>
        <w:tc>
          <w:tcPr>
            <w:tcW w:w="1138" w:type="dxa"/>
            <w:vMerge w:val="restart"/>
          </w:tcPr>
          <w:p w:rsidRPr="003C46AF" w:rsidR="00A54D75" w:rsidP="00443DCC" w:rsidRDefault="00A54D75" w14:paraId="630081FE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TRAVANJ</w:t>
            </w:r>
          </w:p>
        </w:tc>
        <w:tc>
          <w:tcPr>
            <w:tcW w:w="1125" w:type="dxa"/>
          </w:tcPr>
          <w:p w:rsidRPr="003C46AF" w:rsidR="00A54D75" w:rsidP="00443DCC" w:rsidRDefault="00A54D75" w14:paraId="5067E968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28.</w:t>
            </w:r>
          </w:p>
          <w:p w:rsidRPr="003C46AF" w:rsidR="00A54D75" w:rsidP="00443DCC" w:rsidRDefault="00A54D75" w14:paraId="464FCBC1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</w:tcPr>
          <w:p w:rsidR="00A54D75" w:rsidP="00443DCC" w:rsidRDefault="00C03538" w14:paraId="6267C4C8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Svijet: blagdani</w:t>
            </w:r>
          </w:p>
          <w:p w:rsidRPr="003C46AF" w:rsidR="003C46AF" w:rsidP="00443DCC" w:rsidRDefault="003C46AF" w14:paraId="7DD29C8A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(6 sati)</w:t>
            </w:r>
          </w:p>
        </w:tc>
        <w:tc>
          <w:tcPr>
            <w:tcW w:w="2972" w:type="dxa"/>
          </w:tcPr>
          <w:p w:rsidRPr="003C46AF" w:rsidR="00A54D75" w:rsidP="00443DCC" w:rsidRDefault="00E163D0" w14:paraId="2E91E969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Proslava Uskrsa</w:t>
            </w:r>
          </w:p>
        </w:tc>
        <w:tc>
          <w:tcPr>
            <w:tcW w:w="3238" w:type="dxa"/>
            <w:vMerge/>
          </w:tcPr>
          <w:p w:rsidRPr="003C46AF" w:rsidR="00A54D75" w:rsidP="00443DCC" w:rsidRDefault="00A54D75" w14:paraId="5C8C6B09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:rsidRPr="003C46AF" w:rsidR="002D2857" w:rsidP="002D2857" w:rsidRDefault="002D2857" w14:paraId="456ECD2D" wp14:textId="7777777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>ikt A.2.1.</w:t>
            </w:r>
            <w:r w:rsidRPr="003C46A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46AF">
              <w:rPr>
                <w:rFonts w:asciiTheme="minorHAnsi" w:hAnsiTheme="minorHAnsi" w:cstheme="minorHAnsi"/>
                <w:sz w:val="22"/>
                <w:szCs w:val="22"/>
              </w:rPr>
              <w:t xml:space="preserve">Učenik prema savjetu odabire odgovarajuću digitalnu tehnologiju za obavljanje zadatka. </w:t>
            </w:r>
          </w:p>
          <w:p w:rsidR="003C46AF" w:rsidP="00443DCC" w:rsidRDefault="003C46AF" w14:paraId="3382A365" wp14:textId="77777777">
            <w:pPr>
              <w:rPr>
                <w:rFonts w:cstheme="minorHAnsi"/>
              </w:rPr>
            </w:pPr>
          </w:p>
          <w:p w:rsidRPr="003C46AF" w:rsidR="00A54D75" w:rsidP="00443DCC" w:rsidRDefault="002D2857" w14:paraId="1CC95043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osr B.2.2. Razvija komunikacijske kompetencije</w:t>
            </w:r>
          </w:p>
        </w:tc>
      </w:tr>
      <w:tr xmlns:wp14="http://schemas.microsoft.com/office/word/2010/wordml" w:rsidRPr="003C46AF" w:rsidR="00A54D75" w:rsidTr="00DA02AA" w14:paraId="7E2785B1" wp14:textId="77777777">
        <w:trPr>
          <w:trHeight w:val="368"/>
        </w:trPr>
        <w:tc>
          <w:tcPr>
            <w:tcW w:w="1138" w:type="dxa"/>
            <w:vMerge/>
          </w:tcPr>
          <w:p w:rsidRPr="003C46AF" w:rsidR="00A54D75" w:rsidP="00443DCC" w:rsidRDefault="00A54D75" w14:paraId="5C71F136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3C46AF" w:rsidR="00A54D75" w:rsidP="00443DCC" w:rsidRDefault="00A54D75" w14:paraId="64EFB651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29.</w:t>
            </w:r>
          </w:p>
          <w:p w:rsidRPr="003C46AF" w:rsidR="00A54D75" w:rsidP="00443DCC" w:rsidRDefault="00A54D75" w14:paraId="62199465" wp14:textId="77777777">
            <w:pPr>
              <w:rPr>
                <w:rFonts w:cstheme="minorHAnsi"/>
              </w:rPr>
            </w:pPr>
          </w:p>
          <w:p w:rsidRPr="003C46AF" w:rsidR="00A54D75" w:rsidP="00443DCC" w:rsidRDefault="00A54D75" w14:paraId="0DA123B1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</w:tcPr>
          <w:p w:rsidRPr="003C46AF" w:rsidR="00A54D75" w:rsidP="00443DCC" w:rsidRDefault="00A54D75" w14:paraId="4C4CEA3D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3C46AF" w:rsidR="00A54D75" w:rsidP="00443DCC" w:rsidRDefault="00E6559F" w14:paraId="0E90595D" wp14:textId="77777777">
            <w:pPr>
              <w:rPr>
                <w:rFonts w:cstheme="minorHAnsi"/>
                <w:bCs/>
              </w:rPr>
            </w:pPr>
            <w:r w:rsidRPr="003C46AF">
              <w:rPr>
                <w:rFonts w:cstheme="minorHAnsi"/>
                <w:bCs/>
              </w:rPr>
              <w:t>Jahreszeiten und Kleidung</w:t>
            </w:r>
          </w:p>
        </w:tc>
        <w:tc>
          <w:tcPr>
            <w:tcW w:w="3238" w:type="dxa"/>
            <w:vMerge/>
          </w:tcPr>
          <w:p w:rsidRPr="003C46AF" w:rsidR="00A54D75" w:rsidP="00BF0210" w:rsidRDefault="00A54D75" w14:paraId="50895670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3C46AF" w:rsidR="00A54D75" w:rsidP="006C3F0C" w:rsidRDefault="00A54D75" w14:paraId="38C1F859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A54D75" w:rsidTr="00DA02AA" w14:paraId="4F7544C7" wp14:textId="77777777">
        <w:trPr>
          <w:trHeight w:val="485"/>
        </w:trPr>
        <w:tc>
          <w:tcPr>
            <w:tcW w:w="1138" w:type="dxa"/>
            <w:vMerge/>
          </w:tcPr>
          <w:p w:rsidRPr="003C46AF" w:rsidR="00A54D75" w:rsidP="00443DCC" w:rsidRDefault="00A54D75" w14:paraId="0C8FE7CE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3C46AF" w:rsidR="00A54D75" w:rsidP="00443DCC" w:rsidRDefault="00A54D75" w14:paraId="27D1330A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30.</w:t>
            </w:r>
          </w:p>
          <w:p w:rsidRPr="003C46AF" w:rsidR="00A54D75" w:rsidP="00443DCC" w:rsidRDefault="00A54D75" w14:paraId="41004F19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</w:tcPr>
          <w:p w:rsidRPr="003C46AF" w:rsidR="00A54D75" w:rsidP="00443DCC" w:rsidRDefault="00A54D75" w14:paraId="67C0C651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3C46AF" w:rsidR="00A54D75" w:rsidP="00443DCC" w:rsidRDefault="00E6559F" w14:paraId="4F53C951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Ponavljanje</w:t>
            </w:r>
          </w:p>
        </w:tc>
        <w:tc>
          <w:tcPr>
            <w:tcW w:w="3238" w:type="dxa"/>
            <w:vMerge/>
          </w:tcPr>
          <w:p w:rsidRPr="003C46AF" w:rsidR="00A54D75" w:rsidP="00443DCC" w:rsidRDefault="00A54D75" w14:paraId="308D56CC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3C46AF" w:rsidR="00A54D75" w:rsidP="00443DCC" w:rsidRDefault="00A54D75" w14:paraId="797E50C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3C46AF" w:rsidTr="00DA02AA" w14:paraId="07872094" wp14:textId="77777777">
        <w:trPr>
          <w:trHeight w:val="71"/>
        </w:trPr>
        <w:tc>
          <w:tcPr>
            <w:tcW w:w="1138" w:type="dxa"/>
            <w:vMerge w:val="restart"/>
          </w:tcPr>
          <w:p w:rsidRPr="003C46AF" w:rsidR="003C46AF" w:rsidP="00443DCC" w:rsidRDefault="003C46AF" w14:paraId="18691683" wp14:textId="77777777">
            <w:pPr>
              <w:rPr>
                <w:rFonts w:cstheme="minorHAnsi"/>
                <w:color w:val="FF0000"/>
              </w:rPr>
            </w:pPr>
            <w:r w:rsidRPr="003C46AF">
              <w:rPr>
                <w:rFonts w:cstheme="minorHAnsi"/>
              </w:rPr>
              <w:t>SVIBANJ</w:t>
            </w:r>
          </w:p>
        </w:tc>
        <w:tc>
          <w:tcPr>
            <w:tcW w:w="1125" w:type="dxa"/>
          </w:tcPr>
          <w:p w:rsidRPr="003C46AF" w:rsidR="003C46AF" w:rsidP="00443DCC" w:rsidRDefault="003C46AF" w14:paraId="0BC08230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31.</w:t>
            </w:r>
          </w:p>
          <w:p w:rsidRPr="003C46AF" w:rsidR="003C46AF" w:rsidP="00443DCC" w:rsidRDefault="003C46AF" w14:paraId="7B04FA47" wp14:textId="77777777">
            <w:pPr>
              <w:rPr>
                <w:rFonts w:cstheme="minorHAnsi"/>
              </w:rPr>
            </w:pPr>
          </w:p>
          <w:p w:rsidRPr="003C46AF" w:rsidR="003C46AF" w:rsidP="00443DCC" w:rsidRDefault="003C46AF" w14:paraId="568C698B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</w:tcPr>
          <w:p w:rsidR="003C46AF" w:rsidP="00443DCC" w:rsidRDefault="003C46AF" w14:paraId="10BF538D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Ljudi: prijatelji i vršnjaci</w:t>
            </w:r>
          </w:p>
          <w:p w:rsidRPr="003C46AF" w:rsidR="003C46AF" w:rsidP="00443DCC" w:rsidRDefault="003C46AF" w14:paraId="7D636912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(10 sati)</w:t>
            </w:r>
          </w:p>
          <w:p w:rsidRPr="003C46AF" w:rsidR="003C46AF" w:rsidP="00443DCC" w:rsidRDefault="003C46AF" w14:paraId="1A939487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3C46AF" w:rsidR="003C46AF" w:rsidP="00443DCC" w:rsidRDefault="003C46AF" w14:paraId="6A1EE089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Hrana i piće, kupnja u supermarketu</w:t>
            </w:r>
          </w:p>
        </w:tc>
        <w:tc>
          <w:tcPr>
            <w:tcW w:w="3238" w:type="dxa"/>
            <w:vMerge/>
          </w:tcPr>
          <w:p w:rsidRPr="003C46AF" w:rsidR="003C46AF" w:rsidP="00443DCC" w:rsidRDefault="003C46AF" w14:paraId="6AA258D8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:rsidRPr="003C46AF" w:rsidR="003C46AF" w:rsidP="002D2857" w:rsidRDefault="003C46AF" w14:paraId="09716F04" wp14:textId="7777777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zdr</w:t>
            </w:r>
            <w:r w:rsidRPr="003C46AF">
              <w:rPr>
                <w:rFonts w:cstheme="minorHAnsi"/>
              </w:rPr>
              <w:br/>
            </w:r>
            <w:r w:rsidRPr="003C46AF">
              <w:rPr>
                <w:rFonts w:cstheme="minorHAnsi"/>
              </w:rPr>
              <w:t>B.2.3.A Opisuje zdrave životne navike.</w:t>
            </w:r>
          </w:p>
          <w:p w:rsidRPr="003C46AF" w:rsidR="003C46AF" w:rsidP="00667AB7" w:rsidRDefault="00A658DC" w14:paraId="436F9492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zdr</w:t>
            </w:r>
            <w:bookmarkStart w:name="_GoBack" w:id="0"/>
            <w:bookmarkEnd w:id="0"/>
          </w:p>
          <w:p w:rsidRPr="003C46AF" w:rsidR="003C46AF" w:rsidP="00667AB7" w:rsidRDefault="003C46AF" w14:paraId="302A46F9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3C46AF">
              <w:rPr>
                <w:rFonts w:cstheme="minorHAnsi"/>
                <w:color w:val="231F20"/>
                <w:lang w:eastAsia="hr-HR"/>
              </w:rPr>
              <w:t>A.3.2.B</w:t>
            </w:r>
          </w:p>
          <w:p w:rsidRPr="003C46AF" w:rsidR="003C46AF" w:rsidP="00667AB7" w:rsidRDefault="003C46AF" w14:paraId="23068C17" wp14:textId="7777777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3C46AF">
              <w:rPr>
                <w:rFonts w:asciiTheme="minorHAnsi" w:hAnsiTheme="minorHAnsi" w:cstheme="minorHAnsi"/>
                <w:color w:val="231F20"/>
                <w:sz w:val="22"/>
                <w:szCs w:val="22"/>
                <w:lang w:eastAsia="hr-HR"/>
              </w:rPr>
              <w:t>Opisuje nutritivni sastav procesuiranih namirnica i pravilno čita njihove deklaracije.</w:t>
            </w:r>
          </w:p>
          <w:p w:rsidRPr="003C46AF" w:rsidR="003C46AF" w:rsidP="00667AB7" w:rsidRDefault="003C46AF" w14:paraId="79B52AAC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3C46AF">
              <w:rPr>
                <w:rFonts w:cstheme="minorHAnsi"/>
                <w:color w:val="231F20"/>
                <w:lang w:eastAsia="hr-HR"/>
              </w:rPr>
              <w:t>A.3.2.C</w:t>
            </w:r>
          </w:p>
          <w:p w:rsidRPr="003C46AF" w:rsidR="003C46AF" w:rsidP="00667AB7" w:rsidRDefault="003C46AF" w14:paraId="12745EA9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3C46AF">
              <w:rPr>
                <w:rFonts w:cstheme="minorHAnsi"/>
                <w:color w:val="231F20"/>
                <w:lang w:eastAsia="hr-HR"/>
              </w:rPr>
              <w:t>Opisuje važnost i način prilagođavanja prehrane</w:t>
            </w:r>
          </w:p>
          <w:p w:rsidRPr="003C46AF" w:rsidR="003C46AF" w:rsidP="00667AB7" w:rsidRDefault="003C46AF" w14:paraId="742C6743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3C46AF">
              <w:rPr>
                <w:rFonts w:cstheme="minorHAnsi"/>
                <w:color w:val="231F20"/>
                <w:lang w:eastAsia="hr-HR"/>
              </w:rPr>
              <w:t>godišnjem dobu i podneblju.</w:t>
            </w:r>
          </w:p>
          <w:p w:rsidRPr="003C46AF" w:rsidR="003C46AF" w:rsidP="00AA7AB9" w:rsidRDefault="003C46AF" w14:paraId="73E5B156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3C46AF">
              <w:rPr>
                <w:rFonts w:cstheme="minorHAnsi"/>
                <w:color w:val="231F20"/>
                <w:lang w:eastAsia="hr-HR"/>
              </w:rPr>
              <w:lastRenderedPageBreak/>
              <w:t>osr B.2.1.</w:t>
            </w:r>
          </w:p>
          <w:p w:rsidRPr="003C46AF" w:rsidR="003C46AF" w:rsidP="00AA7AB9" w:rsidRDefault="003C46AF" w14:paraId="2808B7EB" wp14:textId="77777777">
            <w:pPr>
              <w:rPr>
                <w:rFonts w:cstheme="minorHAnsi"/>
                <w:color w:val="231F20"/>
                <w:lang w:eastAsia="hr-HR"/>
              </w:rPr>
            </w:pPr>
            <w:r w:rsidRPr="003C46AF">
              <w:rPr>
                <w:rFonts w:cstheme="minorHAnsi"/>
                <w:color w:val="231F20"/>
                <w:lang w:eastAsia="hr-HR"/>
              </w:rPr>
              <w:t>Opisuje i uvažava potrebe i osjećaje drugih.</w:t>
            </w:r>
          </w:p>
          <w:p w:rsidRPr="003C46AF" w:rsidR="003C46AF" w:rsidP="00667AB7" w:rsidRDefault="003C46AF" w14:paraId="6FFBD3EC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</w:p>
          <w:p w:rsidRPr="003C46AF" w:rsidR="003C46AF" w:rsidP="00667AB7" w:rsidRDefault="003C46AF" w14:paraId="30DCCCA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3C46AF" w:rsidTr="00DA02AA" w14:paraId="6DF377FF" wp14:textId="77777777">
        <w:trPr>
          <w:trHeight w:val="68"/>
        </w:trPr>
        <w:tc>
          <w:tcPr>
            <w:tcW w:w="1138" w:type="dxa"/>
            <w:vMerge/>
          </w:tcPr>
          <w:p w:rsidRPr="003C46AF" w:rsidR="003C46AF" w:rsidP="00443DCC" w:rsidRDefault="003C46AF" w14:paraId="36AF6883" wp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1125" w:type="dxa"/>
          </w:tcPr>
          <w:p w:rsidRPr="003C46AF" w:rsidR="003C46AF" w:rsidP="00443DCC" w:rsidRDefault="003C46AF" w14:paraId="2725549D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32.</w:t>
            </w:r>
          </w:p>
          <w:p w:rsidRPr="003C46AF" w:rsidR="003C46AF" w:rsidP="00443DCC" w:rsidRDefault="003C46AF" w14:paraId="54C529ED" wp14:textId="77777777">
            <w:pPr>
              <w:rPr>
                <w:rFonts w:cstheme="minorHAnsi"/>
              </w:rPr>
            </w:pPr>
          </w:p>
          <w:p w:rsidRPr="003C46AF" w:rsidR="003C46AF" w:rsidP="00443DCC" w:rsidRDefault="003C46AF" w14:paraId="1C0157D6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</w:tcPr>
          <w:p w:rsidRPr="003C46AF" w:rsidR="003C46AF" w:rsidP="00443DCC" w:rsidRDefault="003C46AF" w14:paraId="3691E7B2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3C46AF" w:rsidR="003C46AF" w:rsidP="00443DCC" w:rsidRDefault="003C46AF" w14:paraId="1FDDD764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Proslava rođendana</w:t>
            </w:r>
          </w:p>
        </w:tc>
        <w:tc>
          <w:tcPr>
            <w:tcW w:w="3238" w:type="dxa"/>
            <w:vMerge/>
          </w:tcPr>
          <w:p w:rsidRPr="003C46AF" w:rsidR="003C46AF" w:rsidP="00443DCC" w:rsidRDefault="003C46AF" w14:paraId="526770CE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3C46AF" w:rsidR="003C46AF" w:rsidP="00443DCC" w:rsidRDefault="003C46AF" w14:paraId="7CBEED8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3C46AF" w:rsidTr="00DA02AA" w14:paraId="459979A1" wp14:textId="77777777">
        <w:trPr>
          <w:trHeight w:val="68"/>
        </w:trPr>
        <w:tc>
          <w:tcPr>
            <w:tcW w:w="1138" w:type="dxa"/>
            <w:vMerge/>
          </w:tcPr>
          <w:p w:rsidRPr="003C46AF" w:rsidR="003C46AF" w:rsidP="00443DCC" w:rsidRDefault="003C46AF" w14:paraId="6E36661F" wp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1125" w:type="dxa"/>
          </w:tcPr>
          <w:p w:rsidRPr="003C46AF" w:rsidR="003C46AF" w:rsidP="00443DCC" w:rsidRDefault="003C46AF" w14:paraId="1CC6A882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33.</w:t>
            </w:r>
          </w:p>
          <w:p w:rsidRPr="003C46AF" w:rsidR="003C46AF" w:rsidP="00443DCC" w:rsidRDefault="003C46AF" w14:paraId="38645DC7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</w:tcPr>
          <w:p w:rsidRPr="003C46AF" w:rsidR="003C46AF" w:rsidP="00443DCC" w:rsidRDefault="003C46AF" w14:paraId="135E58C4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3C46AF" w:rsidR="003C46AF" w:rsidP="00443DCC" w:rsidRDefault="003C46AF" w14:paraId="0ADF81E4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Wir spielen, spielen Instrumente</w:t>
            </w:r>
          </w:p>
        </w:tc>
        <w:tc>
          <w:tcPr>
            <w:tcW w:w="3238" w:type="dxa"/>
            <w:vMerge/>
          </w:tcPr>
          <w:p w:rsidRPr="003C46AF" w:rsidR="003C46AF" w:rsidP="00443DCC" w:rsidRDefault="003C46AF" w14:paraId="62EBF9A1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3C46AF" w:rsidR="003C46AF" w:rsidP="00443DCC" w:rsidRDefault="003C46AF" w14:paraId="0C6C2CD5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3C46AF" w:rsidTr="00DA02AA" w14:paraId="526FC9D4" wp14:textId="77777777">
        <w:trPr>
          <w:trHeight w:val="68"/>
        </w:trPr>
        <w:tc>
          <w:tcPr>
            <w:tcW w:w="1138" w:type="dxa"/>
            <w:vMerge/>
          </w:tcPr>
          <w:p w:rsidRPr="003C46AF" w:rsidR="003C46AF" w:rsidP="003C46AF" w:rsidRDefault="003C46AF" w14:paraId="709E88E4" wp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1125" w:type="dxa"/>
          </w:tcPr>
          <w:p w:rsidRPr="003C46AF" w:rsidR="003C46AF" w:rsidP="003C46AF" w:rsidRDefault="003C46AF" w14:paraId="0CCA025E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34.</w:t>
            </w:r>
          </w:p>
          <w:p w:rsidRPr="003C46AF" w:rsidR="003C46AF" w:rsidP="003C46AF" w:rsidRDefault="003C46AF" w14:paraId="508C98E9" wp14:textId="77777777">
            <w:pPr>
              <w:rPr>
                <w:rFonts w:cstheme="minorHAnsi"/>
              </w:rPr>
            </w:pPr>
          </w:p>
          <w:p w:rsidRPr="003C46AF" w:rsidR="003C46AF" w:rsidP="003C46AF" w:rsidRDefault="003C46AF" w14:paraId="779F8E76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</w:tcPr>
          <w:p w:rsidRPr="003C46AF" w:rsidR="003C46AF" w:rsidP="003C46AF" w:rsidRDefault="003C46AF" w14:paraId="7818863E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3C46AF" w:rsidR="003C46AF" w:rsidP="003C46AF" w:rsidRDefault="003C46AF" w14:paraId="3F95A958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Freunde und Spiele</w:t>
            </w:r>
          </w:p>
        </w:tc>
        <w:tc>
          <w:tcPr>
            <w:tcW w:w="3238" w:type="dxa"/>
            <w:vMerge/>
          </w:tcPr>
          <w:p w:rsidRPr="003C46AF" w:rsidR="003C46AF" w:rsidP="003C46AF" w:rsidRDefault="003C46AF" w14:paraId="44F69B9A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3C46AF" w:rsidR="003C46AF" w:rsidP="003C46AF" w:rsidRDefault="003C46AF" w14:paraId="5F07D11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3C46AF" w:rsidTr="00DA02AA" w14:paraId="5D5AC765" wp14:textId="77777777">
        <w:trPr>
          <w:trHeight w:val="184"/>
        </w:trPr>
        <w:tc>
          <w:tcPr>
            <w:tcW w:w="1138" w:type="dxa"/>
            <w:vMerge w:val="restart"/>
          </w:tcPr>
          <w:p w:rsidRPr="003C46AF" w:rsidR="003C46AF" w:rsidP="003C46AF" w:rsidRDefault="003C46AF" w14:paraId="2B3D1CD3" wp14:textId="77777777">
            <w:pPr>
              <w:rPr>
                <w:rFonts w:cstheme="minorHAnsi"/>
                <w:color w:val="FF0000"/>
              </w:rPr>
            </w:pPr>
            <w:r w:rsidRPr="003C46AF">
              <w:rPr>
                <w:rFonts w:cstheme="minorHAnsi"/>
              </w:rPr>
              <w:t>LIPANJ</w:t>
            </w:r>
          </w:p>
        </w:tc>
        <w:tc>
          <w:tcPr>
            <w:tcW w:w="1125" w:type="dxa"/>
          </w:tcPr>
          <w:p w:rsidRPr="003C46AF" w:rsidR="003C46AF" w:rsidP="003C46AF" w:rsidRDefault="003C46AF" w14:paraId="1425F43D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35.</w:t>
            </w:r>
          </w:p>
          <w:p w:rsidRPr="003C46AF" w:rsidR="003C46AF" w:rsidP="003C46AF" w:rsidRDefault="003C46AF" w14:paraId="41508A3C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</w:tcPr>
          <w:p w:rsidRPr="003C46AF" w:rsidR="003C46AF" w:rsidP="003C46AF" w:rsidRDefault="003C46AF" w14:paraId="43D6B1D6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3C46AF" w:rsidR="003C46AF" w:rsidP="003C46AF" w:rsidRDefault="003C46AF" w14:paraId="54B678DD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Sommerferien</w:t>
            </w:r>
          </w:p>
        </w:tc>
        <w:tc>
          <w:tcPr>
            <w:tcW w:w="3238" w:type="dxa"/>
            <w:vMerge/>
          </w:tcPr>
          <w:p w:rsidRPr="003C46AF" w:rsidR="003C46AF" w:rsidP="003C46AF" w:rsidRDefault="003C46AF" w14:paraId="17DBC151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:rsidRPr="003C46AF" w:rsidR="003C46AF" w:rsidP="003C46AF" w:rsidRDefault="003C46AF" w14:paraId="6F8BD81B" wp14:textId="7777777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xmlns:wp14="http://schemas.microsoft.com/office/word/2010/wordml" w:rsidRPr="003C46AF" w:rsidR="003C46AF" w:rsidTr="00DA02AA" w14:paraId="5F29CB89" wp14:textId="77777777">
        <w:trPr>
          <w:trHeight w:val="183"/>
        </w:trPr>
        <w:tc>
          <w:tcPr>
            <w:tcW w:w="1138" w:type="dxa"/>
            <w:vMerge/>
          </w:tcPr>
          <w:p w:rsidRPr="003C46AF" w:rsidR="003C46AF" w:rsidP="003C46AF" w:rsidRDefault="003C46AF" w14:paraId="2613E9C1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3C46AF" w:rsidR="003C46AF" w:rsidP="003C46AF" w:rsidRDefault="003C46AF" w14:paraId="36DBE339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36.</w:t>
            </w:r>
          </w:p>
          <w:p w:rsidRPr="003C46AF" w:rsidR="003C46AF" w:rsidP="003C46AF" w:rsidRDefault="003C46AF" w14:paraId="1037B8A3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</w:tcPr>
          <w:p w:rsidRPr="003C46AF" w:rsidR="003C46AF" w:rsidP="003C46AF" w:rsidRDefault="003C46AF" w14:paraId="687C6DE0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3C46AF" w:rsidR="003C46AF" w:rsidP="003C46AF" w:rsidRDefault="003C46AF" w14:paraId="0CA1B55B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Ponavljanje</w:t>
            </w:r>
          </w:p>
        </w:tc>
        <w:tc>
          <w:tcPr>
            <w:tcW w:w="3238" w:type="dxa"/>
            <w:vMerge/>
          </w:tcPr>
          <w:p w:rsidRPr="003C46AF" w:rsidR="003C46AF" w:rsidP="003C46AF" w:rsidRDefault="003C46AF" w14:paraId="5B2F9378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3C46AF" w:rsidR="003C46AF" w:rsidP="003C46AF" w:rsidRDefault="003C46AF" w14:paraId="58E6DD4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3C46AF" w:rsidR="003C46AF" w:rsidTr="00DA02AA" w14:paraId="0D0031DD" wp14:textId="77777777">
        <w:trPr>
          <w:trHeight w:val="183"/>
        </w:trPr>
        <w:tc>
          <w:tcPr>
            <w:tcW w:w="1138" w:type="dxa"/>
            <w:vMerge/>
          </w:tcPr>
          <w:p w:rsidRPr="003C46AF" w:rsidR="003C46AF" w:rsidP="003C46AF" w:rsidRDefault="003C46AF" w14:paraId="7D3BEE8F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:rsidRPr="003C46AF" w:rsidR="003C46AF" w:rsidP="003C46AF" w:rsidRDefault="003C46AF" w14:paraId="2E960467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37.</w:t>
            </w:r>
          </w:p>
          <w:p w:rsidRPr="003C46AF" w:rsidR="003C46AF" w:rsidP="003C46AF" w:rsidRDefault="003C46AF" w14:paraId="3B88899E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</w:tcPr>
          <w:p w:rsidRPr="003C46AF" w:rsidR="003C46AF" w:rsidP="003C46AF" w:rsidRDefault="003C46AF" w14:paraId="69E2BB2B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3C46AF" w:rsidR="003C46AF" w:rsidP="003C46AF" w:rsidRDefault="003C46AF" w14:paraId="6147118C" wp14:textId="77777777">
            <w:pPr>
              <w:rPr>
                <w:rFonts w:cstheme="minorHAnsi"/>
              </w:rPr>
            </w:pPr>
            <w:r w:rsidRPr="003C46AF">
              <w:rPr>
                <w:rFonts w:cstheme="minorHAnsi"/>
              </w:rPr>
              <w:t>Ponavljanje svih tematskih cjelina</w:t>
            </w:r>
          </w:p>
        </w:tc>
        <w:tc>
          <w:tcPr>
            <w:tcW w:w="3238" w:type="dxa"/>
            <w:vMerge/>
          </w:tcPr>
          <w:p w:rsidRPr="003C46AF" w:rsidR="003C46AF" w:rsidP="003C46AF" w:rsidRDefault="003C46AF" w14:paraId="57C0D796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3C46AF" w:rsidR="003C46AF" w:rsidP="003C46AF" w:rsidRDefault="003C46AF" w14:paraId="0D142F6F" wp14:textId="77777777">
            <w:pPr>
              <w:rPr>
                <w:rFonts w:cstheme="minorHAnsi"/>
              </w:rPr>
            </w:pPr>
          </w:p>
        </w:tc>
      </w:tr>
    </w:tbl>
    <w:p xmlns:wp14="http://schemas.microsoft.com/office/word/2010/wordml" w:rsidRPr="006C05D1" w:rsidR="001811F5" w:rsidRDefault="001811F5" w14:paraId="4475AD14" wp14:textId="77777777">
      <w:pPr>
        <w:rPr>
          <w:sz w:val="20"/>
          <w:szCs w:val="20"/>
        </w:rPr>
      </w:pPr>
    </w:p>
    <w:p xmlns:wp14="http://schemas.microsoft.com/office/word/2010/wordml" w:rsidRPr="003C23C4" w:rsidR="00C606F0" w:rsidP="00C606F0" w:rsidRDefault="00C606F0" w14:paraId="04E3B05A" wp14:textId="77777777">
      <w:pPr>
        <w:rPr>
          <w:rFonts w:cstheme="minorHAnsi"/>
        </w:rPr>
      </w:pPr>
      <w:r w:rsidRPr="003C23C4">
        <w:rPr>
          <w:rFonts w:cstheme="minorHAnsi"/>
        </w:rPr>
        <w:t>Napomene:</w:t>
      </w:r>
    </w:p>
    <w:p xmlns:wp14="http://schemas.microsoft.com/office/word/2010/wordml" w:rsidRPr="003C23C4" w:rsidR="00C606F0" w:rsidP="00C606F0" w:rsidRDefault="00C606F0" w14:paraId="5A7F8E97" wp14:textId="77777777">
      <w:pPr>
        <w:rPr>
          <w:rFonts w:cstheme="minorHAnsi"/>
          <w:color w:val="000000" w:themeColor="text1"/>
        </w:rPr>
      </w:pPr>
      <w:r w:rsidRPr="003C23C4">
        <w:rPr>
          <w:rFonts w:cstheme="minorHAnsi"/>
          <w:color w:val="000000" w:themeColor="text1"/>
        </w:rPr>
        <w:t>Očekivanja međupredmetnih tema Učiti kako učiti i Uporaba informacijske i komunikacijske tehnologije ostvaruju se kroz sve planirane teme.</w:t>
      </w:r>
    </w:p>
    <w:p xmlns:wp14="http://schemas.microsoft.com/office/word/2010/wordml" w:rsidR="00C606F0" w:rsidP="00C606F0" w:rsidRDefault="00C606F0" w14:paraId="3F50825F" wp14:textId="77777777">
      <w:r>
        <w:t>V</w:t>
      </w:r>
      <w:r w:rsidRPr="00234851">
        <w:t>redn</w:t>
      </w:r>
      <w:r>
        <w:t>ovanje</w:t>
      </w:r>
      <w:r w:rsidRPr="00234851">
        <w:t xml:space="preserve"> za učenje, kao učenje i naučenog kontinuirano</w:t>
      </w:r>
      <w:r>
        <w:t xml:space="preserve"> se provodi</w:t>
      </w:r>
      <w:r w:rsidRPr="00234851">
        <w:t xml:space="preserve"> tijekom cijele školske godine.</w:t>
      </w:r>
    </w:p>
    <w:p xmlns:wp14="http://schemas.microsoft.com/office/word/2010/wordml" w:rsidR="00234851" w:rsidP="00C606F0" w:rsidRDefault="00234851" w14:paraId="120C4E94" wp14:textId="77777777"/>
    <w:sectPr w:rsidR="00234851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367277" w:rsidP="00B402A5" w:rsidRDefault="00367277" w14:paraId="42AFC42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67277" w:rsidP="00B402A5" w:rsidRDefault="00367277" w14:paraId="271CA72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367277" w:rsidP="00B402A5" w:rsidRDefault="00367277" w14:paraId="75FBE42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67277" w:rsidP="00B402A5" w:rsidRDefault="00367277" w14:paraId="2D3F0BEC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F5"/>
    <w:rsid w:val="00060BD5"/>
    <w:rsid w:val="001203DA"/>
    <w:rsid w:val="0015013C"/>
    <w:rsid w:val="00152C66"/>
    <w:rsid w:val="00171CED"/>
    <w:rsid w:val="001811F5"/>
    <w:rsid w:val="00197B21"/>
    <w:rsid w:val="001A44AB"/>
    <w:rsid w:val="001B7EF5"/>
    <w:rsid w:val="0023191C"/>
    <w:rsid w:val="00234851"/>
    <w:rsid w:val="0026414C"/>
    <w:rsid w:val="002724B0"/>
    <w:rsid w:val="002D2857"/>
    <w:rsid w:val="00305031"/>
    <w:rsid w:val="00313F87"/>
    <w:rsid w:val="00367277"/>
    <w:rsid w:val="003C46AF"/>
    <w:rsid w:val="003E0591"/>
    <w:rsid w:val="0041366D"/>
    <w:rsid w:val="00443DCC"/>
    <w:rsid w:val="004A327D"/>
    <w:rsid w:val="004A4AE4"/>
    <w:rsid w:val="004B06D7"/>
    <w:rsid w:val="005125AF"/>
    <w:rsid w:val="00565E95"/>
    <w:rsid w:val="005A31CD"/>
    <w:rsid w:val="005C351B"/>
    <w:rsid w:val="00656F29"/>
    <w:rsid w:val="00660DBC"/>
    <w:rsid w:val="00667AB7"/>
    <w:rsid w:val="006C05D1"/>
    <w:rsid w:val="006C3F0C"/>
    <w:rsid w:val="00700F15"/>
    <w:rsid w:val="00797401"/>
    <w:rsid w:val="007F6994"/>
    <w:rsid w:val="008004AD"/>
    <w:rsid w:val="008307CD"/>
    <w:rsid w:val="0085376E"/>
    <w:rsid w:val="00865DAE"/>
    <w:rsid w:val="0088023F"/>
    <w:rsid w:val="008D4E20"/>
    <w:rsid w:val="0097084C"/>
    <w:rsid w:val="009E2BD1"/>
    <w:rsid w:val="009F61E3"/>
    <w:rsid w:val="009F7F49"/>
    <w:rsid w:val="00A54D75"/>
    <w:rsid w:val="00A658DC"/>
    <w:rsid w:val="00A7586D"/>
    <w:rsid w:val="00A775E0"/>
    <w:rsid w:val="00A93425"/>
    <w:rsid w:val="00AA7AB9"/>
    <w:rsid w:val="00B402A5"/>
    <w:rsid w:val="00B63A18"/>
    <w:rsid w:val="00B77D03"/>
    <w:rsid w:val="00B87E43"/>
    <w:rsid w:val="00BC5CDB"/>
    <w:rsid w:val="00BD55E0"/>
    <w:rsid w:val="00BE40A2"/>
    <w:rsid w:val="00BF0210"/>
    <w:rsid w:val="00C03538"/>
    <w:rsid w:val="00C270CB"/>
    <w:rsid w:val="00C606F0"/>
    <w:rsid w:val="00C61C4C"/>
    <w:rsid w:val="00C714CB"/>
    <w:rsid w:val="00CA03AD"/>
    <w:rsid w:val="00D21DD2"/>
    <w:rsid w:val="00D40D7F"/>
    <w:rsid w:val="00D712EE"/>
    <w:rsid w:val="00DA02AA"/>
    <w:rsid w:val="00E1000B"/>
    <w:rsid w:val="00E138B9"/>
    <w:rsid w:val="00E163D0"/>
    <w:rsid w:val="00E37E2E"/>
    <w:rsid w:val="00E6559F"/>
    <w:rsid w:val="00E96C12"/>
    <w:rsid w:val="00EA3C5F"/>
    <w:rsid w:val="00F374DC"/>
    <w:rsid w:val="00F658D8"/>
    <w:rsid w:val="00FB13AC"/>
    <w:rsid w:val="2981B63E"/>
    <w:rsid w:val="323876AB"/>
    <w:rsid w:val="36C54F0A"/>
    <w:rsid w:val="73B1AB50"/>
    <w:rsid w:val="7793275D"/>
    <w:rsid w:val="7ECAF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C457"/>
  <w15:chartTrackingRefBased/>
  <w15:docId w15:val="{D4D31D3B-E03E-414E-A142-364917F9E9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paragraph" w:customStyle="1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op" w:customStyle="1">
    <w:name w:val="eop"/>
    <w:basedOn w:val="Zadanifontodlomka"/>
    <w:rsid w:val="00443DCC"/>
  </w:style>
  <w:style w:type="character" w:styleId="normaltextrun" w:customStyle="1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B402A5"/>
    <w:rPr>
      <w:lang w:val="hr-HR"/>
    </w:rPr>
  </w:style>
  <w:style w:type="character" w:styleId="Naslov1Char" w:customStyle="1">
    <w:name w:val="Naslov 1 Char"/>
    <w:basedOn w:val="Zadanifontodlomka"/>
    <w:link w:val="Naslov1"/>
    <w:uiPriority w:val="9"/>
    <w:rsid w:val="00E138B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hr-HR"/>
    </w:rPr>
  </w:style>
  <w:style w:type="paragraph" w:styleId="t-8" w:customStyle="1">
    <w:name w:val="t-8"/>
    <w:basedOn w:val="Normal"/>
    <w:rsid w:val="00E1000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C0353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4414DE-FE92-49C8-B634-ECD35E164811}"/>
</file>

<file path=customXml/itemProps2.xml><?xml version="1.0" encoding="utf-8"?>
<ds:datastoreItem xmlns:ds="http://schemas.openxmlformats.org/officeDocument/2006/customXml" ds:itemID="{36C1DD33-FAC9-412C-A8B1-87B85C8DE827}"/>
</file>

<file path=customXml/itemProps3.xml><?xml version="1.0" encoding="utf-8"?>
<ds:datastoreItem xmlns:ds="http://schemas.openxmlformats.org/officeDocument/2006/customXml" ds:itemID="{6333F560-2E71-4C1C-BB4F-D5DCDDA51BD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Snjezana Pavic</dc:creator>
  <keywords/>
  <dc:description/>
  <lastModifiedBy>Izabela Potnar Mijic</lastModifiedBy>
  <revision>18</revision>
  <dcterms:created xsi:type="dcterms:W3CDTF">2020-08-31T14:24:00.0000000Z</dcterms:created>
  <dcterms:modified xsi:type="dcterms:W3CDTF">2020-09-30T15:00:20.4750965Z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