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5D56311" w:rsidP="323A30DC" w:rsidRDefault="15D56311" w14:paraId="26EED2CC" w14:textId="01FD8811">
      <w:pPr>
        <w:spacing w:before="240" w:after="160" w:line="259" w:lineRule="auto"/>
        <w:jc w:val="center"/>
        <w:rPr>
          <w:rFonts w:ascii="Calibri Light" w:hAnsi="Calibri Light" w:eastAsia="Times New Roman" w:cs="Calibri Light"/>
          <w:noProof w:val="0"/>
          <w:color w:val="595959" w:themeColor="text1" w:themeTint="A6" w:themeShade="FF"/>
          <w:sz w:val="48"/>
          <w:szCs w:val="48"/>
          <w:lang w:val="hr-HR" w:eastAsia="hr-HR"/>
        </w:rPr>
      </w:pPr>
      <w:r w:rsidRPr="323A30DC" w:rsidR="15D56311">
        <w:rPr>
          <w:rFonts w:ascii="Calibri Light" w:hAnsi="Calibri Light" w:eastAsia="Times New Roman" w:cs="Calibri Light"/>
          <w:noProof w:val="0"/>
          <w:color w:val="595959" w:themeColor="text1" w:themeTint="A6" w:themeShade="FF"/>
          <w:sz w:val="48"/>
          <w:szCs w:val="48"/>
          <w:lang w:val="hr-HR" w:eastAsia="hr-HR"/>
        </w:rPr>
        <w:t xml:space="preserve">Prijedlog godišnjeg izvedbenog kurikuluma za Katolički vjeronauk </w:t>
      </w:r>
    </w:p>
    <w:p w:rsidR="15D56311" w:rsidP="323A30DC" w:rsidRDefault="15D56311" w14:paraId="360E8D9F" w14:textId="7442A624">
      <w:pPr>
        <w:spacing w:before="240" w:after="160" w:line="259" w:lineRule="auto"/>
        <w:jc w:val="center"/>
        <w:rPr>
          <w:rFonts w:ascii="Calibri Light" w:hAnsi="Calibri Light" w:eastAsia="Times New Roman" w:cs="Calibri Light"/>
          <w:noProof w:val="0"/>
          <w:color w:val="595959" w:themeColor="text1" w:themeTint="A6" w:themeShade="FF"/>
          <w:sz w:val="48"/>
          <w:szCs w:val="48"/>
          <w:lang w:val="hr-HR" w:eastAsia="hr-HR"/>
        </w:rPr>
      </w:pPr>
      <w:r w:rsidRPr="333055C4" w:rsidR="15D56311">
        <w:rPr>
          <w:rFonts w:ascii="Calibri Light" w:hAnsi="Calibri Light" w:eastAsia="Times New Roman" w:cs="Calibri Light"/>
          <w:noProof w:val="0"/>
          <w:color w:val="000000" w:themeColor="text1" w:themeTint="FF" w:themeShade="FF"/>
          <w:sz w:val="48"/>
          <w:szCs w:val="48"/>
          <w:lang w:val="hr-HR" w:eastAsia="hr-HR"/>
        </w:rPr>
        <w:t>u 1. razredu srednje škole za školsku godinu 2020./2021.</w:t>
      </w:r>
    </w:p>
    <w:p w:rsidR="00CF29D2" w:rsidP="00371B08" w:rsidRDefault="00CF29D2" w14:paraId="4DE73289" w14:textId="3E08EDCA">
      <w:pPr>
        <w:rPr>
          <w:rFonts w:ascii="Calibri Light" w:hAnsi="Calibri Light" w:eastAsia="Times New Roman" w:cs="Times New Roman"/>
          <w:color w:val="595959" w:themeColor="text1" w:themeTint="A6" w:themeShade="FF"/>
          <w:sz w:val="24"/>
          <w:szCs w:val="24"/>
          <w:lang w:eastAsia="hr-HR"/>
        </w:rPr>
      </w:pPr>
      <w:r w:rsidRPr="00371B08" w:rsidR="00CF29D2">
        <w:rPr>
          <w:rFonts w:ascii="Calibri Light" w:hAnsi="Calibri Light" w:eastAsia="Times New Roman" w:cs="Times New Roman"/>
          <w:b w:val="1"/>
          <w:bCs w:val="1"/>
          <w:color w:val="595959" w:themeColor="text1" w:themeTint="A6" w:themeShade="FF"/>
          <w:sz w:val="28"/>
          <w:szCs w:val="28"/>
          <w:lang w:eastAsia="hr-HR"/>
        </w:rPr>
        <w:t>Napomena:</w:t>
      </w:r>
      <w:r w:rsidRPr="00371B08" w:rsidR="00CF29D2">
        <w:rPr>
          <w:rFonts w:ascii="Calibri Light" w:hAnsi="Calibri Light" w:eastAsia="Times New Roman" w:cs="Times New Roman"/>
          <w:color w:val="595959" w:themeColor="text1" w:themeTint="A6" w:themeShade="FF"/>
          <w:sz w:val="28"/>
          <w:szCs w:val="28"/>
          <w:lang w:eastAsia="hr-HR"/>
        </w:rPr>
        <w:t xml:space="preserve"> </w:t>
      </w:r>
      <w:r w:rsidRPr="00371B08" w:rsidR="00CF29D2">
        <w:rPr>
          <w:rFonts w:ascii="Calibri Light" w:hAnsi="Calibri Light" w:eastAsia="Times New Roman" w:cs="Times New Roman"/>
          <w:color w:val="595959" w:themeColor="text1" w:themeTint="A6" w:themeShade="FF"/>
          <w:sz w:val="24"/>
          <w:szCs w:val="24"/>
          <w:lang w:eastAsia="hr-HR"/>
        </w:rPr>
        <w:t xml:space="preserve">Ponavljanje i vrednovanje ostvarenih ishoda odvija se kontinuirano tijekom cijele nastavne godine. Za 1. i 2. radni tjedan te za 35. radni tjedan nisu predviđene videolekcije. Prema Ugovoru o katoličkom vjeronauku u javnim školama i vjerskom odgoju u javnim predškolskim ustanovama (Zagreb, 1999.), čl. 3. st. 1. „U javnim osnovnim i srednjim školama nastava katoličkoga vjeronauka izvodi se u okviru nastavnoga plana i programa s dva (2) školska sat tjedno.“ Predloženi </w:t>
      </w:r>
      <w:proofErr w:type="spellStart"/>
      <w:r w:rsidRPr="00371B08" w:rsidR="00CF29D2">
        <w:rPr>
          <w:rFonts w:ascii="Calibri Light" w:hAnsi="Calibri Light" w:eastAsia="Times New Roman" w:cs="Times New Roman"/>
          <w:color w:val="595959" w:themeColor="text1" w:themeTint="A6" w:themeShade="FF"/>
          <w:sz w:val="24"/>
          <w:szCs w:val="24"/>
          <w:lang w:eastAsia="hr-HR"/>
        </w:rPr>
        <w:t>GiK</w:t>
      </w:r>
      <w:proofErr w:type="spellEnd"/>
      <w:r w:rsidRPr="00371B08" w:rsidR="00CF29D2">
        <w:rPr>
          <w:rFonts w:ascii="Calibri Light" w:hAnsi="Calibri Light" w:eastAsia="Times New Roman" w:cs="Times New Roman"/>
          <w:color w:val="595959" w:themeColor="text1" w:themeTint="A6" w:themeShade="FF"/>
          <w:sz w:val="24"/>
          <w:szCs w:val="24"/>
          <w:lang w:eastAsia="hr-HR"/>
        </w:rPr>
        <w:t xml:space="preserve"> se u školama u kojima se provodi nastava dva sata tjedno do</w:t>
      </w:r>
      <w:r w:rsidRPr="00371B08" w:rsidR="2C2ED042">
        <w:rPr>
          <w:rFonts w:ascii="Calibri Light" w:hAnsi="Calibri Light" w:eastAsia="Times New Roman" w:cs="Times New Roman"/>
          <w:color w:val="595959" w:themeColor="text1" w:themeTint="A6" w:themeShade="FF"/>
          <w:sz w:val="24"/>
          <w:szCs w:val="24"/>
          <w:lang w:eastAsia="hr-HR"/>
        </w:rPr>
        <w:t>rađuje</w:t>
      </w:r>
      <w:r w:rsidRPr="00371B08" w:rsidR="00CF29D2">
        <w:rPr>
          <w:rFonts w:ascii="Calibri Light" w:hAnsi="Calibri Light" w:eastAsia="Times New Roman" w:cs="Times New Roman"/>
          <w:color w:val="595959" w:themeColor="text1" w:themeTint="A6" w:themeShade="FF"/>
          <w:sz w:val="24"/>
          <w:szCs w:val="24"/>
          <w:lang w:eastAsia="hr-HR"/>
        </w:rPr>
        <w:t xml:space="preserve"> s obzirom na specifičnosti škole</w:t>
      </w:r>
      <w:r w:rsidRPr="00371B08" w:rsidR="6FD934C3">
        <w:rPr>
          <w:rFonts w:ascii="Calibri Light" w:hAnsi="Calibri Light" w:eastAsia="Times New Roman" w:cs="Times New Roman"/>
          <w:color w:val="595959" w:themeColor="text1" w:themeTint="A6" w:themeShade="FF"/>
          <w:sz w:val="24"/>
          <w:szCs w:val="24"/>
          <w:lang w:eastAsia="hr-HR"/>
        </w:rPr>
        <w:t>.</w:t>
      </w:r>
    </w:p>
    <w:tbl>
      <w:tblPr>
        <w:tblW w:w="15351" w:type="dxa"/>
        <w:tblInd w:w="-5" w:type="dxa"/>
        <w:tblLook w:val="04A0" w:firstRow="1" w:lastRow="0" w:firstColumn="1" w:lastColumn="0" w:noHBand="0" w:noVBand="1"/>
      </w:tblPr>
      <w:tblGrid>
        <w:gridCol w:w="904"/>
        <w:gridCol w:w="898"/>
        <w:gridCol w:w="1609"/>
        <w:gridCol w:w="3685"/>
        <w:gridCol w:w="2035"/>
        <w:gridCol w:w="720"/>
        <w:gridCol w:w="1815"/>
        <w:gridCol w:w="3685"/>
      </w:tblGrid>
      <w:tr w:rsidRPr="00E53815" w:rsidR="00E53815" w:rsidTr="00CF29D2" w14:paraId="0B18C5E7" w14:textId="77777777">
        <w:trPr>
          <w:trHeight w:val="1035"/>
        </w:trPr>
        <w:tc>
          <w:tcPr>
            <w:tcW w:w="90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shd w:val="clear" w:color="auto" w:fill="4472C4" w:themeFill="accent1"/>
            <w:vAlign w:val="center"/>
            <w:hideMark/>
          </w:tcPr>
          <w:p w:rsidRPr="00E53815" w:rsidR="00E53815" w:rsidP="00E53815" w:rsidRDefault="00E53815" w14:paraId="4E08C6BF" w14:textId="77777777">
            <w:pPr>
              <w:spacing w:after="0" w:line="240" w:lineRule="auto"/>
              <w:jc w:val="center"/>
              <w:rPr>
                <w:rFonts w:ascii="Calibri Light" w:hAnsi="Calibri Light" w:eastAsia="Times New Roman" w:cs="Times New Roman"/>
                <w:b/>
                <w:bCs/>
                <w:color w:val="FFFFFF"/>
                <w:lang w:eastAsia="hr-HR"/>
              </w:rPr>
            </w:pPr>
            <w:r w:rsidRPr="00E53815">
              <w:rPr>
                <w:rFonts w:ascii="Calibri Light" w:hAnsi="Calibri Light" w:eastAsia="Times New Roman" w:cs="Times New Roman"/>
                <w:b/>
                <w:bCs/>
                <w:color w:val="FFFFFF"/>
                <w:lang w:eastAsia="hr-HR"/>
              </w:rPr>
              <w:t>MJESEC</w:t>
            </w:r>
          </w:p>
        </w:tc>
        <w:tc>
          <w:tcPr>
            <w:tcW w:w="898" w:type="dxa"/>
            <w:tcBorders>
              <w:top w:val="single" w:color="FFFFFF" w:themeColor="background1" w:sz="4" w:space="0"/>
              <w:left w:val="nil"/>
              <w:bottom w:val="nil"/>
              <w:right w:val="single" w:color="FFFFFF" w:themeColor="background1" w:sz="4" w:space="0"/>
            </w:tcBorders>
            <w:shd w:val="clear" w:color="auto" w:fill="4472C4" w:themeFill="accent1"/>
            <w:vAlign w:val="center"/>
            <w:hideMark/>
          </w:tcPr>
          <w:p w:rsidRPr="00E53815" w:rsidR="00E53815" w:rsidP="00E53815" w:rsidRDefault="00E53815" w14:paraId="41BD5E03" w14:textId="77777777">
            <w:pPr>
              <w:spacing w:after="0" w:line="240" w:lineRule="auto"/>
              <w:jc w:val="center"/>
              <w:rPr>
                <w:rFonts w:ascii="Calibri Light" w:hAnsi="Calibri Light" w:eastAsia="Times New Roman" w:cs="Times New Roman"/>
                <w:b/>
                <w:bCs/>
                <w:color w:val="FFFFFF"/>
                <w:lang w:eastAsia="hr-HR"/>
              </w:rPr>
            </w:pPr>
            <w:r w:rsidRPr="00E53815">
              <w:rPr>
                <w:rFonts w:ascii="Calibri Light" w:hAnsi="Calibri Light" w:eastAsia="Times New Roman" w:cs="Times New Roman"/>
                <w:b/>
                <w:bCs/>
                <w:color w:val="FFFFFF"/>
                <w:lang w:eastAsia="hr-HR"/>
              </w:rPr>
              <w:t>TJEDAN - SAT</w:t>
            </w:r>
          </w:p>
        </w:tc>
        <w:tc>
          <w:tcPr>
            <w:tcW w:w="1609" w:type="dxa"/>
            <w:tcBorders>
              <w:top w:val="single" w:color="FFFFFF" w:themeColor="background1" w:sz="4" w:space="0"/>
              <w:left w:val="nil"/>
              <w:bottom w:val="nil"/>
              <w:right w:val="single" w:color="FFFFFF" w:themeColor="background1" w:sz="4" w:space="0"/>
            </w:tcBorders>
            <w:shd w:val="clear" w:color="auto" w:fill="4472C4" w:themeFill="accent1"/>
            <w:vAlign w:val="center"/>
            <w:hideMark/>
          </w:tcPr>
          <w:p w:rsidRPr="00E53815" w:rsidR="00E53815" w:rsidP="00E53815" w:rsidRDefault="00E53815" w14:paraId="18CC5DA7" w14:textId="77777777">
            <w:pPr>
              <w:spacing w:after="0" w:line="240" w:lineRule="auto"/>
              <w:jc w:val="center"/>
              <w:rPr>
                <w:rFonts w:ascii="Calibri Light" w:hAnsi="Calibri Light" w:eastAsia="Times New Roman" w:cs="Times New Roman"/>
                <w:b/>
                <w:bCs/>
                <w:color w:val="FFFFFF"/>
                <w:lang w:eastAsia="hr-HR"/>
              </w:rPr>
            </w:pPr>
            <w:r w:rsidRPr="00E53815">
              <w:rPr>
                <w:rFonts w:ascii="Calibri Light" w:hAnsi="Calibri Light" w:eastAsia="Times New Roman" w:cs="Times New Roman"/>
                <w:b/>
                <w:bCs/>
                <w:color w:val="FFFFFF"/>
                <w:lang w:eastAsia="hr-HR"/>
              </w:rPr>
              <w:t>TEMA - SATI</w:t>
            </w:r>
          </w:p>
        </w:tc>
        <w:tc>
          <w:tcPr>
            <w:tcW w:w="3685" w:type="dxa"/>
            <w:tcBorders>
              <w:top w:val="single" w:color="FFFFFF" w:themeColor="background1" w:sz="4" w:space="0"/>
              <w:left w:val="nil"/>
              <w:bottom w:val="nil"/>
              <w:right w:val="single" w:color="FFFFFF" w:themeColor="background1" w:sz="4" w:space="0"/>
            </w:tcBorders>
            <w:shd w:val="clear" w:color="auto" w:fill="4472C4" w:themeFill="accent1"/>
            <w:vAlign w:val="center"/>
            <w:hideMark/>
          </w:tcPr>
          <w:p w:rsidRPr="00E53815" w:rsidR="00E53815" w:rsidP="00E53815" w:rsidRDefault="00E53815" w14:paraId="73318ADC" w14:textId="77777777">
            <w:pPr>
              <w:spacing w:after="0" w:line="240" w:lineRule="auto"/>
              <w:jc w:val="center"/>
              <w:rPr>
                <w:rFonts w:ascii="Calibri Light" w:hAnsi="Calibri Light" w:eastAsia="Times New Roman" w:cs="Times New Roman"/>
                <w:b/>
                <w:bCs/>
                <w:color w:val="FFFFFF"/>
                <w:lang w:eastAsia="hr-HR"/>
              </w:rPr>
            </w:pPr>
            <w:r w:rsidRPr="00E53815">
              <w:rPr>
                <w:rFonts w:ascii="Calibri Light" w:hAnsi="Calibri Light" w:eastAsia="Times New Roman" w:cs="Times New Roman"/>
                <w:b/>
                <w:bCs/>
                <w:color w:val="FFFFFF"/>
                <w:lang w:eastAsia="hr-HR"/>
              </w:rPr>
              <w:t>GODIŠNJI ISHODI</w:t>
            </w:r>
          </w:p>
        </w:tc>
        <w:tc>
          <w:tcPr>
            <w:tcW w:w="2035" w:type="dxa"/>
            <w:tcBorders>
              <w:top w:val="single" w:color="FFFFFF" w:themeColor="background1" w:sz="4" w:space="0"/>
              <w:left w:val="nil"/>
              <w:bottom w:val="nil"/>
              <w:right w:val="single" w:color="FFFFFF" w:themeColor="background1" w:sz="4" w:space="0"/>
            </w:tcBorders>
            <w:shd w:val="clear" w:color="auto" w:fill="4472C4" w:themeFill="accent1"/>
            <w:vAlign w:val="center"/>
            <w:hideMark/>
          </w:tcPr>
          <w:p w:rsidRPr="00E53815" w:rsidR="00E53815" w:rsidP="00E53815" w:rsidRDefault="00E53815" w14:paraId="4EA906CB" w14:textId="77777777">
            <w:pPr>
              <w:spacing w:after="0" w:line="240" w:lineRule="auto"/>
              <w:jc w:val="center"/>
              <w:rPr>
                <w:rFonts w:ascii="Calibri Light" w:hAnsi="Calibri Light" w:eastAsia="Times New Roman" w:cs="Times New Roman"/>
                <w:b/>
                <w:bCs/>
                <w:color w:val="FFFFFF"/>
                <w:lang w:eastAsia="hr-HR"/>
              </w:rPr>
            </w:pPr>
            <w:r w:rsidRPr="00E53815">
              <w:rPr>
                <w:rFonts w:ascii="Calibri Light" w:hAnsi="Calibri Light" w:eastAsia="Times New Roman" w:cs="Times New Roman"/>
                <w:b/>
                <w:bCs/>
                <w:color w:val="FFFFFF"/>
                <w:lang w:eastAsia="hr-HR"/>
              </w:rPr>
              <w:t>PODTEMA</w:t>
            </w:r>
          </w:p>
        </w:tc>
        <w:tc>
          <w:tcPr>
            <w:tcW w:w="720" w:type="dxa"/>
            <w:tcBorders>
              <w:top w:val="single" w:color="FFFFFF" w:themeColor="background1" w:sz="4" w:space="0"/>
              <w:left w:val="nil"/>
              <w:bottom w:val="nil"/>
              <w:right w:val="single" w:color="FFFFFF" w:themeColor="background1" w:sz="4" w:space="0"/>
            </w:tcBorders>
            <w:shd w:val="clear" w:color="auto" w:fill="4472C4" w:themeFill="accent1"/>
            <w:vAlign w:val="center"/>
            <w:hideMark/>
          </w:tcPr>
          <w:p w:rsidRPr="00E53815" w:rsidR="00E53815" w:rsidP="00C90875" w:rsidRDefault="00E53815" w14:paraId="457670BD" w14:textId="77777777">
            <w:pPr>
              <w:spacing w:after="0" w:line="240" w:lineRule="auto"/>
              <w:jc w:val="center"/>
              <w:rPr>
                <w:rFonts w:ascii="Calibri Light" w:hAnsi="Calibri Light" w:eastAsia="Times New Roman" w:cs="Times New Roman"/>
                <w:b/>
                <w:bCs/>
                <w:color w:val="FFFFFF"/>
                <w:lang w:eastAsia="hr-HR"/>
              </w:rPr>
            </w:pPr>
            <w:r w:rsidRPr="00E53815">
              <w:rPr>
                <w:rFonts w:ascii="Calibri Light" w:hAnsi="Calibri Light" w:eastAsia="Times New Roman" w:cs="Times New Roman"/>
                <w:b/>
                <w:bCs/>
                <w:color w:val="FFFFFF"/>
                <w:lang w:eastAsia="hr-HR"/>
              </w:rPr>
              <w:t>RB.VL</w:t>
            </w:r>
          </w:p>
        </w:tc>
        <w:tc>
          <w:tcPr>
            <w:tcW w:w="1815" w:type="dxa"/>
            <w:tcBorders>
              <w:top w:val="single" w:color="FFFFFF" w:themeColor="background1" w:sz="4" w:space="0"/>
              <w:left w:val="nil"/>
              <w:bottom w:val="nil"/>
              <w:right w:val="single" w:color="FFFFFF" w:themeColor="background1" w:sz="4" w:space="0"/>
            </w:tcBorders>
            <w:shd w:val="clear" w:color="auto" w:fill="4472C4" w:themeFill="accent1"/>
            <w:vAlign w:val="center"/>
            <w:hideMark/>
          </w:tcPr>
          <w:p w:rsidRPr="00E53815" w:rsidR="00E53815" w:rsidP="00CF29D2" w:rsidRDefault="00E53815" w14:paraId="6BCFD813" w14:textId="12538601">
            <w:pPr>
              <w:spacing w:after="0" w:line="240" w:lineRule="auto"/>
              <w:jc w:val="center"/>
              <w:rPr>
                <w:rFonts w:ascii="Calibri Light" w:hAnsi="Calibri Light" w:eastAsia="Times New Roman" w:cs="Times New Roman"/>
                <w:b/>
                <w:bCs/>
                <w:color w:val="FFFFFF"/>
                <w:lang w:eastAsia="hr-HR"/>
              </w:rPr>
            </w:pPr>
            <w:r w:rsidRPr="00E53815">
              <w:rPr>
                <w:rFonts w:ascii="Calibri Light" w:hAnsi="Calibri Light" w:eastAsia="Times New Roman" w:cs="Times New Roman"/>
                <w:b/>
                <w:bCs/>
                <w:color w:val="FFFFFF"/>
                <w:lang w:eastAsia="hr-HR"/>
              </w:rPr>
              <w:t>VIDEOLEKCIJA:</w:t>
            </w:r>
          </w:p>
        </w:tc>
        <w:tc>
          <w:tcPr>
            <w:tcW w:w="3685" w:type="dxa"/>
            <w:tcBorders>
              <w:top w:val="single" w:color="FFFFFF" w:themeColor="background1" w:sz="4" w:space="0"/>
              <w:left w:val="nil"/>
              <w:bottom w:val="nil"/>
              <w:right w:val="single" w:color="FFFFFF" w:themeColor="background1" w:sz="4" w:space="0"/>
            </w:tcBorders>
            <w:shd w:val="clear" w:color="auto" w:fill="4472C4" w:themeFill="accent1"/>
            <w:vAlign w:val="center"/>
            <w:hideMark/>
          </w:tcPr>
          <w:p w:rsidRPr="00E53815" w:rsidR="00E53815" w:rsidP="00E53815" w:rsidRDefault="00E53815" w14:paraId="1FA153CE" w14:textId="77777777">
            <w:pPr>
              <w:spacing w:after="0" w:line="240" w:lineRule="auto"/>
              <w:jc w:val="center"/>
              <w:rPr>
                <w:rFonts w:ascii="Calibri Light" w:hAnsi="Calibri Light" w:eastAsia="Times New Roman" w:cs="Times New Roman"/>
                <w:b/>
                <w:bCs/>
                <w:color w:val="FFFFFF"/>
                <w:lang w:eastAsia="hr-HR"/>
              </w:rPr>
            </w:pPr>
            <w:r w:rsidRPr="00E53815">
              <w:rPr>
                <w:rFonts w:ascii="Calibri Light" w:hAnsi="Calibri Light" w:eastAsia="Times New Roman" w:cs="Times New Roman"/>
                <w:b/>
                <w:bCs/>
                <w:color w:val="FFFFFF"/>
                <w:lang w:eastAsia="hr-HR"/>
              </w:rPr>
              <w:t>OČEKIVANJA MEĐUPREDMATNIH TEMA</w:t>
            </w:r>
          </w:p>
        </w:tc>
      </w:tr>
      <w:tr w:rsidRPr="00E53815" w:rsidR="00E53815" w:rsidTr="00CF29D2" w14:paraId="11E6809C" w14:textId="77777777">
        <w:trPr>
          <w:trHeight w:val="1200"/>
        </w:trPr>
        <w:tc>
          <w:tcPr>
            <w:tcW w:w="904" w:type="dxa"/>
            <w:vMerge w:val="restart"/>
            <w:tcBorders>
              <w:top w:val="nil"/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8EA9DB"/>
            <w:textDirection w:val="tbLrV"/>
            <w:vAlign w:val="center"/>
            <w:hideMark/>
          </w:tcPr>
          <w:p w:rsidRPr="00E53815" w:rsidR="00E53815" w:rsidP="00E53815" w:rsidRDefault="00E53815" w14:paraId="506CEE02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FFFFFF"/>
                <w:sz w:val="28"/>
                <w:szCs w:val="28"/>
                <w:lang w:eastAsia="hr-HR"/>
              </w:rPr>
            </w:pPr>
            <w:r w:rsidRPr="00E53815">
              <w:rPr>
                <w:rFonts w:ascii="Calibri" w:hAnsi="Calibri" w:eastAsia="Times New Roman" w:cs="Times New Roman"/>
                <w:b/>
                <w:bCs/>
                <w:color w:val="FFFFFF"/>
                <w:sz w:val="28"/>
                <w:szCs w:val="28"/>
                <w:lang w:eastAsia="hr-HR"/>
              </w:rPr>
              <w:t>RUJAN</w:t>
            </w:r>
          </w:p>
        </w:tc>
        <w:tc>
          <w:tcPr>
            <w:tcW w:w="898" w:type="dxa"/>
            <w:tcBorders>
              <w:top w:val="single" w:color="B4C6E7" w:themeColor="accent1" w:themeTint="66" w:sz="4" w:space="0"/>
              <w:left w:val="nil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Pr="00E53815" w:rsidR="00E53815" w:rsidP="00E53815" w:rsidRDefault="00E53815" w14:paraId="7DF39A50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1609" w:type="dxa"/>
            <w:vMerge w:val="restart"/>
            <w:tcBorders>
              <w:top w:val="single" w:color="B4C6E7" w:themeColor="accent1" w:themeTint="66" w:sz="4" w:space="0"/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Pr="00E53815" w:rsidR="00E53815" w:rsidP="00E53815" w:rsidRDefault="00E53815" w14:paraId="0573FC3B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UVODNO PONAVLJANJE</w:t>
            </w:r>
          </w:p>
        </w:tc>
        <w:tc>
          <w:tcPr>
            <w:tcW w:w="3685" w:type="dxa"/>
            <w:tcBorders>
              <w:top w:val="single" w:color="B4C6E7" w:themeColor="accent1" w:themeTint="66" w:sz="4" w:space="0"/>
              <w:left w:val="nil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Pr="00E53815" w:rsidR="00E53815" w:rsidP="00E53815" w:rsidRDefault="00E53815" w14:paraId="4DA01F00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035" w:type="dxa"/>
            <w:tcBorders>
              <w:top w:val="single" w:color="B4C6E7" w:themeColor="accent1" w:themeTint="66" w:sz="4" w:space="0"/>
              <w:left w:val="nil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Pr="00E53815" w:rsidR="00E53815" w:rsidP="00E53815" w:rsidRDefault="00E53815" w14:paraId="12D22C5A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UVODNI SAT</w:t>
            </w:r>
          </w:p>
        </w:tc>
        <w:tc>
          <w:tcPr>
            <w:tcW w:w="720" w:type="dxa"/>
            <w:tcBorders>
              <w:top w:val="single" w:color="B4C6E7" w:themeColor="accent1" w:themeTint="66" w:sz="4" w:space="0"/>
              <w:left w:val="nil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Pr="00E53815" w:rsidR="00E53815" w:rsidP="00C90875" w:rsidRDefault="00E53815" w14:paraId="23FC3B02" w14:textId="7BD03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1815" w:type="dxa"/>
            <w:tcBorders>
              <w:top w:val="single" w:color="B4C6E7" w:themeColor="accent1" w:themeTint="66" w:sz="4" w:space="0"/>
              <w:left w:val="nil"/>
              <w:bottom w:val="single" w:color="B4C6E7" w:themeColor="accent1" w:themeTint="66" w:sz="4" w:space="0"/>
              <w:right w:val="nil"/>
            </w:tcBorders>
            <w:shd w:val="clear" w:color="auto" w:fill="D9E1F2"/>
            <w:vAlign w:val="center"/>
            <w:hideMark/>
          </w:tcPr>
          <w:p w:rsidRPr="00E53815" w:rsidR="00E53815" w:rsidP="00E53815" w:rsidRDefault="00E53815" w14:paraId="1E708C0D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685" w:type="dxa"/>
            <w:tcBorders>
              <w:top w:val="single" w:color="B4C6E7" w:themeColor="accent1" w:themeTint="66" w:sz="4" w:space="0"/>
              <w:left w:val="single" w:color="B4C6E7" w:themeColor="accent1" w:themeTint="66" w:sz="4" w:space="0"/>
              <w:bottom w:val="nil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Pr="00E53815" w:rsidR="00E53815" w:rsidP="00E53815" w:rsidRDefault="00E53815" w14:paraId="5EB99DC5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proofErr w:type="spellStart"/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uku</w:t>
            </w:r>
            <w:proofErr w:type="spellEnd"/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A.4/5.4. Kritičko mišljenje. Učenik samostalno kritički promišlja i vrednuje ideje.</w:t>
            </w:r>
          </w:p>
        </w:tc>
      </w:tr>
      <w:tr w:rsidRPr="00E53815" w:rsidR="00E53815" w:rsidTr="00CF29D2" w14:paraId="6A680D2A" w14:textId="77777777">
        <w:trPr>
          <w:trHeight w:val="1200"/>
        </w:trPr>
        <w:tc>
          <w:tcPr>
            <w:tcW w:w="904" w:type="dxa"/>
            <w:vMerge/>
            <w:vAlign w:val="center"/>
            <w:hideMark/>
          </w:tcPr>
          <w:p w:rsidRPr="00E53815" w:rsidR="00E53815" w:rsidP="00E53815" w:rsidRDefault="00E53815" w14:paraId="52E0A5AE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FFFFFF"/>
                <w:sz w:val="28"/>
                <w:szCs w:val="28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Pr="00E53815" w:rsidR="00E53815" w:rsidP="00E53815" w:rsidRDefault="00E53815" w14:paraId="0F40E938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2</w:t>
            </w:r>
          </w:p>
        </w:tc>
        <w:tc>
          <w:tcPr>
            <w:tcW w:w="1609" w:type="dxa"/>
            <w:vMerge/>
            <w:vAlign w:val="center"/>
            <w:hideMark/>
          </w:tcPr>
          <w:p w:rsidRPr="00E53815" w:rsidR="00E53815" w:rsidP="00E53815" w:rsidRDefault="00E53815" w14:paraId="483FB720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Pr="00E53815" w:rsidR="00E53815" w:rsidP="00E53815" w:rsidRDefault="00E53815" w14:paraId="4F611FCA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Pr="00E53815" w:rsidR="00E53815" w:rsidP="00E53815" w:rsidRDefault="00E53815" w14:paraId="5C0D681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PONAVLJANJE GRADIVA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Pr="00E53815" w:rsidR="00E53815" w:rsidP="00C90875" w:rsidRDefault="00E53815" w14:paraId="095E2C4C" w14:textId="7DECBE72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B4C6E7" w:themeColor="accent1" w:themeTint="66" w:sz="4" w:space="0"/>
              <w:right w:val="nil"/>
            </w:tcBorders>
            <w:shd w:val="clear" w:color="auto" w:fill="D9E1F2"/>
            <w:vAlign w:val="center"/>
            <w:hideMark/>
          </w:tcPr>
          <w:p w:rsidRPr="00E53815" w:rsidR="00E53815" w:rsidP="00E53815" w:rsidRDefault="00E53815" w14:paraId="7CD60419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685" w:type="dxa"/>
            <w:tcBorders>
              <w:top w:val="nil"/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Pr="00E53815" w:rsidR="00E53815" w:rsidP="00E53815" w:rsidRDefault="00E53815" w14:paraId="39681E88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proofErr w:type="spellStart"/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uku</w:t>
            </w:r>
            <w:proofErr w:type="spellEnd"/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B.4/5.1. Planiranje Učenik samostalno određuje ciljeve učenja, odabire pristup učenju te planira učenje.</w:t>
            </w:r>
          </w:p>
        </w:tc>
      </w:tr>
      <w:tr w:rsidRPr="00E53815" w:rsidR="00E53815" w:rsidTr="00CF29D2" w14:paraId="508EE907" w14:textId="77777777">
        <w:trPr>
          <w:trHeight w:val="1200"/>
        </w:trPr>
        <w:tc>
          <w:tcPr>
            <w:tcW w:w="904" w:type="dxa"/>
            <w:vMerge/>
            <w:vAlign w:val="center"/>
            <w:hideMark/>
          </w:tcPr>
          <w:p w:rsidRPr="00E53815" w:rsidR="00E53815" w:rsidP="00E53815" w:rsidRDefault="00E53815" w14:paraId="34CDE238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FFFFFF"/>
                <w:sz w:val="28"/>
                <w:szCs w:val="28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FFFFFF" w:themeFill="background1"/>
            <w:vAlign w:val="center"/>
            <w:hideMark/>
          </w:tcPr>
          <w:p w:rsidRPr="00E53815" w:rsidR="00E53815" w:rsidP="00E53815" w:rsidRDefault="00E53815" w14:paraId="596C4FA4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3</w:t>
            </w:r>
          </w:p>
        </w:tc>
        <w:tc>
          <w:tcPr>
            <w:tcW w:w="1609" w:type="dxa"/>
            <w:vMerge w:val="restart"/>
            <w:tcBorders>
              <w:top w:val="nil"/>
              <w:left w:val="single" w:color="B4C6E7" w:themeColor="accent1" w:themeTint="66" w:sz="4" w:space="0"/>
              <w:bottom w:val="single" w:color="B4C6E7" w:themeColor="accent1" w:themeTint="66" w:sz="4" w:space="0"/>
              <w:right w:val="nil"/>
            </w:tcBorders>
            <w:shd w:val="clear" w:color="auto" w:fill="FFFFFF" w:themeFill="background1"/>
            <w:vAlign w:val="center"/>
            <w:hideMark/>
          </w:tcPr>
          <w:p w:rsidRPr="00E53815" w:rsidR="00E53815" w:rsidP="00E53815" w:rsidRDefault="00E53815" w14:paraId="2B38237E" w14:textId="60EE291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784A8013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>ČOVJEK</w:t>
            </w:r>
            <w:r w:rsidRPr="784A8013" w:rsidR="21F23B60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 xml:space="preserve"> </w:t>
            </w:r>
            <w:r w:rsidRPr="784A8013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 xml:space="preserve">-TRAŽITELJ SMISLA </w:t>
            </w:r>
          </w:p>
        </w:tc>
        <w:tc>
          <w:tcPr>
            <w:tcW w:w="3685" w:type="dxa"/>
            <w:vMerge w:val="restart"/>
            <w:tcBorders>
              <w:top w:val="single" w:color="B4C6E7" w:themeColor="accent1" w:themeTint="66" w:sz="4" w:space="0"/>
              <w:left w:val="single" w:color="B4C6E7" w:themeColor="accent1" w:themeTint="66" w:sz="4" w:space="0"/>
              <w:bottom w:val="nil"/>
              <w:right w:val="single" w:color="B4C6E7" w:themeColor="accent1" w:themeTint="66" w:sz="4" w:space="0"/>
            </w:tcBorders>
            <w:shd w:val="clear" w:color="auto" w:fill="FFFFFF" w:themeFill="background1"/>
            <w:vAlign w:val="center"/>
            <w:hideMark/>
          </w:tcPr>
          <w:p w:rsidRPr="00E53815" w:rsidR="00E53815" w:rsidP="00E53815" w:rsidRDefault="00E53815" w14:paraId="23B6553E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 xml:space="preserve">SŠ KV A.1.1. Učenik objašnjava važnost temeljnih  životnih pitanja i pronalaženja odgovora na njih, prepoznaje čovjeka kao religiozno biće te objašnjava i vrednuje njegov odnos prema Bogu, posebno u spisima, nauku, moralu i kultu velikih svjetskih religija.  </w:t>
            </w:r>
          </w:p>
          <w:p w:rsidR="6374994D" w:rsidP="6374994D" w:rsidRDefault="6374994D" w14:paraId="2990CF90" w14:textId="5C6851A9">
            <w:pPr>
              <w:spacing w:after="0" w:line="240" w:lineRule="auto"/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</w:pPr>
          </w:p>
          <w:p w:rsidR="00E53815" w:rsidP="6374994D" w:rsidRDefault="00E53815" w14:paraId="15AB0315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</w:pPr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 xml:space="preserve">SŠ KV C.1.1. Učenik objašnjava i vrednuje Isusov odnos prema čovjeku </w:t>
            </w:r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lastRenderedPageBreak/>
              <w:t>uspoređujući ga sa suvremenim i prevladavajućim shvaćanjima i vrednovanjima čovjeka u društvu i kulturi. SŠ KV C.1.2. Učenik vrednuje različite ponude smisla i vrednota u ljudskome društvu te objašnjava Kristovu poruku o kraljevstvu Božjemu.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FFFFFF" w:themeFill="background1"/>
            <w:vAlign w:val="center"/>
            <w:hideMark/>
          </w:tcPr>
          <w:p w:rsidRPr="00E53815" w:rsidR="00E53815" w:rsidP="00E53815" w:rsidRDefault="00E53815" w14:paraId="24F0F568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lastRenderedPageBreak/>
              <w:t>ČOVJEK - OSOBA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FFFFFF" w:themeFill="background1"/>
            <w:vAlign w:val="center"/>
            <w:hideMark/>
          </w:tcPr>
          <w:p w:rsidRPr="00E53815" w:rsidR="00E53815" w:rsidP="00C90875" w:rsidRDefault="00E53815" w14:paraId="4B034E0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1815" w:type="dxa"/>
            <w:vMerge w:val="restart"/>
            <w:tcBorders>
              <w:top w:val="nil"/>
              <w:left w:val="single" w:color="B4C6E7" w:themeColor="accent1" w:themeTint="66" w:sz="4" w:space="0"/>
              <w:bottom w:val="single" w:color="B4C6E7" w:themeColor="accent1" w:themeTint="66" w:sz="4" w:space="0"/>
              <w:right w:val="nil"/>
            </w:tcBorders>
            <w:shd w:val="clear" w:color="auto" w:fill="FFFFFF" w:themeFill="background1"/>
            <w:vAlign w:val="center"/>
            <w:hideMark/>
          </w:tcPr>
          <w:p w:rsidRPr="00E53815" w:rsidR="00E53815" w:rsidP="00E53815" w:rsidRDefault="00E53815" w14:paraId="58D4512E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ČOVJEK - TRAŽITELJ SMISLA</w:t>
            </w:r>
          </w:p>
        </w:tc>
        <w:tc>
          <w:tcPr>
            <w:tcW w:w="3685" w:type="dxa"/>
            <w:tcBorders>
              <w:top w:val="nil"/>
              <w:left w:val="single" w:color="B4C6E7" w:themeColor="accent1" w:themeTint="66" w:sz="4" w:space="0"/>
              <w:bottom w:val="nil"/>
              <w:right w:val="single" w:color="B4C6E7" w:themeColor="accent1" w:themeTint="66" w:sz="4" w:space="0"/>
            </w:tcBorders>
            <w:shd w:val="clear" w:color="auto" w:fill="FFFFFF" w:themeFill="background1"/>
            <w:vAlign w:val="center"/>
            <w:hideMark/>
          </w:tcPr>
          <w:p w:rsidRPr="00E53815" w:rsidR="00E53815" w:rsidP="6374994D" w:rsidRDefault="00E53815" w14:paraId="56A09DC4" w14:textId="112332DD">
            <w:pPr>
              <w:spacing w:after="0" w:line="240" w:lineRule="auto"/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</w:pPr>
            <w:proofErr w:type="spellStart"/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>uku</w:t>
            </w:r>
            <w:proofErr w:type="spellEnd"/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 xml:space="preserve"> A.4/5.2. Primjena strategija učenja i rješavanje problema. Učenik se koristi različitim strategijama učenja i samostalno ih primjenjuje pri ostvarivanju ciljeva učenja i rješavanju problema u svim područjima učenja.</w:t>
            </w:r>
          </w:p>
          <w:p w:rsidRPr="00E53815" w:rsidR="00E53815" w:rsidP="6374994D" w:rsidRDefault="00E53815" w14:paraId="157BF174" w14:textId="49C18BCB">
            <w:pPr>
              <w:spacing w:after="0" w:line="240" w:lineRule="auto"/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</w:pPr>
          </w:p>
          <w:p w:rsidRPr="00E53815" w:rsidR="00E53815" w:rsidP="6374994D" w:rsidRDefault="00E53815" w14:paraId="4FE7F5A9" w14:textId="788F7507">
            <w:pPr>
              <w:spacing w:after="0" w:line="240" w:lineRule="auto"/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</w:pPr>
            <w:proofErr w:type="spellStart"/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>ikt</w:t>
            </w:r>
            <w:proofErr w:type="spellEnd"/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 xml:space="preserve"> A.5.2.Učenik se samostalno služi društvenim mrežama i računalnim oblacima za potrebe učenja i osobnoga razvoja.</w:t>
            </w:r>
          </w:p>
          <w:p w:rsidRPr="00E53815" w:rsidR="00E53815" w:rsidP="6374994D" w:rsidRDefault="138DFE8B" w14:paraId="6AD49647" w14:textId="407DAC92">
            <w:pPr>
              <w:spacing w:after="0" w:line="240" w:lineRule="auto"/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</w:pPr>
            <w:proofErr w:type="spellStart"/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lastRenderedPageBreak/>
              <w:t>ikt</w:t>
            </w:r>
            <w:proofErr w:type="spellEnd"/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 xml:space="preserve"> C 4. 4. Učenik samostalno odgovorno upravlja prikupljenim informacijama.</w:t>
            </w:r>
          </w:p>
          <w:p w:rsidRPr="00E53815" w:rsidR="00E53815" w:rsidP="6374994D" w:rsidRDefault="00E53815" w14:paraId="0CDB7DCB" w14:textId="65D6E969">
            <w:pPr>
              <w:spacing w:after="0" w:line="240" w:lineRule="auto"/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</w:pPr>
          </w:p>
          <w:p w:rsidRPr="00E53815" w:rsidR="00E53815" w:rsidP="6374994D" w:rsidRDefault="00E53815" w14:paraId="74081C3F" w14:textId="2C0279CE">
            <w:pPr>
              <w:spacing w:after="0" w:line="240" w:lineRule="auto"/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</w:pPr>
            <w:proofErr w:type="spellStart"/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>osr</w:t>
            </w:r>
            <w:proofErr w:type="spellEnd"/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 xml:space="preserve"> A.5.1.Razvija sliku o sebi. </w:t>
            </w:r>
          </w:p>
          <w:p w:rsidRPr="00E53815" w:rsidR="00E53815" w:rsidP="00E53815" w:rsidRDefault="00E53815" w14:paraId="643B433A" w14:textId="0E24F9E0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proofErr w:type="spellStart"/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>osr</w:t>
            </w:r>
            <w:proofErr w:type="spellEnd"/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 xml:space="preserve"> B.5.1. Uviđa posljedice svojih i tuđih stavova/postupaka/izbora</w:t>
            </w:r>
          </w:p>
        </w:tc>
      </w:tr>
      <w:tr w:rsidRPr="00E53815" w:rsidR="00E53815" w:rsidTr="00CF29D2" w14:paraId="2D58DC9C" w14:textId="77777777">
        <w:trPr>
          <w:trHeight w:val="1200"/>
        </w:trPr>
        <w:tc>
          <w:tcPr>
            <w:tcW w:w="904" w:type="dxa"/>
            <w:vMerge/>
            <w:vAlign w:val="center"/>
            <w:hideMark/>
          </w:tcPr>
          <w:p w:rsidRPr="00E53815" w:rsidR="00E53815" w:rsidP="00E53815" w:rsidRDefault="00E53815" w14:paraId="158E8D09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FFFFFF"/>
                <w:sz w:val="28"/>
                <w:szCs w:val="28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FFFFFF" w:themeFill="background1"/>
            <w:vAlign w:val="center"/>
            <w:hideMark/>
          </w:tcPr>
          <w:p w:rsidRPr="00E53815" w:rsidR="00E53815" w:rsidP="00E53815" w:rsidRDefault="00E53815" w14:paraId="18C53D6E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4</w:t>
            </w:r>
          </w:p>
        </w:tc>
        <w:tc>
          <w:tcPr>
            <w:tcW w:w="1609" w:type="dxa"/>
            <w:vMerge/>
            <w:vAlign w:val="center"/>
            <w:hideMark/>
          </w:tcPr>
          <w:p w:rsidRPr="00E53815" w:rsidR="00E53815" w:rsidP="00E53815" w:rsidRDefault="00E53815" w14:paraId="61D27069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color="B4C6E7" w:themeColor="accent1" w:themeTint="66" w:sz="4" w:space="0"/>
              <w:bottom w:val="nil"/>
              <w:right w:val="single" w:color="B4C6E7" w:themeColor="accent1" w:themeTint="66" w:sz="4" w:space="0"/>
            </w:tcBorders>
            <w:shd w:val="clear" w:color="auto" w:fill="FFFFFF" w:themeFill="background1"/>
            <w:vAlign w:val="center"/>
            <w:hideMark/>
          </w:tcPr>
          <w:p w:rsidRPr="00E53815" w:rsidR="00E53815" w:rsidP="00E53815" w:rsidRDefault="00E53815" w14:paraId="612F68F9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SŠ KV C.1.1. Učenik objašnjava i vrednuje Isusov odnos prema čovjeku uspoređujući ga sa suvremenim i prevladavajućim shvaćanjima i vrednovanjima čovjeka u društvu i kulturi. SŠ KV C.1.2. Učenik vrednuje različite ponude smisla i vrednota u ljudskome društvu te objašnjava Kristovu poruku o kraljevstvu Božjemu.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FFFFFF" w:themeFill="background1"/>
            <w:vAlign w:val="center"/>
            <w:hideMark/>
          </w:tcPr>
          <w:p w:rsidRPr="00E53815" w:rsidR="00E53815" w:rsidP="00E53815" w:rsidRDefault="00E53815" w14:paraId="72DB09D2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POTRAGA ZA SMISLOM I VREDNOTAMA</w:t>
            </w:r>
          </w:p>
        </w:tc>
        <w:tc>
          <w:tcPr>
            <w:tcW w:w="720" w:type="dxa"/>
            <w:vMerge/>
            <w:vAlign w:val="center"/>
            <w:hideMark/>
          </w:tcPr>
          <w:p w:rsidRPr="00E53815" w:rsidR="00E53815" w:rsidP="00C90875" w:rsidRDefault="00E53815" w14:paraId="5814B6AC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1815" w:type="dxa"/>
            <w:vMerge/>
            <w:vAlign w:val="center"/>
            <w:hideMark/>
          </w:tcPr>
          <w:p w:rsidRPr="00E53815" w:rsidR="00E53815" w:rsidP="00E53815" w:rsidRDefault="00E53815" w14:paraId="2DB0C837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3685" w:type="dxa"/>
            <w:tcBorders>
              <w:top w:val="nil"/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FFFFFF" w:themeFill="background1"/>
            <w:vAlign w:val="center"/>
            <w:hideMark/>
          </w:tcPr>
          <w:p w:rsidRPr="00E53815" w:rsidR="00E53815" w:rsidP="6374994D" w:rsidRDefault="00E53815" w14:paraId="328FB802" w14:textId="214AC948">
            <w:pPr>
              <w:spacing w:after="0" w:line="240" w:lineRule="auto"/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</w:pPr>
            <w:proofErr w:type="spellStart"/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>osr</w:t>
            </w:r>
            <w:proofErr w:type="spellEnd"/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 xml:space="preserve"> A 4.2. Upravlja svojim emocijama i ponašanjem. </w:t>
            </w:r>
          </w:p>
          <w:p w:rsidRPr="00E53815" w:rsidR="00E53815" w:rsidP="6374994D" w:rsidRDefault="00E53815" w14:paraId="2EC77C10" w14:textId="37F7CC08">
            <w:pPr>
              <w:spacing w:after="0" w:line="240" w:lineRule="auto"/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</w:pPr>
            <w:proofErr w:type="spellStart"/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>osr</w:t>
            </w:r>
            <w:proofErr w:type="spellEnd"/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 xml:space="preserve"> A 4.3. Razvija osobne potencijale. </w:t>
            </w:r>
          </w:p>
          <w:p w:rsidRPr="00E53815" w:rsidR="00E53815" w:rsidP="6374994D" w:rsidRDefault="00E53815" w14:paraId="4300DC60" w14:textId="54BCDAAC">
            <w:pPr>
              <w:spacing w:after="0" w:line="240" w:lineRule="auto"/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</w:pPr>
          </w:p>
          <w:p w:rsidRPr="00E53815" w:rsidR="00E53815" w:rsidP="00E53815" w:rsidRDefault="00E53815" w14:paraId="71FDB6C0" w14:textId="7A2FB77E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proofErr w:type="spellStart"/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>goo</w:t>
            </w:r>
            <w:proofErr w:type="spellEnd"/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 xml:space="preserve"> A..4.3. Promiče ljudska prava.</w:t>
            </w:r>
          </w:p>
        </w:tc>
      </w:tr>
      <w:tr w:rsidRPr="00E53815" w:rsidR="00E53815" w:rsidTr="00CF29D2" w14:paraId="0E932207" w14:textId="77777777">
        <w:trPr>
          <w:trHeight w:val="1200"/>
        </w:trPr>
        <w:tc>
          <w:tcPr>
            <w:tcW w:w="904" w:type="dxa"/>
            <w:vMerge w:val="restart"/>
            <w:tcBorders>
              <w:top w:val="nil"/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8EA9DB"/>
            <w:textDirection w:val="tbLrV"/>
            <w:vAlign w:val="center"/>
            <w:hideMark/>
          </w:tcPr>
          <w:p w:rsidRPr="00E53815" w:rsidR="00E53815" w:rsidP="00E53815" w:rsidRDefault="00E53815" w14:paraId="45142610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FFFFFF"/>
                <w:sz w:val="28"/>
                <w:szCs w:val="28"/>
                <w:lang w:eastAsia="hr-HR"/>
              </w:rPr>
            </w:pPr>
            <w:r w:rsidRPr="00E53815">
              <w:rPr>
                <w:rFonts w:ascii="Calibri" w:hAnsi="Calibri" w:eastAsia="Times New Roman" w:cs="Times New Roman"/>
                <w:b/>
                <w:bCs/>
                <w:color w:val="FFFFFF"/>
                <w:sz w:val="28"/>
                <w:szCs w:val="28"/>
                <w:lang w:eastAsia="hr-HR"/>
              </w:rPr>
              <w:t>LISTOPAD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Pr="00E53815" w:rsidR="00E53815" w:rsidP="00E53815" w:rsidRDefault="00E53815" w14:paraId="3105020A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5</w:t>
            </w:r>
          </w:p>
        </w:tc>
        <w:tc>
          <w:tcPr>
            <w:tcW w:w="1609" w:type="dxa"/>
            <w:vMerge w:val="restart"/>
            <w:tcBorders>
              <w:top w:val="nil"/>
              <w:left w:val="single" w:color="B4C6E7" w:themeColor="accent1" w:themeTint="66" w:sz="4" w:space="0"/>
              <w:bottom w:val="single" w:color="B4C6E7" w:themeColor="accent1" w:themeTint="66" w:sz="4" w:space="0"/>
              <w:right w:val="nil"/>
            </w:tcBorders>
            <w:shd w:val="clear" w:color="auto" w:fill="D9E1F2"/>
            <w:vAlign w:val="center"/>
            <w:hideMark/>
          </w:tcPr>
          <w:p w:rsidRPr="00E53815" w:rsidR="00E53815" w:rsidP="6374994D" w:rsidRDefault="00820790" w14:paraId="282C0563" w14:textId="730D9D09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6374994D">
              <w:rPr>
                <w:rFonts w:ascii="Calibri" w:hAnsi="Calibri" w:eastAsia="Times New Roman" w:cs="Times New Roman"/>
                <w:lang w:eastAsia="hr-HR"/>
              </w:rPr>
              <w:t>TRAŽENJE ODGOVORA S ONE STRANE</w:t>
            </w:r>
            <w:r w:rsidRPr="6374994D" w:rsidR="00E53815">
              <w:rPr>
                <w:rFonts w:ascii="Calibri" w:hAnsi="Calibri" w:eastAsia="Times New Roman" w:cs="Times New Roman"/>
                <w:lang w:eastAsia="hr-HR"/>
              </w:rPr>
              <w:t xml:space="preserve"> </w:t>
            </w:r>
          </w:p>
        </w:tc>
        <w:tc>
          <w:tcPr>
            <w:tcW w:w="3685" w:type="dxa"/>
            <w:tcBorders>
              <w:top w:val="single" w:color="B4C6E7" w:themeColor="accent1" w:themeTint="66" w:sz="4" w:space="0"/>
              <w:left w:val="single" w:color="B4C6E7" w:themeColor="accent1" w:themeTint="66" w:sz="4" w:space="0"/>
              <w:bottom w:val="nil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Pr="00E53815" w:rsidR="00E53815" w:rsidP="00E53815" w:rsidRDefault="00E53815" w14:paraId="3BD772F1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Pr="00E53815" w:rsidR="00E53815" w:rsidP="00E53815" w:rsidRDefault="00E53815" w14:paraId="5361686F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ČOVJEK -RELIGIOZNO BIĆE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Pr="00E53815" w:rsidR="00E53815" w:rsidP="00C90875" w:rsidRDefault="00E53815" w14:paraId="5AF03ED8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2</w:t>
            </w:r>
          </w:p>
        </w:tc>
        <w:tc>
          <w:tcPr>
            <w:tcW w:w="1815" w:type="dxa"/>
            <w:vMerge w:val="restart"/>
            <w:tcBorders>
              <w:top w:val="nil"/>
              <w:left w:val="single" w:color="B4C6E7" w:themeColor="accent1" w:themeTint="66" w:sz="4" w:space="0"/>
              <w:bottom w:val="single" w:color="B4C6E7" w:themeColor="accent1" w:themeTint="66" w:sz="4" w:space="0"/>
              <w:right w:val="nil"/>
            </w:tcBorders>
            <w:shd w:val="clear" w:color="auto" w:fill="D9E1F2"/>
            <w:vAlign w:val="center"/>
            <w:hideMark/>
          </w:tcPr>
          <w:p w:rsidRPr="00E53815" w:rsidR="00E53815" w:rsidP="00E53815" w:rsidRDefault="00E53815" w14:paraId="4DA7BA1C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ČOVJEK -RELIGIOZNO BIĆE I VELIKE RELIGIJE ISTOKA</w:t>
            </w:r>
          </w:p>
        </w:tc>
        <w:tc>
          <w:tcPr>
            <w:tcW w:w="3685" w:type="dxa"/>
            <w:tcBorders>
              <w:top w:val="nil"/>
              <w:left w:val="single" w:color="B4C6E7" w:themeColor="accent1" w:themeTint="66" w:sz="4" w:space="0"/>
              <w:bottom w:val="nil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Pr="00E53815" w:rsidR="00E53815" w:rsidP="00E53815" w:rsidRDefault="00E53815" w14:paraId="369BB59D" w14:textId="7FD59341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proofErr w:type="spellStart"/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>uku</w:t>
            </w:r>
            <w:proofErr w:type="spellEnd"/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</w:tc>
      </w:tr>
      <w:tr w:rsidRPr="00E53815" w:rsidR="00E53815" w:rsidTr="00CF29D2" w14:paraId="2C6A7801" w14:textId="77777777">
        <w:trPr>
          <w:trHeight w:val="1200"/>
        </w:trPr>
        <w:tc>
          <w:tcPr>
            <w:tcW w:w="904" w:type="dxa"/>
            <w:vMerge/>
            <w:vAlign w:val="center"/>
            <w:hideMark/>
          </w:tcPr>
          <w:p w:rsidRPr="00E53815" w:rsidR="00E53815" w:rsidP="00E53815" w:rsidRDefault="00E53815" w14:paraId="3D8D1FCA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FFFFFF"/>
                <w:sz w:val="28"/>
                <w:szCs w:val="28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Pr="00E53815" w:rsidR="00E53815" w:rsidP="00E53815" w:rsidRDefault="00E53815" w14:paraId="6A095987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6</w:t>
            </w:r>
          </w:p>
        </w:tc>
        <w:tc>
          <w:tcPr>
            <w:tcW w:w="1609" w:type="dxa"/>
            <w:vMerge/>
            <w:vAlign w:val="center"/>
            <w:hideMark/>
          </w:tcPr>
          <w:p w:rsidRPr="00E53815" w:rsidR="00E53815" w:rsidP="00E53815" w:rsidRDefault="00E53815" w14:paraId="03BC8562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3685" w:type="dxa"/>
            <w:vMerge w:val="restart"/>
            <w:tcBorders>
              <w:top w:val="nil"/>
              <w:left w:val="single" w:color="B4C6E7" w:themeColor="accent1" w:themeTint="66" w:sz="4" w:space="0"/>
              <w:bottom w:val="nil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Pr="00E53815" w:rsidR="00E53815" w:rsidP="00E53815" w:rsidRDefault="00E53815" w14:paraId="7255C54F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 xml:space="preserve">SŠ KV A.1.1. Učenik objašnjava važnost temeljnih  životnih pitanja i pronalaženja odgovora na njih, prepoznaje čovjeka kao religiozno biće te objašnjava i vrednuje njegov odnos prema Bogu, posebno u spisima, nauku, moralu i kultu velikih svjetskih religija.  </w:t>
            </w:r>
          </w:p>
          <w:p w:rsidR="6374994D" w:rsidP="6374994D" w:rsidRDefault="6374994D" w14:paraId="14029C55" w14:textId="36D5C435">
            <w:pPr>
              <w:spacing w:after="0" w:line="240" w:lineRule="auto"/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</w:pPr>
          </w:p>
          <w:p w:rsidR="00E53815" w:rsidP="6374994D" w:rsidRDefault="00E53815" w14:paraId="18B734B1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</w:pPr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>SŠ KV C.1.3. Učenik u svjetlu Kristove poruke i kršćanskih moralnih načela kritički propituje i uspoređuje moralna i etička načela drugih religija i svjetonazora.</w:t>
            </w:r>
          </w:p>
          <w:p w:rsidR="6374994D" w:rsidP="6374994D" w:rsidRDefault="6374994D" w14:paraId="28208C37" w14:textId="5DAF1DC9">
            <w:pPr>
              <w:spacing w:after="0" w:line="240" w:lineRule="auto"/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</w:pPr>
          </w:p>
          <w:p w:rsidR="00B330C3" w:rsidP="6374994D" w:rsidRDefault="00B330C3" w14:paraId="25F8FCA8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</w:pPr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 xml:space="preserve">SŠ KV D.1.2. Učenik objašnjava posebnosti kršćanstva u odnosu na druge religije te analizira stav </w:t>
            </w:r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lastRenderedPageBreak/>
              <w:t xml:space="preserve">Katoličke Crkve prema njima, prepoznajući potrebu  međureligijskoga dijaloga, poštovanja i suživota. </w:t>
            </w:r>
          </w:p>
          <w:p w:rsidR="6374994D" w:rsidP="6374994D" w:rsidRDefault="6374994D" w14:paraId="1C04F3CB" w14:textId="57F194A9">
            <w:pPr>
              <w:spacing w:after="0" w:line="240" w:lineRule="auto"/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</w:pPr>
          </w:p>
          <w:p w:rsidR="00B330C3" w:rsidP="6374994D" w:rsidRDefault="00B330C3" w14:paraId="659F458F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</w:pPr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>SŠ KV D.1.3. Učenik predstavlja i vrednuje doprinose Katoličke Crkve i kršćanstva, kao i doprinose drugih svjetskih religija u društvenom i kulturnom životu pojedinih naroda u prošlosti i sadašnjosti.</w:t>
            </w:r>
          </w:p>
          <w:p w:rsidR="00B330C3" w:rsidP="6374994D" w:rsidRDefault="00B330C3" w14:paraId="7C3465AE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</w:pPr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Pr="00E53815" w:rsidR="00E53815" w:rsidP="00E53815" w:rsidRDefault="00E53815" w14:paraId="5F7F573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lastRenderedPageBreak/>
              <w:t xml:space="preserve">VELIKE RELIGIJE ISTOKA </w:t>
            </w:r>
          </w:p>
        </w:tc>
        <w:tc>
          <w:tcPr>
            <w:tcW w:w="720" w:type="dxa"/>
            <w:vMerge/>
            <w:vAlign w:val="center"/>
            <w:hideMark/>
          </w:tcPr>
          <w:p w:rsidRPr="00E53815" w:rsidR="00E53815" w:rsidP="00C90875" w:rsidRDefault="00E53815" w14:paraId="3340D76E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1815" w:type="dxa"/>
            <w:vMerge/>
            <w:vAlign w:val="center"/>
            <w:hideMark/>
          </w:tcPr>
          <w:p w:rsidRPr="00E53815" w:rsidR="00E53815" w:rsidP="00E53815" w:rsidRDefault="00E53815" w14:paraId="59956EA0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3685" w:type="dxa"/>
            <w:vMerge w:val="restart"/>
            <w:tcBorders>
              <w:top w:val="nil"/>
              <w:left w:val="single" w:color="B4C6E7" w:themeColor="accent1" w:themeTint="66" w:sz="4" w:space="0"/>
              <w:bottom w:val="nil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Pr="00E53815" w:rsidR="00E53815" w:rsidP="6374994D" w:rsidRDefault="00E53815" w14:paraId="725AA5F3" w14:textId="4E797079">
            <w:pPr>
              <w:spacing w:after="0" w:line="240" w:lineRule="auto"/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</w:pPr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 xml:space="preserve"> </w:t>
            </w:r>
            <w:proofErr w:type="spellStart"/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>uku</w:t>
            </w:r>
            <w:proofErr w:type="spellEnd"/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 xml:space="preserve"> A.4/5.4. Kritičko mišljenje. Učenik samostalno kritički promišlja i vrednuje ideje.</w:t>
            </w:r>
          </w:p>
          <w:p w:rsidRPr="00E53815" w:rsidR="00E53815" w:rsidP="00E53815" w:rsidRDefault="00E53815" w14:paraId="54C1DDE5" w14:textId="6045649B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proofErr w:type="spellStart"/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>uku</w:t>
            </w:r>
            <w:proofErr w:type="spellEnd"/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 xml:space="preserve"> D.4/5.2. Suradnja s drugima. Učenik ostvaruje dobru komunikaciju s drugima, uspješno surađuje u različitim situacijama i spreman je zatražiti i ponuditi pomoć.</w:t>
            </w:r>
          </w:p>
          <w:p w:rsidR="6374994D" w:rsidP="6374994D" w:rsidRDefault="6374994D" w14:paraId="042A8182" w14:textId="08D13D9B">
            <w:pPr>
              <w:spacing w:after="0" w:line="240" w:lineRule="auto"/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</w:pPr>
          </w:p>
          <w:p w:rsidR="00B330C3" w:rsidP="6374994D" w:rsidRDefault="00B330C3" w14:paraId="28BCE5ED" w14:textId="6F0CC47F">
            <w:pPr>
              <w:spacing w:after="0" w:line="240" w:lineRule="auto"/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</w:pPr>
            <w:proofErr w:type="spellStart"/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>ikt</w:t>
            </w:r>
            <w:proofErr w:type="spellEnd"/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 xml:space="preserve"> C 4. 2. Učenik samostalno provodi složeno pretraživanje informacija u digitalnome okružju.</w:t>
            </w:r>
          </w:p>
          <w:p w:rsidR="00B330C3" w:rsidP="6374994D" w:rsidRDefault="00B330C3" w14:paraId="3B25192D" w14:textId="0CFF7657">
            <w:pPr>
              <w:spacing w:after="0" w:line="240" w:lineRule="auto"/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</w:pPr>
            <w:proofErr w:type="spellStart"/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>ikt</w:t>
            </w:r>
            <w:proofErr w:type="spellEnd"/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 xml:space="preserve"> D 4. 3. Učenik predočava, stvara i dijeli ideje i sadržaje o složenoj temi s pomoću IKT-a. </w:t>
            </w:r>
          </w:p>
          <w:p w:rsidR="00B330C3" w:rsidP="6374994D" w:rsidRDefault="00B330C3" w14:paraId="2167A638" w14:textId="5DA8EF32">
            <w:pPr>
              <w:spacing w:after="0" w:line="240" w:lineRule="auto"/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</w:pPr>
            <w:proofErr w:type="spellStart"/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>ikt</w:t>
            </w:r>
            <w:proofErr w:type="spellEnd"/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 xml:space="preserve"> C 4. 4. Učenik samostalno odgovorno upravlja prikupljenim informacijama.</w:t>
            </w:r>
          </w:p>
          <w:p w:rsidR="6374994D" w:rsidP="6374994D" w:rsidRDefault="6374994D" w14:paraId="785123BC" w14:textId="4B2D4DF0">
            <w:pPr>
              <w:spacing w:after="0" w:line="240" w:lineRule="auto"/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</w:pPr>
          </w:p>
        </w:tc>
      </w:tr>
      <w:tr w:rsidRPr="00E53815" w:rsidR="00E53815" w:rsidTr="00CF29D2" w14:paraId="49D711C7" w14:textId="77777777">
        <w:trPr>
          <w:trHeight w:val="1200"/>
        </w:trPr>
        <w:tc>
          <w:tcPr>
            <w:tcW w:w="904" w:type="dxa"/>
            <w:vMerge/>
            <w:vAlign w:val="center"/>
            <w:hideMark/>
          </w:tcPr>
          <w:p w:rsidRPr="00E53815" w:rsidR="00E53815" w:rsidP="00E53815" w:rsidRDefault="00E53815" w14:paraId="0B8A81BA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FFFFFF"/>
                <w:sz w:val="28"/>
                <w:szCs w:val="28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Pr="00E53815" w:rsidR="00E53815" w:rsidP="00E53815" w:rsidRDefault="00E53815" w14:paraId="5B9F7B5C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7</w:t>
            </w:r>
          </w:p>
        </w:tc>
        <w:tc>
          <w:tcPr>
            <w:tcW w:w="1609" w:type="dxa"/>
            <w:vMerge/>
            <w:vAlign w:val="center"/>
            <w:hideMark/>
          </w:tcPr>
          <w:p w:rsidRPr="00E53815" w:rsidR="00E53815" w:rsidP="00E53815" w:rsidRDefault="00E53815" w14:paraId="104C5A82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color="B4C6E7" w:themeColor="accent1" w:themeTint="66" w:sz="4" w:space="0"/>
              <w:bottom w:val="nil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Pr="00E53815" w:rsidR="00E53815" w:rsidP="00E53815" w:rsidRDefault="00E53815" w14:paraId="5C38D7C9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SŠ KV C.1.3. Učenik u svjetlu Kristove poruke i kršćanskih moralnih načela kritički propituje i uspoređuje moralna i etička načela drugih religija i svjetonazora.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Pr="00E53815" w:rsidR="00E53815" w:rsidP="00E53815" w:rsidRDefault="00E53815" w14:paraId="0BBB1A75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ŽIDOVSTVO I ISLAM</w:t>
            </w:r>
          </w:p>
        </w:tc>
        <w:tc>
          <w:tcPr>
            <w:tcW w:w="720" w:type="dxa"/>
            <w:tcBorders>
              <w:top w:val="nil"/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Pr="00E53815" w:rsidR="00E53815" w:rsidP="00C90875" w:rsidRDefault="00E53815" w14:paraId="23F2A537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3</w:t>
            </w:r>
          </w:p>
        </w:tc>
        <w:tc>
          <w:tcPr>
            <w:tcW w:w="1815" w:type="dxa"/>
            <w:tcBorders>
              <w:top w:val="nil"/>
              <w:left w:val="single" w:color="B4C6E7" w:themeColor="accent1" w:themeTint="66" w:sz="4" w:space="0"/>
              <w:bottom w:val="single" w:color="B4C6E7" w:themeColor="accent1" w:themeTint="66" w:sz="4" w:space="0"/>
              <w:right w:val="nil"/>
            </w:tcBorders>
            <w:shd w:val="clear" w:color="auto" w:fill="D9E1F2"/>
            <w:vAlign w:val="center"/>
            <w:hideMark/>
          </w:tcPr>
          <w:p w:rsidRPr="00E53815" w:rsidR="00E53815" w:rsidP="00E53815" w:rsidRDefault="00D12697" w14:paraId="2EB8F6FD" w14:textId="11BC018D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ŽIDOVSTVO I ISLAM</w:t>
            </w:r>
          </w:p>
        </w:tc>
        <w:tc>
          <w:tcPr>
            <w:tcW w:w="3685" w:type="dxa"/>
            <w:vMerge/>
            <w:tcBorders>
              <w:top w:val="nil"/>
              <w:left w:val="single" w:color="B4C6E7" w:themeColor="accent1" w:themeTint="66" w:sz="4" w:space="0"/>
              <w:bottom w:val="nil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Pr="00E53815" w:rsidR="00E53815" w:rsidP="00E53815" w:rsidRDefault="00E53815" w14:paraId="08E810BF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proofErr w:type="spellStart"/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uku</w:t>
            </w:r>
            <w:proofErr w:type="spellEnd"/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B.4/5.4. </w:t>
            </w:r>
            <w:proofErr w:type="spellStart"/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Samovrednovanje</w:t>
            </w:r>
            <w:proofErr w:type="spellEnd"/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/</w:t>
            </w:r>
            <w:proofErr w:type="spellStart"/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Samoprocjena</w:t>
            </w:r>
            <w:proofErr w:type="spellEnd"/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. Učenik </w:t>
            </w:r>
            <w:proofErr w:type="spellStart"/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samovrednuje</w:t>
            </w:r>
            <w:proofErr w:type="spellEnd"/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proces učenja i svoje rezultate, procjenjuje ostvareni napredak te na temelju toga planira buduće učenje. </w:t>
            </w:r>
            <w:proofErr w:type="spellStart"/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uku</w:t>
            </w:r>
            <w:proofErr w:type="spellEnd"/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C.4/5.3. Interes. Učenik iskazuje interes za različita područja, preuzima odgovornost za svoje učenje i ustraje u učenju. </w:t>
            </w:r>
            <w:proofErr w:type="spellStart"/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uku</w:t>
            </w:r>
            <w:proofErr w:type="spellEnd"/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D.4/5.2. Suradnja s drugima. Učenik ostvaruje dobru komunikaciju s drugima, uspješno surađuje u različitim situacijama i spreman je zatražiti i ponuditi pomoć.</w:t>
            </w:r>
          </w:p>
        </w:tc>
      </w:tr>
      <w:tr w:rsidRPr="00E53815" w:rsidR="00B330C3" w:rsidTr="00CF29D2" w14:paraId="57DEA471" w14:textId="77777777">
        <w:trPr>
          <w:trHeight w:val="1200"/>
        </w:trPr>
        <w:tc>
          <w:tcPr>
            <w:tcW w:w="904" w:type="dxa"/>
            <w:vMerge/>
            <w:vAlign w:val="center"/>
            <w:hideMark/>
          </w:tcPr>
          <w:p w:rsidRPr="00E53815" w:rsidR="00B330C3" w:rsidP="00E53815" w:rsidRDefault="00B330C3" w14:paraId="5AD1E771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FFFFFF"/>
                <w:sz w:val="28"/>
                <w:szCs w:val="28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Pr="00E53815" w:rsidR="00B330C3" w:rsidP="00E53815" w:rsidRDefault="00B330C3" w14:paraId="41A8C653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8</w:t>
            </w:r>
          </w:p>
        </w:tc>
        <w:tc>
          <w:tcPr>
            <w:tcW w:w="1609" w:type="dxa"/>
            <w:vMerge/>
            <w:vAlign w:val="center"/>
            <w:hideMark/>
          </w:tcPr>
          <w:p w:rsidRPr="00E53815" w:rsidR="00B330C3" w:rsidP="00E53815" w:rsidRDefault="00B330C3" w14:paraId="02CD23B1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color="B4C6E7" w:themeColor="accent1" w:themeTint="66" w:sz="4" w:space="0"/>
              <w:bottom w:val="nil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Pr="00E53815" w:rsidR="00B330C3" w:rsidP="00E53815" w:rsidRDefault="00B330C3" w14:paraId="12DEDFFF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SŠ KV D.1.2. Učenik objašnjava posebnosti kršćanstva u odnosu na druge religije te analizira stav Katoličke Crkve prema njima, prepoznajući potrebu  međureligijskoga dijaloga, poštovanja i suživota. 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Pr="00E53815" w:rsidR="00F501D0" w:rsidP="6374994D" w:rsidRDefault="00F501D0" w14:paraId="0B43F0F1" w14:textId="20F84B5C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6374994D">
              <w:rPr>
                <w:rFonts w:ascii="Calibri" w:hAnsi="Calibri" w:eastAsia="Times New Roman" w:cs="Times New Roman"/>
                <w:lang w:eastAsia="hr-HR"/>
              </w:rPr>
              <w:t>SLIČNOSTI I RAZLIKE MEĐU RELIGIJAMA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Pr="00E53815" w:rsidR="00B330C3" w:rsidP="00C90875" w:rsidRDefault="00B330C3" w14:paraId="487EF39D" w14:textId="5A19C3AC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4</w:t>
            </w:r>
          </w:p>
        </w:tc>
        <w:tc>
          <w:tcPr>
            <w:tcW w:w="1815" w:type="dxa"/>
            <w:vMerge w:val="restart"/>
            <w:tcBorders>
              <w:top w:val="nil"/>
              <w:left w:val="single" w:color="B4C6E7" w:themeColor="accent1" w:themeTint="66" w:sz="4" w:space="0"/>
              <w:right w:val="nil"/>
            </w:tcBorders>
            <w:shd w:val="clear" w:color="auto" w:fill="D9E1F2"/>
            <w:vAlign w:val="center"/>
            <w:hideMark/>
          </w:tcPr>
          <w:p w:rsidRPr="00E53815" w:rsidR="00B330C3" w:rsidP="784A8013" w:rsidRDefault="00B330C3" w14:paraId="4954B25D" w14:textId="5C132494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FF0000"/>
                <w:lang w:eastAsia="hr-HR"/>
              </w:rPr>
            </w:pPr>
            <w:r w:rsidRPr="784A8013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 xml:space="preserve"> MEĐURELIGIJSKI DIJALOG</w:t>
            </w:r>
          </w:p>
        </w:tc>
        <w:tc>
          <w:tcPr>
            <w:tcW w:w="3685" w:type="dxa"/>
            <w:vMerge/>
            <w:tcBorders>
              <w:top w:val="nil"/>
              <w:left w:val="single" w:color="B4C6E7" w:themeColor="accent1" w:themeTint="66" w:sz="4" w:space="0"/>
              <w:bottom w:val="nil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Pr="00E53815" w:rsidR="00B330C3" w:rsidP="00E53815" w:rsidRDefault="00B330C3" w14:paraId="514B7BF1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proofErr w:type="spellStart"/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ikt</w:t>
            </w:r>
            <w:proofErr w:type="spellEnd"/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C 4. 2. Učenik samostalno provodi složeno pretraživanje informacija u digitalnome okružju. </w:t>
            </w:r>
            <w:proofErr w:type="spellStart"/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ikt</w:t>
            </w:r>
            <w:proofErr w:type="spellEnd"/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D 4. 3. Učenik predočava, stvara i dijeli ideje i sadržaje o složenoj temi s pomoću IKT-a. </w:t>
            </w:r>
            <w:proofErr w:type="spellStart"/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ikt</w:t>
            </w:r>
            <w:proofErr w:type="spellEnd"/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C 4. 4. Učenik samostalno odgovorno upravlja prikupljenim informacijama.</w:t>
            </w:r>
          </w:p>
        </w:tc>
      </w:tr>
      <w:tr w:rsidRPr="00E53815" w:rsidR="00B330C3" w:rsidTr="00CF29D2" w14:paraId="603B0683" w14:textId="77777777">
        <w:trPr>
          <w:trHeight w:val="1200"/>
        </w:trPr>
        <w:tc>
          <w:tcPr>
            <w:tcW w:w="904" w:type="dxa"/>
            <w:vMerge w:val="restart"/>
            <w:tcBorders>
              <w:top w:val="nil"/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8EA9DB"/>
            <w:textDirection w:val="tbLrV"/>
            <w:vAlign w:val="center"/>
            <w:hideMark/>
          </w:tcPr>
          <w:p w:rsidRPr="00E53815" w:rsidR="00B330C3" w:rsidP="00E53815" w:rsidRDefault="00B330C3" w14:paraId="13575F5E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FFFFFF"/>
                <w:sz w:val="28"/>
                <w:szCs w:val="28"/>
                <w:lang w:eastAsia="hr-HR"/>
              </w:rPr>
            </w:pPr>
            <w:r w:rsidRPr="00E53815">
              <w:rPr>
                <w:rFonts w:ascii="Calibri" w:hAnsi="Calibri" w:eastAsia="Times New Roman" w:cs="Times New Roman"/>
                <w:b/>
                <w:bCs/>
                <w:color w:val="FFFFFF"/>
                <w:sz w:val="28"/>
                <w:szCs w:val="28"/>
                <w:lang w:eastAsia="hr-HR"/>
              </w:rPr>
              <w:t>STUDENI</w:t>
            </w:r>
          </w:p>
        </w:tc>
        <w:tc>
          <w:tcPr>
            <w:tcW w:w="898" w:type="dxa"/>
            <w:vMerge w:val="restart"/>
            <w:tcBorders>
              <w:top w:val="nil"/>
              <w:left w:val="nil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Pr="00E53815" w:rsidR="00B330C3" w:rsidP="00E53815" w:rsidRDefault="00B330C3" w14:paraId="19F2443C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9</w:t>
            </w:r>
          </w:p>
        </w:tc>
        <w:tc>
          <w:tcPr>
            <w:tcW w:w="1609" w:type="dxa"/>
            <w:vMerge/>
            <w:vAlign w:val="center"/>
            <w:hideMark/>
          </w:tcPr>
          <w:p w:rsidRPr="00E53815" w:rsidR="00B330C3" w:rsidP="00E53815" w:rsidRDefault="00B330C3" w14:paraId="7E307647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color="B4C6E7" w:themeColor="accent1" w:themeTint="66" w:sz="4" w:space="0"/>
              <w:bottom w:val="nil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Pr="00E53815" w:rsidR="00B330C3" w:rsidP="00E53815" w:rsidRDefault="00B330C3" w14:paraId="243682BF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SŠ KV D.1.3. Učenik predstavlja i vrednuje doprinose Katoličke Crkve i kršćanstva, kao i doprinose drugih svjetskih religija u društvenom i kulturnom životu pojedinih naroda u prošlosti i sadašnjosti.</w:t>
            </w:r>
          </w:p>
        </w:tc>
        <w:tc>
          <w:tcPr>
            <w:tcW w:w="2035" w:type="dxa"/>
            <w:vMerge w:val="restart"/>
            <w:tcBorders>
              <w:top w:val="nil"/>
              <w:left w:val="nil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Pr="00E53815" w:rsidR="00F501D0" w:rsidP="00F501D0" w:rsidRDefault="00F501D0" w14:paraId="5A42A417" w14:textId="358A0C4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6374994D">
              <w:rPr>
                <w:rFonts w:ascii="Calibri" w:hAnsi="Calibri" w:eastAsia="Times New Roman" w:cs="Times New Roman"/>
                <w:color w:val="00B0F0"/>
                <w:lang w:eastAsia="hr-HR"/>
              </w:rPr>
              <w:t xml:space="preserve"> </w:t>
            </w:r>
            <w:r w:rsidRPr="6374994D">
              <w:rPr>
                <w:rFonts w:ascii="Calibri" w:hAnsi="Calibri" w:eastAsia="Times New Roman" w:cs="Times New Roman"/>
                <w:lang w:eastAsia="hr-HR"/>
              </w:rPr>
              <w:t>KRŠĆANSTVO: ŠTO GA ČINI POSEBNIM?</w:t>
            </w:r>
            <w:r w:rsidRPr="6374994D">
              <w:rPr>
                <w:rFonts w:ascii="Calibri" w:hAnsi="Calibri" w:eastAsia="Times New Roman" w:cs="Times New Roman"/>
                <w:color w:val="00B0F0"/>
                <w:lang w:eastAsia="hr-HR"/>
              </w:rPr>
              <w:t xml:space="preserve"> </w:t>
            </w:r>
          </w:p>
        </w:tc>
        <w:tc>
          <w:tcPr>
            <w:tcW w:w="720" w:type="dxa"/>
            <w:vMerge/>
            <w:vAlign w:val="center"/>
            <w:hideMark/>
          </w:tcPr>
          <w:p w:rsidRPr="00E53815" w:rsidR="00B330C3" w:rsidP="00C90875" w:rsidRDefault="00B330C3" w14:paraId="499DE3DE" w14:textId="1B8BB7E0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1815" w:type="dxa"/>
            <w:vMerge/>
            <w:vAlign w:val="center"/>
            <w:hideMark/>
          </w:tcPr>
          <w:p w:rsidRPr="00E53815" w:rsidR="00B330C3" w:rsidP="00E53815" w:rsidRDefault="00B330C3" w14:paraId="493B8980" w14:textId="16C7B7CA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3685" w:type="dxa"/>
            <w:tcBorders>
              <w:top w:val="nil"/>
              <w:left w:val="single" w:color="B4C6E7" w:themeColor="accent1" w:themeTint="66" w:sz="4" w:space="0"/>
              <w:bottom w:val="nil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Pr="00E53815" w:rsidR="00B330C3" w:rsidP="6374994D" w:rsidRDefault="00B330C3" w14:paraId="4839A0C0" w14:textId="0022DBF8">
            <w:pPr>
              <w:spacing w:after="0" w:line="240" w:lineRule="auto"/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</w:pPr>
            <w:proofErr w:type="spellStart"/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>osr</w:t>
            </w:r>
            <w:proofErr w:type="spellEnd"/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 xml:space="preserve"> B 4.2. Suradnički uči i radi u timu. </w:t>
            </w:r>
            <w:proofErr w:type="spellStart"/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>osr</w:t>
            </w:r>
            <w:proofErr w:type="spellEnd"/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 xml:space="preserve"> C 4.2. Upućuje na međuovisnost članova društva i proces društvene odgovornosti.</w:t>
            </w:r>
          </w:p>
          <w:p w:rsidRPr="00E53815" w:rsidR="00B330C3" w:rsidP="6374994D" w:rsidRDefault="00B330C3" w14:paraId="0C16C2C7" w14:textId="3FA1EEF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</w:tr>
      <w:tr w:rsidRPr="00E53815" w:rsidR="00B330C3" w:rsidTr="00CF29D2" w14:paraId="7C4712A7" w14:textId="77777777">
        <w:trPr>
          <w:trHeight w:val="1200"/>
        </w:trPr>
        <w:tc>
          <w:tcPr>
            <w:tcW w:w="904" w:type="dxa"/>
            <w:vMerge/>
            <w:vAlign w:val="center"/>
            <w:hideMark/>
          </w:tcPr>
          <w:p w:rsidRPr="00E53815" w:rsidR="00B330C3" w:rsidP="00E53815" w:rsidRDefault="00B330C3" w14:paraId="5375AE99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FFFFFF"/>
                <w:sz w:val="28"/>
                <w:szCs w:val="28"/>
                <w:lang w:eastAsia="hr-HR"/>
              </w:rPr>
            </w:pPr>
          </w:p>
        </w:tc>
        <w:tc>
          <w:tcPr>
            <w:tcW w:w="898" w:type="dxa"/>
            <w:vMerge/>
            <w:vAlign w:val="center"/>
          </w:tcPr>
          <w:p w:rsidRPr="00E53815" w:rsidR="00B330C3" w:rsidP="00B330C3" w:rsidRDefault="00B330C3" w14:paraId="64B809B5" w14:textId="5B6D9441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1609" w:type="dxa"/>
            <w:vMerge/>
            <w:vAlign w:val="center"/>
            <w:hideMark/>
          </w:tcPr>
          <w:p w:rsidRPr="00E53815" w:rsidR="00B330C3" w:rsidP="00E53815" w:rsidRDefault="00B330C3" w14:paraId="035954B3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color="B4C6E7" w:themeColor="accent1" w:themeTint="66" w:sz="4" w:space="0"/>
              <w:bottom w:val="nil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Pr="00E53815" w:rsidR="00B330C3" w:rsidP="00E53815" w:rsidRDefault="00B330C3" w14:paraId="151318BE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035" w:type="dxa"/>
            <w:vMerge/>
            <w:vAlign w:val="center"/>
            <w:hideMark/>
          </w:tcPr>
          <w:p w:rsidRPr="00E53815" w:rsidR="00B330C3" w:rsidP="00E53815" w:rsidRDefault="00B330C3" w14:paraId="18A8EFF7" w14:textId="4688ACE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Pr="00E53815" w:rsidR="00B330C3" w:rsidP="00C90875" w:rsidRDefault="00B330C3" w14:paraId="240AA063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1815" w:type="dxa"/>
            <w:vMerge/>
            <w:vAlign w:val="center"/>
            <w:hideMark/>
          </w:tcPr>
          <w:p w:rsidRPr="00E53815" w:rsidR="00B330C3" w:rsidP="00E53815" w:rsidRDefault="00B330C3" w14:paraId="46B7BEA5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3685" w:type="dxa"/>
            <w:tcBorders>
              <w:top w:val="nil"/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Pr="00E53815" w:rsidR="00B330C3" w:rsidP="6374994D" w:rsidRDefault="00B330C3" w14:paraId="4A93262E" w14:textId="45C0720F">
            <w:pPr>
              <w:spacing w:after="0" w:line="240" w:lineRule="auto"/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</w:pPr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 xml:space="preserve">B.4.1.B Razvija tolerantan odnos prema drugima . </w:t>
            </w:r>
          </w:p>
          <w:p w:rsidRPr="00E53815" w:rsidR="00B330C3" w:rsidP="6374994D" w:rsidRDefault="00B330C3" w14:paraId="20C29040" w14:textId="39E07DDB">
            <w:pPr>
              <w:spacing w:after="0" w:line="240" w:lineRule="auto"/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</w:pPr>
          </w:p>
          <w:p w:rsidRPr="00E53815" w:rsidR="00B330C3" w:rsidP="6374994D" w:rsidRDefault="00B330C3" w14:paraId="42582A87" w14:textId="65F0A888">
            <w:pPr>
              <w:spacing w:after="0" w:line="240" w:lineRule="auto"/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</w:pPr>
            <w:proofErr w:type="spellStart"/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>goo</w:t>
            </w:r>
            <w:proofErr w:type="spellEnd"/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 xml:space="preserve"> C.4.3. Promiče kvalitetu života u zajednici. </w:t>
            </w:r>
          </w:p>
          <w:p w:rsidRPr="00E53815" w:rsidR="00B330C3" w:rsidP="6374994D" w:rsidRDefault="00B330C3" w14:paraId="526D506A" w14:textId="2BB1C9A6">
            <w:pPr>
              <w:spacing w:after="0" w:line="240" w:lineRule="auto"/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</w:pPr>
            <w:proofErr w:type="spellStart"/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>goo</w:t>
            </w:r>
            <w:proofErr w:type="spellEnd"/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 xml:space="preserve"> A..4.3. Promiče ljudska prava. </w:t>
            </w:r>
          </w:p>
          <w:p w:rsidRPr="00E53815" w:rsidR="00B330C3" w:rsidP="00E53815" w:rsidRDefault="00B330C3" w14:paraId="1219A120" w14:textId="4C2A2BCA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proofErr w:type="spellStart"/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>goo</w:t>
            </w:r>
            <w:proofErr w:type="spellEnd"/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 xml:space="preserve"> A.4.2. Promiče ulogu institucija i organizacija u zaštiti ljudskih prava. </w:t>
            </w:r>
            <w:proofErr w:type="spellStart"/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>goo</w:t>
            </w:r>
            <w:proofErr w:type="spellEnd"/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 xml:space="preserve"> A..4.5 Promiče prava nacionalnih manjina.</w:t>
            </w:r>
          </w:p>
        </w:tc>
      </w:tr>
      <w:tr w:rsidRPr="00E53815" w:rsidR="00E53815" w:rsidTr="00CF29D2" w14:paraId="2999B523" w14:textId="77777777">
        <w:trPr>
          <w:trHeight w:val="1200"/>
        </w:trPr>
        <w:tc>
          <w:tcPr>
            <w:tcW w:w="904" w:type="dxa"/>
            <w:vMerge/>
            <w:vAlign w:val="center"/>
            <w:hideMark/>
          </w:tcPr>
          <w:p w:rsidRPr="00E53815" w:rsidR="00E53815" w:rsidP="00E53815" w:rsidRDefault="00E53815" w14:paraId="4DA37C31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FFFFFF"/>
                <w:sz w:val="28"/>
                <w:szCs w:val="28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FFFFFF" w:themeFill="background1"/>
            <w:vAlign w:val="center"/>
            <w:hideMark/>
          </w:tcPr>
          <w:p w:rsidRPr="00E53815" w:rsidR="00E53815" w:rsidP="00E53815" w:rsidRDefault="00E53815" w14:paraId="13E03075" w14:textId="6427A60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1</w:t>
            </w:r>
            <w:r w:rsidR="00B330C3">
              <w:rPr>
                <w:rFonts w:ascii="Calibri" w:hAnsi="Calibri" w:eastAsia="Times New Roman" w:cs="Times New Roman"/>
                <w:color w:val="000000"/>
                <w:lang w:eastAsia="hr-HR"/>
              </w:rPr>
              <w:t>0</w:t>
            </w:r>
          </w:p>
        </w:tc>
        <w:tc>
          <w:tcPr>
            <w:tcW w:w="1609" w:type="dxa"/>
            <w:vMerge w:val="restart"/>
            <w:tcBorders>
              <w:top w:val="nil"/>
              <w:left w:val="single" w:color="B4C6E7" w:themeColor="accent1" w:themeTint="66" w:sz="4" w:space="0"/>
              <w:bottom w:val="single" w:color="B4C6E7" w:themeColor="accent1" w:themeTint="66" w:sz="4" w:space="0"/>
              <w:right w:val="nil"/>
            </w:tcBorders>
            <w:vAlign w:val="center"/>
            <w:hideMark/>
          </w:tcPr>
          <w:p w:rsidR="00E53815" w:rsidP="784A8013" w:rsidRDefault="00E53815" w14:paraId="33FC6B6B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</w:pPr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>MORAL BEZ MORANJA</w:t>
            </w:r>
          </w:p>
          <w:p w:rsidRPr="00E53815" w:rsidR="00F34470" w:rsidP="784A8013" w:rsidRDefault="00F34470" w14:paraId="1AAFA504" w14:textId="2DA175B5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B0F0"/>
                <w:lang w:eastAsia="hr-HR"/>
              </w:rPr>
            </w:pPr>
          </w:p>
        </w:tc>
        <w:tc>
          <w:tcPr>
            <w:tcW w:w="3685" w:type="dxa"/>
            <w:vMerge w:val="restart"/>
            <w:tcBorders>
              <w:top w:val="single" w:color="B4C6E7" w:themeColor="accent1" w:themeTint="66" w:sz="4" w:space="0"/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FFFFFF" w:themeFill="background1"/>
            <w:vAlign w:val="center"/>
            <w:hideMark/>
          </w:tcPr>
          <w:p w:rsidRPr="00E53815" w:rsidR="00E53815" w:rsidP="00E53815" w:rsidRDefault="00E53815" w14:paraId="5F5A39E2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SŠ KV C.1.3. Učenik u svjetlu Kristove poruke i kršćanskih moralnih načela kritički propituje i uspoređuje moralna i etička načela drugih religija i svjetonazora.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FFFFFF" w:themeFill="background1"/>
            <w:vAlign w:val="center"/>
            <w:hideMark/>
          </w:tcPr>
          <w:p w:rsidRPr="00E53815" w:rsidR="00E53815" w:rsidP="00E53815" w:rsidRDefault="00E53815" w14:paraId="236B6C1E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ČOVJEK – MORALNO BIĆE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FFFFFF" w:themeFill="background1"/>
            <w:vAlign w:val="center"/>
            <w:hideMark/>
          </w:tcPr>
          <w:p w:rsidRPr="00E53815" w:rsidR="00E53815" w:rsidP="00C90875" w:rsidRDefault="00E53815" w14:paraId="6B1F8CA5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5</w:t>
            </w:r>
          </w:p>
        </w:tc>
        <w:tc>
          <w:tcPr>
            <w:tcW w:w="1815" w:type="dxa"/>
            <w:vMerge w:val="restart"/>
            <w:tcBorders>
              <w:top w:val="nil"/>
              <w:left w:val="single" w:color="B4C6E7" w:themeColor="accent1" w:themeTint="66" w:sz="4" w:space="0"/>
              <w:bottom w:val="single" w:color="B4C6E7" w:themeColor="accent1" w:themeTint="66" w:sz="4" w:space="0"/>
              <w:right w:val="nil"/>
            </w:tcBorders>
            <w:shd w:val="clear" w:color="auto" w:fill="FFFFFF" w:themeFill="background1"/>
            <w:vAlign w:val="center"/>
            <w:hideMark/>
          </w:tcPr>
          <w:p w:rsidRPr="00E53815" w:rsidR="00E53815" w:rsidP="00E53815" w:rsidRDefault="00E53815" w14:paraId="3463764D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ČOVJEK – MORALNO BIĆE</w:t>
            </w:r>
          </w:p>
        </w:tc>
        <w:tc>
          <w:tcPr>
            <w:tcW w:w="3685" w:type="dxa"/>
            <w:tcBorders>
              <w:top w:val="nil"/>
              <w:left w:val="single" w:color="B4C6E7" w:themeColor="accent1" w:themeTint="66" w:sz="4" w:space="0"/>
              <w:bottom w:val="nil"/>
              <w:right w:val="single" w:color="B4C6E7" w:themeColor="accent1" w:themeTint="66" w:sz="4" w:space="0"/>
            </w:tcBorders>
            <w:shd w:val="clear" w:color="auto" w:fill="FFFFFF" w:themeFill="background1"/>
            <w:vAlign w:val="center"/>
            <w:hideMark/>
          </w:tcPr>
          <w:p w:rsidRPr="00E53815" w:rsidR="00E53815" w:rsidP="6374994D" w:rsidRDefault="00E53815" w14:paraId="7F45BB34" w14:textId="454911E3">
            <w:pPr>
              <w:spacing w:after="0" w:line="240" w:lineRule="auto"/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</w:pPr>
            <w:proofErr w:type="spellStart"/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>uku</w:t>
            </w:r>
            <w:proofErr w:type="spellEnd"/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 xml:space="preserve"> A.4/5.4. Kritičko mišljenje. Učenik samostalno kritički promišlja i vrednuje ideje. </w:t>
            </w:r>
          </w:p>
          <w:p w:rsidRPr="00E53815" w:rsidR="00E53815" w:rsidP="00E53815" w:rsidRDefault="00E53815" w14:paraId="66BE3239" w14:textId="66897CAB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proofErr w:type="spellStart"/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>uku</w:t>
            </w:r>
            <w:proofErr w:type="spellEnd"/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 xml:space="preserve"> C.4/5.3. Interes. Učenik iskazuje interes za različita područja, preuzima odgovornost za svoje učenje i ustraje u učenju.</w:t>
            </w:r>
          </w:p>
        </w:tc>
      </w:tr>
      <w:tr w:rsidRPr="00E53815" w:rsidR="00E53815" w:rsidTr="00CF29D2" w14:paraId="0638B814" w14:textId="77777777">
        <w:trPr>
          <w:trHeight w:val="1200"/>
        </w:trPr>
        <w:tc>
          <w:tcPr>
            <w:tcW w:w="904" w:type="dxa"/>
            <w:vMerge/>
            <w:vAlign w:val="center"/>
            <w:hideMark/>
          </w:tcPr>
          <w:p w:rsidRPr="00E53815" w:rsidR="00E53815" w:rsidP="00E53815" w:rsidRDefault="00E53815" w14:paraId="08C6BFEF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FFFFFF"/>
                <w:sz w:val="28"/>
                <w:szCs w:val="28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FFFFFF" w:themeFill="background1"/>
            <w:vAlign w:val="center"/>
            <w:hideMark/>
          </w:tcPr>
          <w:p w:rsidRPr="00E53815" w:rsidR="00E53815" w:rsidP="00E53815" w:rsidRDefault="00E53815" w14:paraId="4BBDDA7D" w14:textId="72ED518A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1</w:t>
            </w:r>
            <w:r w:rsidR="00B330C3">
              <w:rPr>
                <w:rFonts w:ascii="Calibri" w:hAnsi="Calibri" w:eastAsia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1609" w:type="dxa"/>
            <w:vMerge/>
            <w:vAlign w:val="center"/>
            <w:hideMark/>
          </w:tcPr>
          <w:p w:rsidRPr="00E53815" w:rsidR="00E53815" w:rsidP="00E53815" w:rsidRDefault="00E53815" w14:paraId="4D73BCC2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Pr="00E53815" w:rsidR="00E53815" w:rsidP="00E53815" w:rsidRDefault="00E53815" w14:paraId="6C1D4606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FFFFFF" w:themeFill="background1"/>
            <w:vAlign w:val="center"/>
            <w:hideMark/>
          </w:tcPr>
          <w:p w:rsidRPr="00E53815" w:rsidR="00E53815" w:rsidP="00E53815" w:rsidRDefault="00E53815" w14:paraId="3A14556F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KRŠĆANSKI MORAL</w:t>
            </w:r>
          </w:p>
        </w:tc>
        <w:tc>
          <w:tcPr>
            <w:tcW w:w="720" w:type="dxa"/>
            <w:vMerge/>
            <w:vAlign w:val="center"/>
            <w:hideMark/>
          </w:tcPr>
          <w:p w:rsidRPr="00E53815" w:rsidR="00E53815" w:rsidP="00C90875" w:rsidRDefault="00E53815" w14:paraId="391E438A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1815" w:type="dxa"/>
            <w:vMerge/>
            <w:vAlign w:val="center"/>
            <w:hideMark/>
          </w:tcPr>
          <w:p w:rsidRPr="00E53815" w:rsidR="00E53815" w:rsidP="00E53815" w:rsidRDefault="00E53815" w14:paraId="5911D228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3685" w:type="dxa"/>
            <w:tcBorders>
              <w:top w:val="nil"/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FFFFFF" w:themeFill="background1"/>
            <w:vAlign w:val="center"/>
            <w:hideMark/>
          </w:tcPr>
          <w:p w:rsidRPr="00E53815" w:rsidR="00E53815" w:rsidP="6374994D" w:rsidRDefault="00E53815" w14:paraId="7DC7F349" w14:textId="5AE4DB7A">
            <w:pPr>
              <w:spacing w:after="0" w:line="240" w:lineRule="auto"/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</w:pPr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 xml:space="preserve">pod B.4.2. Planira i upravlja aktivnostima. </w:t>
            </w:r>
          </w:p>
          <w:p w:rsidRPr="00E53815" w:rsidR="00E53815" w:rsidP="6374994D" w:rsidRDefault="00E53815" w14:paraId="4030961A" w14:textId="7B75804F">
            <w:pPr>
              <w:spacing w:after="0" w:line="240" w:lineRule="auto"/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</w:pPr>
            <w:proofErr w:type="spellStart"/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>ikt</w:t>
            </w:r>
            <w:proofErr w:type="spellEnd"/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 xml:space="preserve"> C 4. 2. Učenik samostalno provodi složeno pretraživanje informacija u digitalnome okružju. </w:t>
            </w:r>
          </w:p>
          <w:p w:rsidRPr="00E53815" w:rsidR="00E53815" w:rsidP="6374994D" w:rsidRDefault="00E53815" w14:paraId="70A61175" w14:textId="153D14A2">
            <w:pPr>
              <w:spacing w:after="0" w:line="240" w:lineRule="auto"/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</w:pPr>
            <w:proofErr w:type="spellStart"/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>osr</w:t>
            </w:r>
            <w:proofErr w:type="spellEnd"/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 xml:space="preserve"> B 4.1. Uviđa posljedice svojih i tuđih stavova / postupaka / izbora. </w:t>
            </w:r>
          </w:p>
          <w:p w:rsidRPr="00E53815" w:rsidR="00E53815" w:rsidP="00E53815" w:rsidRDefault="00E53815" w14:paraId="1BB83E3F" w14:textId="59219DFF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proofErr w:type="spellStart"/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>osr</w:t>
            </w:r>
            <w:proofErr w:type="spellEnd"/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 xml:space="preserve"> B 4.3. Preuzima odgovornost za svoje ponašanje.</w:t>
            </w:r>
          </w:p>
        </w:tc>
      </w:tr>
      <w:tr w:rsidRPr="00E53815" w:rsidR="00E53815" w:rsidTr="00CF29D2" w14:paraId="4F1B374A" w14:textId="77777777">
        <w:trPr>
          <w:trHeight w:val="1200"/>
        </w:trPr>
        <w:tc>
          <w:tcPr>
            <w:tcW w:w="904" w:type="dxa"/>
            <w:vMerge w:val="restart"/>
            <w:tcBorders>
              <w:top w:val="nil"/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8EA9DB"/>
            <w:textDirection w:val="tbLrV"/>
            <w:vAlign w:val="center"/>
            <w:hideMark/>
          </w:tcPr>
          <w:p w:rsidRPr="00E53815" w:rsidR="00E53815" w:rsidP="00E53815" w:rsidRDefault="00E53815" w14:paraId="48FA8BCA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FFFFFF"/>
                <w:sz w:val="28"/>
                <w:szCs w:val="28"/>
                <w:lang w:eastAsia="hr-HR"/>
              </w:rPr>
            </w:pPr>
            <w:r w:rsidRPr="00E53815">
              <w:rPr>
                <w:rFonts w:ascii="Calibri" w:hAnsi="Calibri" w:eastAsia="Times New Roman" w:cs="Times New Roman"/>
                <w:b/>
                <w:bCs/>
                <w:color w:val="FFFFFF"/>
                <w:sz w:val="28"/>
                <w:szCs w:val="28"/>
                <w:lang w:eastAsia="hr-HR"/>
              </w:rPr>
              <w:lastRenderedPageBreak/>
              <w:t>PROSINAC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Pr="00E53815" w:rsidR="00E53815" w:rsidP="00E53815" w:rsidRDefault="00E53815" w14:paraId="4ED1AAE2" w14:textId="54C775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1</w:t>
            </w:r>
            <w:r w:rsidR="00B330C3">
              <w:rPr>
                <w:rFonts w:ascii="Calibri" w:hAnsi="Calibri" w:eastAsia="Times New Roman" w:cs="Times New Roman"/>
                <w:color w:val="000000"/>
                <w:lang w:eastAsia="hr-HR"/>
              </w:rPr>
              <w:t>2</w:t>
            </w:r>
          </w:p>
        </w:tc>
        <w:tc>
          <w:tcPr>
            <w:tcW w:w="1609" w:type="dxa"/>
            <w:vMerge w:val="restart"/>
            <w:tcBorders>
              <w:top w:val="nil"/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Pr="00E53815" w:rsidR="00E53815" w:rsidP="00E53815" w:rsidRDefault="00E53815" w14:paraId="5C958C85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OBJAVA – BOŽJI GOVOR ČOVJEKU</w:t>
            </w:r>
          </w:p>
        </w:tc>
        <w:tc>
          <w:tcPr>
            <w:tcW w:w="3685" w:type="dxa"/>
            <w:vMerge w:val="restart"/>
            <w:tcBorders>
              <w:top w:val="nil"/>
              <w:left w:val="single" w:color="B4C6E7" w:themeColor="accent1" w:themeTint="66" w:sz="4" w:space="0"/>
              <w:bottom w:val="nil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Pr="00E53815" w:rsidR="00E53815" w:rsidP="00E53815" w:rsidRDefault="00E53815" w14:paraId="703CC426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SŠ KV B.1.1. Učenik analizira i objašnjava Objavu kao Božje djelo i događaj spasenja te analizira odabrane događaje biblijske Objave.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Pr="00604ACA" w:rsidR="00604ACA" w:rsidP="6374994D" w:rsidRDefault="00604ACA" w14:paraId="663DCCFB" w14:textId="7F36659A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6374994D">
              <w:rPr>
                <w:rFonts w:ascii="Calibri" w:hAnsi="Calibri" w:eastAsia="Times New Roman" w:cs="Times New Roman"/>
                <w:lang w:eastAsia="hr-HR"/>
              </w:rPr>
              <w:t>BOG GOVORI NA RAZLIČITE NAČINE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Pr="00E53815" w:rsidR="00E53815" w:rsidP="00C90875" w:rsidRDefault="00E53815" w14:paraId="6BED97AA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6</w:t>
            </w:r>
          </w:p>
        </w:tc>
        <w:tc>
          <w:tcPr>
            <w:tcW w:w="1815" w:type="dxa"/>
            <w:vMerge w:val="restart"/>
            <w:tcBorders>
              <w:top w:val="nil"/>
              <w:left w:val="single" w:color="B4C6E7" w:themeColor="accent1" w:themeTint="66" w:sz="4" w:space="0"/>
              <w:bottom w:val="single" w:color="B4C6E7" w:themeColor="accent1" w:themeTint="66" w:sz="4" w:space="0"/>
              <w:right w:val="nil"/>
            </w:tcBorders>
            <w:shd w:val="clear" w:color="auto" w:fill="D9E1F2"/>
            <w:vAlign w:val="center"/>
            <w:hideMark/>
          </w:tcPr>
          <w:p w:rsidRPr="00E53815" w:rsidR="00E53815" w:rsidP="00E53815" w:rsidRDefault="00E53815" w14:paraId="14E056D6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OBJAVA – BOŽJI GOVOR ČOVJEKU</w:t>
            </w:r>
          </w:p>
        </w:tc>
        <w:tc>
          <w:tcPr>
            <w:tcW w:w="3685" w:type="dxa"/>
            <w:tcBorders>
              <w:top w:val="nil"/>
              <w:left w:val="single" w:color="B4C6E7" w:themeColor="accent1" w:themeTint="66" w:sz="4" w:space="0"/>
              <w:bottom w:val="nil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Pr="00E53815" w:rsidR="00E53815" w:rsidP="6374994D" w:rsidRDefault="00E53815" w14:paraId="0415FD2D" w14:textId="7E15DFE0">
            <w:pPr>
              <w:spacing w:after="0" w:line="240" w:lineRule="auto"/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</w:pPr>
            <w:proofErr w:type="spellStart"/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>uku</w:t>
            </w:r>
            <w:proofErr w:type="spellEnd"/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 xml:space="preserve"> A.4/5.1. Upravljanje informacijama. Učenik samostalno traži nove informacije iz različitih izvora, transformira ih u novo znanje i uspješno primjenjuje pri rješavanju problema. </w:t>
            </w:r>
          </w:p>
          <w:p w:rsidRPr="00E53815" w:rsidR="00E53815" w:rsidP="00E53815" w:rsidRDefault="00E53815" w14:paraId="7D700FCD" w14:textId="24CE84BD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proofErr w:type="spellStart"/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>uku</w:t>
            </w:r>
            <w:proofErr w:type="spellEnd"/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 xml:space="preserve"> B.4/5.4. </w:t>
            </w:r>
            <w:proofErr w:type="spellStart"/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>Samovrednovanje</w:t>
            </w:r>
            <w:proofErr w:type="spellEnd"/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>/</w:t>
            </w:r>
            <w:proofErr w:type="spellStart"/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>Samoprocjena</w:t>
            </w:r>
            <w:proofErr w:type="spellEnd"/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 xml:space="preserve">. Učenik </w:t>
            </w:r>
            <w:proofErr w:type="spellStart"/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>samovrednuje</w:t>
            </w:r>
            <w:proofErr w:type="spellEnd"/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 xml:space="preserve"> proces učenja i svoje rezultate, procjenjuje ostvareni napredak te na temelju toga planira buduće učenje.</w:t>
            </w:r>
          </w:p>
        </w:tc>
      </w:tr>
      <w:tr w:rsidRPr="00E53815" w:rsidR="00E53815" w:rsidTr="00CF29D2" w14:paraId="7E4EF96E" w14:textId="77777777">
        <w:trPr>
          <w:trHeight w:val="1200"/>
        </w:trPr>
        <w:tc>
          <w:tcPr>
            <w:tcW w:w="904" w:type="dxa"/>
            <w:vMerge/>
            <w:vAlign w:val="center"/>
            <w:hideMark/>
          </w:tcPr>
          <w:p w:rsidRPr="00E53815" w:rsidR="00E53815" w:rsidP="00E53815" w:rsidRDefault="00E53815" w14:paraId="6224E99F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FFFFFF"/>
                <w:sz w:val="28"/>
                <w:szCs w:val="28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Pr="00E53815" w:rsidR="00E53815" w:rsidP="00E53815" w:rsidRDefault="00E53815" w14:paraId="3D236D80" w14:textId="1902A8E9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1</w:t>
            </w:r>
            <w:r w:rsidR="00B330C3">
              <w:rPr>
                <w:rFonts w:ascii="Calibri" w:hAnsi="Calibri" w:eastAsia="Times New Roman" w:cs="Times New Roman"/>
                <w:color w:val="000000"/>
                <w:lang w:eastAsia="hr-HR"/>
              </w:rPr>
              <w:t>3</w:t>
            </w:r>
          </w:p>
        </w:tc>
        <w:tc>
          <w:tcPr>
            <w:tcW w:w="1609" w:type="dxa"/>
            <w:vMerge/>
            <w:vAlign w:val="center"/>
            <w:hideMark/>
          </w:tcPr>
          <w:p w:rsidRPr="00E53815" w:rsidR="00E53815" w:rsidP="00E53815" w:rsidRDefault="00E53815" w14:paraId="132CA131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Pr="00E53815" w:rsidR="00E53815" w:rsidP="00E53815" w:rsidRDefault="00E53815" w14:paraId="3230988A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Pr="00E53815" w:rsidR="00E53815" w:rsidP="00E53815" w:rsidRDefault="00E53815" w14:paraId="0D58A168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NAJVAŽNIJI DOGAĐAJI BIBLIJSKE OBJAVE</w:t>
            </w:r>
          </w:p>
        </w:tc>
        <w:tc>
          <w:tcPr>
            <w:tcW w:w="720" w:type="dxa"/>
            <w:vMerge/>
            <w:vAlign w:val="center"/>
            <w:hideMark/>
          </w:tcPr>
          <w:p w:rsidRPr="00E53815" w:rsidR="00E53815" w:rsidP="00C90875" w:rsidRDefault="00E53815" w14:paraId="1C34B9E5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1815" w:type="dxa"/>
            <w:vMerge/>
            <w:vAlign w:val="center"/>
            <w:hideMark/>
          </w:tcPr>
          <w:p w:rsidRPr="00E53815" w:rsidR="00E53815" w:rsidP="00E53815" w:rsidRDefault="00E53815" w14:paraId="2DCC58FD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3685" w:type="dxa"/>
            <w:tcBorders>
              <w:top w:val="nil"/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Pr="00E53815" w:rsidR="00E53815" w:rsidP="6374994D" w:rsidRDefault="00E53815" w14:paraId="53AF0520" w14:textId="265F1313">
            <w:pPr>
              <w:spacing w:after="0" w:line="240" w:lineRule="auto"/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</w:pPr>
            <w:proofErr w:type="spellStart"/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>ikt</w:t>
            </w:r>
            <w:proofErr w:type="spellEnd"/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 xml:space="preserve"> C 4. 2. Učenik samostalno provodi složeno pretraživanje informacija u digitalnome okružju. </w:t>
            </w:r>
          </w:p>
          <w:p w:rsidRPr="00E53815" w:rsidR="00E53815" w:rsidP="00E53815" w:rsidRDefault="00E53815" w14:paraId="137EB0BD" w14:textId="220356EC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proofErr w:type="spellStart"/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>ikt</w:t>
            </w:r>
            <w:proofErr w:type="spellEnd"/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 xml:space="preserve"> C 4. 4. Učenik samostalno odgovorno upravlja prikupljenim informacijama.</w:t>
            </w:r>
          </w:p>
        </w:tc>
      </w:tr>
      <w:tr w:rsidRPr="00E53815" w:rsidR="00461A6D" w:rsidTr="00CF29D2" w14:paraId="63BF346B" w14:textId="77777777">
        <w:trPr>
          <w:trHeight w:val="1200"/>
        </w:trPr>
        <w:tc>
          <w:tcPr>
            <w:tcW w:w="904" w:type="dxa"/>
            <w:vMerge/>
            <w:vAlign w:val="center"/>
            <w:hideMark/>
          </w:tcPr>
          <w:p w:rsidRPr="00E53815" w:rsidR="00461A6D" w:rsidP="00E53815" w:rsidRDefault="00461A6D" w14:paraId="36C3E8B2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FFFFFF"/>
                <w:sz w:val="28"/>
                <w:szCs w:val="28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FFFFFF" w:themeFill="background1"/>
            <w:vAlign w:val="center"/>
            <w:hideMark/>
          </w:tcPr>
          <w:p w:rsidRPr="00E53815" w:rsidR="00461A6D" w:rsidP="00E53815" w:rsidRDefault="00461A6D" w14:paraId="14C2D8B2" w14:textId="4E19769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1</w:t>
            </w: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4</w:t>
            </w:r>
          </w:p>
        </w:tc>
        <w:tc>
          <w:tcPr>
            <w:tcW w:w="1609" w:type="dxa"/>
            <w:vMerge w:val="restart"/>
            <w:tcBorders>
              <w:top w:val="nil"/>
              <w:left w:val="single" w:color="B4C6E7" w:themeColor="accent1" w:themeTint="66" w:sz="4" w:space="0"/>
              <w:bottom w:val="single" w:color="B4C6E7" w:themeColor="accent1" w:themeTint="66" w:sz="4" w:space="0"/>
              <w:right w:val="nil"/>
            </w:tcBorders>
            <w:shd w:val="clear" w:color="auto" w:fill="FFFFFF" w:themeFill="background1"/>
            <w:vAlign w:val="center"/>
            <w:hideMark/>
          </w:tcPr>
          <w:p w:rsidRPr="00E53815" w:rsidR="00461A6D" w:rsidP="00461A6D" w:rsidRDefault="00461A6D" w14:paraId="11FFEAF3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BIBLIJA – KNJIGA NAD KNJIGAMA</w:t>
            </w:r>
          </w:p>
        </w:tc>
        <w:tc>
          <w:tcPr>
            <w:tcW w:w="3685" w:type="dxa"/>
            <w:vMerge w:val="restart"/>
            <w:tcBorders>
              <w:top w:val="single" w:color="B4C6E7" w:themeColor="accent1" w:themeTint="66" w:sz="4" w:space="0"/>
              <w:left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auto"/>
            <w:vAlign w:val="center"/>
            <w:hideMark/>
          </w:tcPr>
          <w:p w:rsidRPr="00E53815" w:rsidR="00461A6D" w:rsidP="00461A6D" w:rsidRDefault="00461A6D" w14:paraId="3BC95603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 </w:t>
            </w:r>
          </w:p>
          <w:p w:rsidRPr="00E53815" w:rsidR="00461A6D" w:rsidP="00461A6D" w:rsidRDefault="00461A6D" w14:paraId="35F59139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>SŠ KV A.1.2. Učenik analizira Bibliju kao pisanu i nadahnutu Božju riječ, kao knjigu temeljnih životnih iskustava, susreta čovjeka s Bogom, kao povijesno-kulturni dokument i kao vjerodostojan interpretacijski ključ ljudske egzistencije.</w:t>
            </w:r>
          </w:p>
          <w:p w:rsidR="6374994D" w:rsidP="6374994D" w:rsidRDefault="6374994D" w14:paraId="4B5822C1" w14:textId="66DF289D">
            <w:pPr>
              <w:spacing w:after="0" w:line="240" w:lineRule="auto"/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</w:pPr>
          </w:p>
          <w:p w:rsidRPr="00E53815" w:rsidR="00461A6D" w:rsidP="00461A6D" w:rsidRDefault="00461A6D" w14:paraId="21E52E4B" w14:textId="28D11345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SŠ KV B.1.1. Učenik analizira i objašnjava Objavu kao Božje djelo i događaj spasenja te analizira odabrane događaje biblijske Objave.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FFFFFF" w:themeFill="background1"/>
            <w:vAlign w:val="center"/>
            <w:hideMark/>
          </w:tcPr>
          <w:p w:rsidRPr="00E53815" w:rsidR="00461A6D" w:rsidP="00E53815" w:rsidRDefault="00461A6D" w14:paraId="702DA7B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BIBLIJA – BOŽJA RIJEČ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FFFFFF" w:themeFill="background1"/>
            <w:vAlign w:val="center"/>
            <w:hideMark/>
          </w:tcPr>
          <w:p w:rsidRPr="00E53815" w:rsidR="00461A6D" w:rsidP="00C90875" w:rsidRDefault="00461A6D" w14:paraId="22873733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7</w:t>
            </w:r>
          </w:p>
        </w:tc>
        <w:tc>
          <w:tcPr>
            <w:tcW w:w="1815" w:type="dxa"/>
            <w:vMerge w:val="restart"/>
            <w:tcBorders>
              <w:top w:val="nil"/>
              <w:left w:val="single" w:color="B4C6E7" w:themeColor="accent1" w:themeTint="66" w:sz="4" w:space="0"/>
              <w:bottom w:val="single" w:color="B4C6E7" w:themeColor="accent1" w:themeTint="66" w:sz="4" w:space="0"/>
              <w:right w:val="nil"/>
            </w:tcBorders>
            <w:shd w:val="clear" w:color="auto" w:fill="FFFFFF" w:themeFill="background1"/>
            <w:vAlign w:val="center"/>
            <w:hideMark/>
          </w:tcPr>
          <w:p w:rsidRPr="00E53815" w:rsidR="00461A6D" w:rsidP="00E53815" w:rsidRDefault="00461A6D" w14:paraId="385D69C8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BIBLIJA – KNJIGA NAD KNJIGAMA</w:t>
            </w:r>
          </w:p>
        </w:tc>
        <w:tc>
          <w:tcPr>
            <w:tcW w:w="3685" w:type="dxa"/>
            <w:tcBorders>
              <w:top w:val="nil"/>
              <w:left w:val="single" w:color="B4C6E7" w:themeColor="accent1" w:themeTint="66" w:sz="4" w:space="0"/>
              <w:bottom w:val="nil"/>
              <w:right w:val="single" w:color="B4C6E7" w:themeColor="accent1" w:themeTint="66" w:sz="4" w:space="0"/>
            </w:tcBorders>
            <w:shd w:val="clear" w:color="auto" w:fill="FFFFFF" w:themeFill="background1"/>
            <w:vAlign w:val="center"/>
            <w:hideMark/>
          </w:tcPr>
          <w:p w:rsidRPr="00E53815" w:rsidR="00461A6D" w:rsidP="00E53815" w:rsidRDefault="00461A6D" w14:paraId="72AFF7B8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proofErr w:type="spellStart"/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uku</w:t>
            </w:r>
            <w:proofErr w:type="spellEnd"/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A.4/5.2. Primjena strategija učenja i rješavanje problema. Učenik se koristi različitim strategijama učenja i samostalno ih primjenjuje pri ostvarivanju ciljeva učenja i rješavanju problema u svim područjima učenja. </w:t>
            </w:r>
            <w:proofErr w:type="spellStart"/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uku</w:t>
            </w:r>
            <w:proofErr w:type="spellEnd"/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B.4/5.4. </w:t>
            </w:r>
            <w:proofErr w:type="spellStart"/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Samovrednovanje</w:t>
            </w:r>
            <w:proofErr w:type="spellEnd"/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/</w:t>
            </w:r>
            <w:proofErr w:type="spellStart"/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Samoprocjena</w:t>
            </w:r>
            <w:proofErr w:type="spellEnd"/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. Učenik </w:t>
            </w:r>
            <w:proofErr w:type="spellStart"/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samovrednuje</w:t>
            </w:r>
            <w:proofErr w:type="spellEnd"/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proces učenja i svoje rezultate, procjenjuje ostvareni napredak te na temelju toga planira buduće učenje.</w:t>
            </w:r>
          </w:p>
        </w:tc>
      </w:tr>
      <w:tr w:rsidRPr="00E53815" w:rsidR="00461A6D" w:rsidTr="00CF29D2" w14:paraId="391C4BBE" w14:textId="77777777">
        <w:trPr>
          <w:trHeight w:val="1200"/>
        </w:trPr>
        <w:tc>
          <w:tcPr>
            <w:tcW w:w="904" w:type="dxa"/>
            <w:vMerge w:val="restart"/>
            <w:tcBorders>
              <w:top w:val="nil"/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8EA9DB"/>
            <w:textDirection w:val="tbLrV"/>
            <w:vAlign w:val="center"/>
            <w:hideMark/>
          </w:tcPr>
          <w:p w:rsidRPr="00E53815" w:rsidR="00461A6D" w:rsidP="00E53815" w:rsidRDefault="00461A6D" w14:paraId="394AE056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FFFFFF"/>
                <w:sz w:val="28"/>
                <w:szCs w:val="28"/>
                <w:lang w:eastAsia="hr-HR"/>
              </w:rPr>
            </w:pPr>
            <w:r w:rsidRPr="00E53815">
              <w:rPr>
                <w:rFonts w:ascii="Calibri" w:hAnsi="Calibri" w:eastAsia="Times New Roman" w:cs="Times New Roman"/>
                <w:b/>
                <w:bCs/>
                <w:color w:val="FFFFFF"/>
                <w:sz w:val="28"/>
                <w:szCs w:val="28"/>
                <w:lang w:eastAsia="hr-HR"/>
              </w:rPr>
              <w:t>SIJEČANJ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FFFFFF" w:themeFill="background1"/>
            <w:vAlign w:val="center"/>
            <w:hideMark/>
          </w:tcPr>
          <w:p w:rsidRPr="00E53815" w:rsidR="00461A6D" w:rsidP="00E53815" w:rsidRDefault="00461A6D" w14:paraId="088D1990" w14:textId="64D7C419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1</w:t>
            </w: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5</w:t>
            </w:r>
          </w:p>
        </w:tc>
        <w:tc>
          <w:tcPr>
            <w:tcW w:w="1609" w:type="dxa"/>
            <w:vMerge/>
            <w:vAlign w:val="center"/>
            <w:hideMark/>
          </w:tcPr>
          <w:p w:rsidRPr="00E53815" w:rsidR="00461A6D" w:rsidP="00461A6D" w:rsidRDefault="00461A6D" w14:paraId="281A6661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Pr="00E53815" w:rsidR="00461A6D" w:rsidP="00461A6D" w:rsidRDefault="00461A6D" w14:paraId="17D67281" w14:textId="74DF7646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FFFFFF" w:themeFill="background1"/>
            <w:vAlign w:val="center"/>
            <w:hideMark/>
          </w:tcPr>
          <w:p w:rsidRPr="00E53815" w:rsidR="00461A6D" w:rsidP="00E53815" w:rsidRDefault="00461A6D" w14:paraId="18F37B7C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POSEBNOSTI BIBLIJE</w:t>
            </w:r>
          </w:p>
        </w:tc>
        <w:tc>
          <w:tcPr>
            <w:tcW w:w="720" w:type="dxa"/>
            <w:vMerge/>
            <w:vAlign w:val="center"/>
            <w:hideMark/>
          </w:tcPr>
          <w:p w:rsidRPr="00E53815" w:rsidR="00461A6D" w:rsidP="00C90875" w:rsidRDefault="00461A6D" w14:paraId="4FD4F580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1815" w:type="dxa"/>
            <w:vMerge/>
            <w:vAlign w:val="center"/>
            <w:hideMark/>
          </w:tcPr>
          <w:p w:rsidRPr="00E53815" w:rsidR="00461A6D" w:rsidP="00E53815" w:rsidRDefault="00461A6D" w14:paraId="37DB04D8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3685" w:type="dxa"/>
            <w:tcBorders>
              <w:top w:val="nil"/>
              <w:left w:val="single" w:color="B4C6E7" w:themeColor="accent1" w:themeTint="66" w:sz="4" w:space="0"/>
              <w:bottom w:val="nil"/>
              <w:right w:val="single" w:color="B4C6E7" w:themeColor="accent1" w:themeTint="66" w:sz="4" w:space="0"/>
            </w:tcBorders>
            <w:shd w:val="clear" w:color="auto" w:fill="FFFFFF" w:themeFill="background1"/>
            <w:vAlign w:val="center"/>
            <w:hideMark/>
          </w:tcPr>
          <w:p w:rsidRPr="00E53815" w:rsidR="00461A6D" w:rsidP="00E53815" w:rsidRDefault="00461A6D" w14:paraId="6855A809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proofErr w:type="spellStart"/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uku</w:t>
            </w:r>
            <w:proofErr w:type="spellEnd"/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D.4/5.2. Suradnja s drugima. Učenik ostvaruje dobru komunikaciju s drugima, uspješno surađuje u različitim situacijama i spreman je zatražiti i ponuditi pomoć.</w:t>
            </w:r>
          </w:p>
        </w:tc>
      </w:tr>
      <w:tr w:rsidRPr="00E53815" w:rsidR="00461A6D" w:rsidTr="00CF29D2" w14:paraId="07D4E2A2" w14:textId="77777777">
        <w:trPr>
          <w:trHeight w:val="1200"/>
        </w:trPr>
        <w:tc>
          <w:tcPr>
            <w:tcW w:w="904" w:type="dxa"/>
            <w:vMerge/>
            <w:vAlign w:val="center"/>
            <w:hideMark/>
          </w:tcPr>
          <w:p w:rsidRPr="00E53815" w:rsidR="00461A6D" w:rsidP="00E53815" w:rsidRDefault="00461A6D" w14:paraId="0D929623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FFFFFF"/>
                <w:sz w:val="28"/>
                <w:szCs w:val="28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FFFFFF" w:themeFill="background1"/>
            <w:vAlign w:val="center"/>
            <w:hideMark/>
          </w:tcPr>
          <w:p w:rsidRPr="00E53815" w:rsidR="00461A6D" w:rsidP="00E53815" w:rsidRDefault="00461A6D" w14:paraId="4B967596" w14:textId="20BB33AB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1</w:t>
            </w: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6</w:t>
            </w:r>
          </w:p>
        </w:tc>
        <w:tc>
          <w:tcPr>
            <w:tcW w:w="1609" w:type="dxa"/>
            <w:vMerge/>
            <w:vAlign w:val="center"/>
            <w:hideMark/>
          </w:tcPr>
          <w:p w:rsidRPr="00E53815" w:rsidR="00461A6D" w:rsidP="00461A6D" w:rsidRDefault="00461A6D" w14:paraId="6629D029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Pr="00E53815" w:rsidR="00461A6D" w:rsidP="00461A6D" w:rsidRDefault="00461A6D" w14:paraId="6D239879" w14:textId="2A8B3630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color="5B9BD5" w:themeColor="accent5" w:sz="4" w:space="0"/>
              <w:right w:val="single" w:color="B4C6E7" w:themeColor="accent1" w:themeTint="66" w:sz="4" w:space="0"/>
            </w:tcBorders>
            <w:shd w:val="clear" w:color="auto" w:fill="FFFFFF" w:themeFill="background1"/>
            <w:vAlign w:val="center"/>
            <w:hideMark/>
          </w:tcPr>
          <w:p w:rsidRPr="00E53815" w:rsidR="00461A6D" w:rsidP="00E53815" w:rsidRDefault="00461A6D" w14:paraId="099D4329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BIBLIJA U SVAKODNEVNOM ŽIVOTU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FFFFFF" w:themeFill="background1"/>
            <w:vAlign w:val="center"/>
            <w:hideMark/>
          </w:tcPr>
          <w:p w:rsidRPr="00E53815" w:rsidR="00461A6D" w:rsidP="00C90875" w:rsidRDefault="00461A6D" w14:paraId="71263044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8</w:t>
            </w:r>
          </w:p>
        </w:tc>
        <w:tc>
          <w:tcPr>
            <w:tcW w:w="1815" w:type="dxa"/>
            <w:vMerge w:val="restart"/>
            <w:tcBorders>
              <w:top w:val="nil"/>
              <w:left w:val="single" w:color="B4C6E7" w:themeColor="accent1" w:themeTint="66" w:sz="4" w:space="0"/>
              <w:bottom w:val="single" w:color="B4C6E7" w:themeColor="accent1" w:themeTint="66" w:sz="4" w:space="0"/>
              <w:right w:val="nil"/>
            </w:tcBorders>
            <w:shd w:val="clear" w:color="auto" w:fill="FFFFFF" w:themeFill="background1"/>
            <w:vAlign w:val="center"/>
            <w:hideMark/>
          </w:tcPr>
          <w:p w:rsidRPr="00E53815" w:rsidR="00461A6D" w:rsidP="00E53815" w:rsidRDefault="00461A6D" w14:paraId="61169FA1" w14:textId="58503FD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BIBLIJA U SVAKODNEVNOM ŽIVOTU </w:t>
            </w:r>
          </w:p>
        </w:tc>
        <w:tc>
          <w:tcPr>
            <w:tcW w:w="3685" w:type="dxa"/>
            <w:vMerge w:val="restart"/>
            <w:tcBorders>
              <w:top w:val="nil"/>
              <w:left w:val="single" w:color="B4C6E7" w:themeColor="accent1" w:themeTint="66" w:sz="4" w:space="0"/>
              <w:bottom w:val="nil"/>
              <w:right w:val="single" w:color="B4C6E7" w:themeColor="accent1" w:themeTint="66" w:sz="4" w:space="0"/>
            </w:tcBorders>
            <w:shd w:val="clear" w:color="auto" w:fill="FFFFFF" w:themeFill="background1"/>
            <w:vAlign w:val="center"/>
            <w:hideMark/>
          </w:tcPr>
          <w:p w:rsidRPr="00E53815" w:rsidR="00461A6D" w:rsidP="6374994D" w:rsidRDefault="00461A6D" w14:paraId="180C16D0" w14:textId="00D8F247">
            <w:pPr>
              <w:spacing w:after="0" w:line="240" w:lineRule="auto"/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</w:pPr>
            <w:proofErr w:type="spellStart"/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>ikt</w:t>
            </w:r>
            <w:proofErr w:type="spellEnd"/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 xml:space="preserve"> C 4. 2. Učenik samostalno provodi složeno pretraživanje informacija u digitalnome okružju. </w:t>
            </w:r>
          </w:p>
          <w:p w:rsidRPr="00E53815" w:rsidR="00461A6D" w:rsidP="6374994D" w:rsidRDefault="00461A6D" w14:paraId="7F1F26EA" w14:textId="6B2434E6">
            <w:pPr>
              <w:spacing w:after="0" w:line="240" w:lineRule="auto"/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</w:pPr>
            <w:proofErr w:type="spellStart"/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>ikt</w:t>
            </w:r>
            <w:proofErr w:type="spellEnd"/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 xml:space="preserve"> C 4. 4. Učenik samostalno odgovorno upravlja prikupljenim informacijama. </w:t>
            </w:r>
          </w:p>
          <w:p w:rsidRPr="00E53815" w:rsidR="00461A6D" w:rsidP="00E53815" w:rsidRDefault="00461A6D" w14:paraId="3BF6D84D" w14:textId="3431F9C1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proofErr w:type="spellStart"/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>ikt</w:t>
            </w:r>
            <w:proofErr w:type="spellEnd"/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 xml:space="preserve"> D 4. 3. Učenik predočava, stvara i dijeli ideje i sadržaje o složenoj temi s pomoću IKT-a.</w:t>
            </w:r>
          </w:p>
          <w:p w:rsidR="00B330C3" w:rsidP="6374994D" w:rsidRDefault="00B330C3" w14:paraId="42F6191E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</w:pPr>
            <w:proofErr w:type="spellStart"/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>osr</w:t>
            </w:r>
            <w:proofErr w:type="spellEnd"/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 xml:space="preserve"> B 4.2. Suradnički uči i radi u timu.</w:t>
            </w:r>
          </w:p>
        </w:tc>
      </w:tr>
      <w:tr w:rsidRPr="00E53815" w:rsidR="00B330C3" w:rsidTr="00CF29D2" w14:paraId="40A2D880" w14:textId="77777777">
        <w:trPr>
          <w:trHeight w:val="1200"/>
        </w:trPr>
        <w:tc>
          <w:tcPr>
            <w:tcW w:w="904" w:type="dxa"/>
            <w:vMerge/>
            <w:vAlign w:val="center"/>
            <w:hideMark/>
          </w:tcPr>
          <w:p w:rsidRPr="00E53815" w:rsidR="00B330C3" w:rsidP="00E53815" w:rsidRDefault="00B330C3" w14:paraId="0D072078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FFFFFF"/>
                <w:sz w:val="28"/>
                <w:szCs w:val="28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FFFFFF" w:themeFill="background1"/>
            <w:vAlign w:val="center"/>
            <w:hideMark/>
          </w:tcPr>
          <w:p w:rsidRPr="00E53815" w:rsidR="00B330C3" w:rsidP="00E53815" w:rsidRDefault="00B330C3" w14:paraId="6575573C" w14:textId="20FAA39B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1</w:t>
            </w: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7</w:t>
            </w:r>
          </w:p>
        </w:tc>
        <w:tc>
          <w:tcPr>
            <w:tcW w:w="1609" w:type="dxa"/>
            <w:vMerge/>
            <w:vAlign w:val="center"/>
            <w:hideMark/>
          </w:tcPr>
          <w:p w:rsidRPr="00E53815" w:rsidR="00B330C3" w:rsidP="00E53815" w:rsidRDefault="00B330C3" w14:paraId="61A0891D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3685" w:type="dxa"/>
            <w:tcBorders>
              <w:top w:val="nil"/>
              <w:left w:val="single" w:color="B4C6E7" w:themeColor="accent1" w:themeTint="66" w:sz="4" w:space="0"/>
              <w:bottom w:val="nil"/>
              <w:right w:val="single" w:color="B4C6E7" w:themeColor="accent1" w:themeTint="66" w:sz="4" w:space="0"/>
            </w:tcBorders>
            <w:shd w:val="clear" w:color="auto" w:fill="FFFFFF" w:themeFill="background1"/>
            <w:vAlign w:val="center"/>
            <w:hideMark/>
          </w:tcPr>
          <w:p w:rsidRPr="00E53815" w:rsidR="00B330C3" w:rsidP="00E53815" w:rsidRDefault="00B330C3" w14:paraId="66B90216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035" w:type="dxa"/>
            <w:tcBorders>
              <w:top w:val="single" w:color="5B9BD5" w:themeColor="accent5" w:sz="4" w:space="0"/>
              <w:left w:val="nil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FFFFFF" w:themeFill="background1"/>
            <w:vAlign w:val="center"/>
            <w:hideMark/>
          </w:tcPr>
          <w:p w:rsidRPr="00E53815" w:rsidR="00B330C3" w:rsidP="00E53815" w:rsidRDefault="00977E35" w14:paraId="6291FD0D" w14:textId="714381B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KAKO ČITATI BIBLIJU?</w:t>
            </w:r>
          </w:p>
        </w:tc>
        <w:tc>
          <w:tcPr>
            <w:tcW w:w="720" w:type="dxa"/>
            <w:vMerge/>
            <w:vAlign w:val="center"/>
            <w:hideMark/>
          </w:tcPr>
          <w:p w:rsidRPr="00E53815" w:rsidR="00B330C3" w:rsidP="00C90875" w:rsidRDefault="00B330C3" w14:paraId="15A5CD9E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1815" w:type="dxa"/>
            <w:vMerge/>
            <w:vAlign w:val="center"/>
            <w:hideMark/>
          </w:tcPr>
          <w:p w:rsidRPr="00E53815" w:rsidR="00B330C3" w:rsidP="00E53815" w:rsidRDefault="00B330C3" w14:paraId="14CDDD79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FFFFFF" w:themeFill="background1"/>
            <w:vAlign w:val="center"/>
            <w:hideMark/>
          </w:tcPr>
          <w:p w:rsidRPr="00E53815" w:rsidR="00B330C3" w:rsidP="00E53815" w:rsidRDefault="00B330C3" w14:paraId="38B631D7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proofErr w:type="spellStart"/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osr</w:t>
            </w:r>
            <w:proofErr w:type="spellEnd"/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B 4.2. Suradnički uči i radi u timu.</w:t>
            </w:r>
          </w:p>
        </w:tc>
      </w:tr>
      <w:tr w:rsidRPr="00E53815" w:rsidR="0022638A" w:rsidTr="00CF29D2" w14:paraId="005A9A00" w14:textId="77777777">
        <w:trPr>
          <w:trHeight w:val="1200"/>
        </w:trPr>
        <w:tc>
          <w:tcPr>
            <w:tcW w:w="904" w:type="dxa"/>
            <w:vMerge w:val="restart"/>
            <w:tcBorders>
              <w:top w:val="nil"/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8EA9DB"/>
            <w:textDirection w:val="tbLrV"/>
            <w:vAlign w:val="center"/>
            <w:hideMark/>
          </w:tcPr>
          <w:p w:rsidRPr="00E53815" w:rsidR="0022638A" w:rsidP="00E53815" w:rsidRDefault="0022638A" w14:paraId="425886B5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FFFFFF"/>
                <w:sz w:val="28"/>
                <w:szCs w:val="28"/>
                <w:lang w:eastAsia="hr-HR"/>
              </w:rPr>
            </w:pPr>
            <w:r w:rsidRPr="00E53815">
              <w:rPr>
                <w:rFonts w:ascii="Calibri" w:hAnsi="Calibri" w:eastAsia="Times New Roman" w:cs="Times New Roman"/>
                <w:b/>
                <w:bCs/>
                <w:color w:val="FFFFFF"/>
                <w:sz w:val="28"/>
                <w:szCs w:val="28"/>
                <w:lang w:eastAsia="hr-HR"/>
              </w:rPr>
              <w:t>VELJAČA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Pr="00E53815" w:rsidR="0022638A" w:rsidP="00E53815" w:rsidRDefault="0022638A" w14:paraId="5934B049" w14:textId="43707935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1</w:t>
            </w: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8</w:t>
            </w:r>
          </w:p>
        </w:tc>
        <w:tc>
          <w:tcPr>
            <w:tcW w:w="1609" w:type="dxa"/>
            <w:vMerge w:val="restart"/>
            <w:tcBorders>
              <w:top w:val="nil"/>
              <w:left w:val="single" w:color="B4C6E7" w:themeColor="accent1" w:themeTint="66" w:sz="4" w:space="0"/>
              <w:right w:val="nil"/>
            </w:tcBorders>
            <w:shd w:val="clear" w:color="auto" w:fill="D9E1F2"/>
            <w:vAlign w:val="center"/>
            <w:hideMark/>
          </w:tcPr>
          <w:p w:rsidRPr="00E53815" w:rsidR="0022638A" w:rsidP="00E53815" w:rsidRDefault="0022638A" w14:paraId="555BB4E3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ISUS: PRVI I POSLJEDNJI, ALFA I OMEGA</w:t>
            </w:r>
          </w:p>
        </w:tc>
        <w:tc>
          <w:tcPr>
            <w:tcW w:w="3685" w:type="dxa"/>
            <w:tcBorders>
              <w:top w:val="single" w:color="B4C6E7" w:themeColor="accent1" w:themeTint="66" w:sz="4" w:space="0"/>
              <w:left w:val="single" w:color="B4C6E7" w:themeColor="accent1" w:themeTint="66" w:sz="4" w:space="0"/>
              <w:bottom w:val="nil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Pr="00E53815" w:rsidR="0022638A" w:rsidP="00E53815" w:rsidRDefault="0022638A" w14:paraId="3A375689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Pr="00E53815" w:rsidR="0022638A" w:rsidP="00E53815" w:rsidRDefault="0022638A" w14:paraId="77FF9916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ISUS – POVIJESNA OSOBA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Pr="00E53815" w:rsidR="0022638A" w:rsidP="00C90875" w:rsidRDefault="0022638A" w14:paraId="23A0E099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9</w:t>
            </w:r>
          </w:p>
        </w:tc>
        <w:tc>
          <w:tcPr>
            <w:tcW w:w="1815" w:type="dxa"/>
            <w:vMerge w:val="restart"/>
            <w:tcBorders>
              <w:top w:val="nil"/>
              <w:left w:val="single" w:color="B4C6E7" w:themeColor="accent1" w:themeTint="66" w:sz="4" w:space="0"/>
              <w:bottom w:val="single" w:color="B4C6E7" w:themeColor="accent1" w:themeTint="66" w:sz="4" w:space="0"/>
              <w:right w:val="nil"/>
            </w:tcBorders>
            <w:shd w:val="clear" w:color="auto" w:fill="D9E1F2"/>
            <w:vAlign w:val="center"/>
            <w:hideMark/>
          </w:tcPr>
          <w:p w:rsidRPr="00E53815" w:rsidR="0022638A" w:rsidP="00E53815" w:rsidRDefault="0022638A" w14:paraId="6DD50DF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ISUS – POVIJESNA OSOBA</w:t>
            </w:r>
          </w:p>
        </w:tc>
        <w:tc>
          <w:tcPr>
            <w:tcW w:w="3685" w:type="dxa"/>
            <w:vMerge w:val="restart"/>
            <w:tcBorders>
              <w:top w:val="nil"/>
              <w:left w:val="single" w:color="B4C6E7" w:themeColor="accent1" w:themeTint="66" w:sz="4" w:space="0"/>
              <w:bottom w:val="nil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Pr="00E53815" w:rsidR="0022638A" w:rsidP="00E53815" w:rsidRDefault="0022638A" w14:paraId="2184D7E1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proofErr w:type="spellStart"/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>uku</w:t>
            </w:r>
            <w:proofErr w:type="spellEnd"/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 xml:space="preserve"> A.4/5.4. Kritičko mišljenje. Učenik samostalno kritički promišlja i vrednuje ideje.</w:t>
            </w:r>
          </w:p>
          <w:p w:rsidR="6374994D" w:rsidP="6374994D" w:rsidRDefault="6374994D" w14:paraId="668252EC" w14:textId="73E62BBD">
            <w:pPr>
              <w:spacing w:after="0" w:line="240" w:lineRule="auto"/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</w:pPr>
          </w:p>
          <w:p w:rsidR="0022638A" w:rsidP="6374994D" w:rsidRDefault="0022638A" w14:paraId="762CC706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</w:pPr>
            <w:proofErr w:type="spellStart"/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>uku</w:t>
            </w:r>
            <w:proofErr w:type="spellEnd"/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 xml:space="preserve"> D.4/5.2. Suradnja s drugima. Učenik ostvaruje dobru komunikaciju s drugima, uspješno surađuje u različitim situacijama i spreman je zatražiti i ponuditi pomoć.</w:t>
            </w:r>
          </w:p>
          <w:p w:rsidR="6374994D" w:rsidP="6374994D" w:rsidRDefault="6374994D" w14:paraId="1BC8B3A5" w14:textId="132E05B7">
            <w:pPr>
              <w:spacing w:after="0" w:line="240" w:lineRule="auto"/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</w:pPr>
          </w:p>
          <w:p w:rsidR="0022638A" w:rsidP="6374994D" w:rsidRDefault="0022638A" w14:paraId="2D467D34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</w:pPr>
            <w:proofErr w:type="spellStart"/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>ikt</w:t>
            </w:r>
            <w:proofErr w:type="spellEnd"/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 xml:space="preserve"> D 4. 1. Učenik samostalno ili u suradnji s drugima stvara nove sadržaje i ideje ili preoblikuje postojeća digitalna rješenja primjenjujući različite načine za poticanje kreativnosti.</w:t>
            </w:r>
          </w:p>
          <w:p w:rsidR="6374994D" w:rsidP="6374994D" w:rsidRDefault="6374994D" w14:paraId="087FBF2E" w14:textId="7990DE5E">
            <w:pPr>
              <w:spacing w:after="0" w:line="240" w:lineRule="auto"/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</w:pPr>
          </w:p>
          <w:p w:rsidR="0022638A" w:rsidP="6374994D" w:rsidRDefault="0022638A" w14:paraId="2E8D5E76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</w:pPr>
            <w:proofErr w:type="spellStart"/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>osr</w:t>
            </w:r>
            <w:proofErr w:type="spellEnd"/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 xml:space="preserve"> B 4.2. Suradnički uči i radi u timu.</w:t>
            </w:r>
          </w:p>
          <w:p w:rsidR="0022638A" w:rsidP="6374994D" w:rsidRDefault="0022638A" w14:paraId="47A2B9A2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</w:pPr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> </w:t>
            </w:r>
          </w:p>
          <w:p w:rsidR="0022638A" w:rsidP="6374994D" w:rsidRDefault="0022638A" w14:paraId="0B563F5F" w14:textId="6940DD80">
            <w:pPr>
              <w:spacing w:after="0" w:line="240" w:lineRule="auto"/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</w:pPr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> </w:t>
            </w:r>
          </w:p>
        </w:tc>
      </w:tr>
      <w:tr w:rsidRPr="00E53815" w:rsidR="0022638A" w:rsidTr="00CF29D2" w14:paraId="10DA80B3" w14:textId="77777777">
        <w:trPr>
          <w:trHeight w:val="1200"/>
        </w:trPr>
        <w:tc>
          <w:tcPr>
            <w:tcW w:w="904" w:type="dxa"/>
            <w:vMerge/>
            <w:vAlign w:val="center"/>
            <w:hideMark/>
          </w:tcPr>
          <w:p w:rsidRPr="00E53815" w:rsidR="0022638A" w:rsidP="00E53815" w:rsidRDefault="0022638A" w14:paraId="2ED29B83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FFFFFF"/>
                <w:sz w:val="28"/>
                <w:szCs w:val="28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Pr="00E53815" w:rsidR="0022638A" w:rsidP="00E53815" w:rsidRDefault="0022638A" w14:paraId="60A4BC31" w14:textId="2CA07EEB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19</w:t>
            </w:r>
          </w:p>
        </w:tc>
        <w:tc>
          <w:tcPr>
            <w:tcW w:w="1609" w:type="dxa"/>
            <w:vMerge/>
            <w:vAlign w:val="center"/>
            <w:hideMark/>
          </w:tcPr>
          <w:p w:rsidRPr="00E53815" w:rsidR="0022638A" w:rsidP="00E53815" w:rsidRDefault="0022638A" w14:paraId="2AD49698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3685" w:type="dxa"/>
            <w:tcBorders>
              <w:top w:val="nil"/>
              <w:left w:val="single" w:color="B4C6E7" w:themeColor="accent1" w:themeTint="66" w:sz="4" w:space="0"/>
              <w:bottom w:val="nil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Pr="00E53815" w:rsidR="0022638A" w:rsidP="6374994D" w:rsidRDefault="0022638A" w14:paraId="4E2FC28D" w14:textId="42E6B1BA">
            <w:pPr>
              <w:spacing w:after="0" w:line="240" w:lineRule="auto"/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</w:pPr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 xml:space="preserve">SŠ KV B.1.2. Učenik opisuje događaj i otajstvo Božjega utjelovljenja u osobi Isusa Krista (od povijesnoga Isusa do uskrsnuloga Krista) te izdvaja i objašnjava  osnovne istine vjere crkvenoga nauka o Kristu i njegovu poslanju. </w:t>
            </w:r>
          </w:p>
          <w:p w:rsidRPr="00E53815" w:rsidR="0022638A" w:rsidP="6374994D" w:rsidRDefault="0022638A" w14:paraId="38A2032F" w14:textId="2171F6D9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Pr="00E53815" w:rsidR="0022638A" w:rsidP="00E53815" w:rsidRDefault="00905F95" w14:paraId="3A61043B" w14:textId="5437363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ISUSOVI NAZIVI </w:t>
            </w:r>
          </w:p>
        </w:tc>
        <w:tc>
          <w:tcPr>
            <w:tcW w:w="720" w:type="dxa"/>
            <w:vMerge/>
            <w:vAlign w:val="center"/>
            <w:hideMark/>
          </w:tcPr>
          <w:p w:rsidRPr="00E53815" w:rsidR="0022638A" w:rsidP="00C90875" w:rsidRDefault="0022638A" w14:paraId="36EC2353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1815" w:type="dxa"/>
            <w:vMerge/>
            <w:vAlign w:val="center"/>
            <w:hideMark/>
          </w:tcPr>
          <w:p w:rsidRPr="00E53815" w:rsidR="0022638A" w:rsidP="00E53815" w:rsidRDefault="0022638A" w14:paraId="1C140377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color="B4C6E7" w:themeColor="accent1" w:themeTint="66" w:sz="4" w:space="0"/>
              <w:bottom w:val="nil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Pr="00E53815" w:rsidR="0022638A" w:rsidP="00E53815" w:rsidRDefault="0022638A" w14:paraId="46D5BDAD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proofErr w:type="spellStart"/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uku</w:t>
            </w:r>
            <w:proofErr w:type="spellEnd"/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D.4/5.2. Suradnja s drugima. Učenik ostvaruje dobru komunikaciju s drugima, uspješno surađuje u različitim situacijama i spreman je zatražiti i ponuditi pomoć.</w:t>
            </w:r>
          </w:p>
        </w:tc>
      </w:tr>
      <w:tr w:rsidRPr="00E53815" w:rsidR="0022638A" w:rsidTr="00CF29D2" w14:paraId="2AD9FDBC" w14:textId="77777777">
        <w:trPr>
          <w:trHeight w:val="1200"/>
        </w:trPr>
        <w:tc>
          <w:tcPr>
            <w:tcW w:w="904" w:type="dxa"/>
            <w:vMerge/>
            <w:vAlign w:val="center"/>
            <w:hideMark/>
          </w:tcPr>
          <w:p w:rsidRPr="00E53815" w:rsidR="0022638A" w:rsidP="00E53815" w:rsidRDefault="0022638A" w14:paraId="29880741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FFFFFF"/>
                <w:sz w:val="28"/>
                <w:szCs w:val="28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Pr="00E53815" w:rsidR="0022638A" w:rsidP="00E53815" w:rsidRDefault="0022638A" w14:paraId="628B133D" w14:textId="268D2AA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2</w:t>
            </w: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0</w:t>
            </w:r>
          </w:p>
        </w:tc>
        <w:tc>
          <w:tcPr>
            <w:tcW w:w="1609" w:type="dxa"/>
            <w:vMerge/>
            <w:vAlign w:val="center"/>
            <w:hideMark/>
          </w:tcPr>
          <w:p w:rsidRPr="00E53815" w:rsidR="0022638A" w:rsidP="00E53815" w:rsidRDefault="0022638A" w14:paraId="0C6E0812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3685" w:type="dxa"/>
            <w:tcBorders>
              <w:top w:val="nil"/>
              <w:left w:val="single" w:color="B4C6E7" w:themeColor="accent1" w:themeTint="66" w:sz="4" w:space="0"/>
              <w:bottom w:val="nil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Pr="00E53815" w:rsidR="0022638A" w:rsidP="6374994D" w:rsidRDefault="0022638A" w14:paraId="4EF41709" w14:textId="308DC3CC">
            <w:pPr>
              <w:spacing w:after="0" w:line="240" w:lineRule="auto"/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</w:pPr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 xml:space="preserve">SŠ KV B.1.3. Učenik razlikuje i objašnjava oblike, važnost i načine kršćaninova susreta i života s Bogom, osobito u liturgijskim i sakramentalnim </w:t>
            </w:r>
            <w:proofErr w:type="spellStart"/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>činima</w:t>
            </w:r>
            <w:proofErr w:type="spellEnd"/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>, molitvi i pobožnostima.</w:t>
            </w:r>
          </w:p>
          <w:p w:rsidRPr="00E53815" w:rsidR="0022638A" w:rsidP="6374994D" w:rsidRDefault="0022638A" w14:paraId="74384625" w14:textId="179B1E12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Pr="00E53815" w:rsidR="0022638A" w:rsidP="00E53815" w:rsidRDefault="00905F95" w14:paraId="2DE7EEB5" w14:textId="6527B6F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ISUS U EVANĐELJIMA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Pr="00E53815" w:rsidR="0022638A" w:rsidP="00C90875" w:rsidRDefault="0022638A" w14:paraId="35BD5392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10</w:t>
            </w:r>
          </w:p>
        </w:tc>
        <w:tc>
          <w:tcPr>
            <w:tcW w:w="1815" w:type="dxa"/>
            <w:vMerge w:val="restart"/>
            <w:tcBorders>
              <w:top w:val="nil"/>
              <w:left w:val="single" w:color="B4C6E7" w:themeColor="accent1" w:themeTint="66" w:sz="4" w:space="0"/>
              <w:bottom w:val="single" w:color="B4C6E7" w:themeColor="accent1" w:themeTint="66" w:sz="4" w:space="0"/>
              <w:right w:val="nil"/>
            </w:tcBorders>
            <w:shd w:val="clear" w:color="auto" w:fill="D9E1F2"/>
            <w:vAlign w:val="center"/>
            <w:hideMark/>
          </w:tcPr>
          <w:p w:rsidRPr="00E53815" w:rsidR="0022638A" w:rsidP="00E53815" w:rsidRDefault="0022638A" w14:paraId="3B3BDC42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>10. ISUS KRIST – PRAVI BOG I PRAVI ČOVJEK</w:t>
            </w:r>
          </w:p>
        </w:tc>
        <w:tc>
          <w:tcPr>
            <w:tcW w:w="3685" w:type="dxa"/>
            <w:vMerge/>
            <w:tcBorders>
              <w:top w:val="nil"/>
              <w:left w:val="single" w:color="B4C6E7" w:themeColor="accent1" w:themeTint="66" w:sz="4" w:space="0"/>
              <w:bottom w:val="nil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Pr="00E53815" w:rsidR="0022638A" w:rsidP="00E53815" w:rsidRDefault="0022638A" w14:paraId="027DB01D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proofErr w:type="spellStart"/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ikt</w:t>
            </w:r>
            <w:proofErr w:type="spellEnd"/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D 4. 1. Učenik samostalno ili u suradnji s drugima stvara nove sadržaje i ideje ili preoblikuje postojeća digitalna rješenja primjenjujući različite načine za poticanje kreativnosti.</w:t>
            </w:r>
          </w:p>
        </w:tc>
      </w:tr>
      <w:tr w:rsidRPr="00E53815" w:rsidR="0022638A" w:rsidTr="00CF29D2" w14:paraId="461CE878" w14:textId="77777777">
        <w:trPr>
          <w:trHeight w:val="1200"/>
        </w:trPr>
        <w:tc>
          <w:tcPr>
            <w:tcW w:w="904" w:type="dxa"/>
            <w:vMerge w:val="restart"/>
            <w:tcBorders>
              <w:top w:val="nil"/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8EA9DB"/>
            <w:textDirection w:val="tbLrV"/>
            <w:vAlign w:val="center"/>
            <w:hideMark/>
          </w:tcPr>
          <w:p w:rsidRPr="00E53815" w:rsidR="0022638A" w:rsidP="00E53815" w:rsidRDefault="0022638A" w14:paraId="07E7EDCB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FFFFFF"/>
                <w:sz w:val="28"/>
                <w:szCs w:val="28"/>
                <w:lang w:eastAsia="hr-HR"/>
              </w:rPr>
            </w:pPr>
            <w:r w:rsidRPr="00E53815">
              <w:rPr>
                <w:rFonts w:ascii="Calibri" w:hAnsi="Calibri" w:eastAsia="Times New Roman" w:cs="Times New Roman"/>
                <w:b/>
                <w:bCs/>
                <w:color w:val="FFFFFF"/>
                <w:sz w:val="28"/>
                <w:szCs w:val="28"/>
                <w:lang w:eastAsia="hr-HR"/>
              </w:rPr>
              <w:t>OŽUJAK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Pr="00E53815" w:rsidR="0022638A" w:rsidP="00E53815" w:rsidRDefault="0022638A" w14:paraId="679A3CB7" w14:textId="432F45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2</w:t>
            </w: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1609" w:type="dxa"/>
            <w:vMerge/>
            <w:vAlign w:val="center"/>
            <w:hideMark/>
          </w:tcPr>
          <w:p w:rsidRPr="00E53815" w:rsidR="0022638A" w:rsidP="00E53815" w:rsidRDefault="0022638A" w14:paraId="23182C9F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3685" w:type="dxa"/>
            <w:tcBorders>
              <w:top w:val="nil"/>
              <w:left w:val="single" w:color="B4C6E7" w:themeColor="accent1" w:themeTint="66" w:sz="4" w:space="0"/>
              <w:bottom w:val="nil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Pr="00E53815" w:rsidR="0022638A" w:rsidP="00E53815" w:rsidRDefault="0022638A" w14:paraId="71749811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SŠ KV C.1.1. Učenik objašnjava i vrednuje Isusov odnos prema čovjeku uspoređujući ga sa suvremenim i prevladavajućim shvaćanjima i vrednovanjima čovjeka u društvu i kulturi.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Pr="00E53815" w:rsidR="0022638A" w:rsidP="00E53815" w:rsidRDefault="0022638A" w14:paraId="20FAA8E2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ISUS – PRAVI BOG I PRAVI ČOVJEK</w:t>
            </w:r>
          </w:p>
        </w:tc>
        <w:tc>
          <w:tcPr>
            <w:tcW w:w="720" w:type="dxa"/>
            <w:vMerge/>
            <w:vAlign w:val="center"/>
            <w:hideMark/>
          </w:tcPr>
          <w:p w:rsidRPr="00E53815" w:rsidR="0022638A" w:rsidP="00C90875" w:rsidRDefault="0022638A" w14:paraId="4B2D9E5F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1815" w:type="dxa"/>
            <w:vMerge/>
            <w:vAlign w:val="center"/>
            <w:hideMark/>
          </w:tcPr>
          <w:p w:rsidRPr="00E53815" w:rsidR="0022638A" w:rsidP="00E53815" w:rsidRDefault="0022638A" w14:paraId="30218C29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Pr="00E53815" w:rsidR="0022638A" w:rsidP="00E53815" w:rsidRDefault="0022638A" w14:paraId="018C490F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proofErr w:type="spellStart"/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osr</w:t>
            </w:r>
            <w:proofErr w:type="spellEnd"/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B 4.2. Suradnički uči i radi u timu.</w:t>
            </w:r>
          </w:p>
          <w:p w:rsidRPr="00E53815" w:rsidR="0022638A" w:rsidP="00E53815" w:rsidRDefault="0022638A" w14:paraId="7DDB8316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 </w:t>
            </w:r>
          </w:p>
          <w:p w:rsidRPr="00E53815" w:rsidR="0022638A" w:rsidP="00E53815" w:rsidRDefault="0022638A" w14:paraId="120ADF15" w14:textId="6940DD80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 </w:t>
            </w:r>
          </w:p>
        </w:tc>
      </w:tr>
      <w:tr w:rsidRPr="00E53815" w:rsidR="0022638A" w:rsidTr="00CF29D2" w14:paraId="35F9A04E" w14:textId="77777777">
        <w:trPr>
          <w:trHeight w:val="1200"/>
        </w:trPr>
        <w:tc>
          <w:tcPr>
            <w:tcW w:w="904" w:type="dxa"/>
            <w:vMerge/>
            <w:vAlign w:val="center"/>
            <w:hideMark/>
          </w:tcPr>
          <w:p w:rsidRPr="00E53815" w:rsidR="0022638A" w:rsidP="00E53815" w:rsidRDefault="0022638A" w14:paraId="5E0F1424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FFFFFF"/>
                <w:sz w:val="28"/>
                <w:szCs w:val="28"/>
                <w:lang w:eastAsia="hr-HR"/>
              </w:rPr>
            </w:pPr>
          </w:p>
        </w:tc>
        <w:tc>
          <w:tcPr>
            <w:tcW w:w="898" w:type="dxa"/>
            <w:vMerge w:val="restart"/>
            <w:tcBorders>
              <w:top w:val="nil"/>
              <w:left w:val="nil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Pr="00E53815" w:rsidR="0022638A" w:rsidP="00977E35" w:rsidRDefault="0022638A" w14:paraId="03848D09" w14:textId="4241A492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2</w:t>
            </w: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2</w:t>
            </w:r>
          </w:p>
        </w:tc>
        <w:tc>
          <w:tcPr>
            <w:tcW w:w="1609" w:type="dxa"/>
            <w:vMerge/>
            <w:vAlign w:val="center"/>
            <w:hideMark/>
          </w:tcPr>
          <w:p w:rsidRPr="00E53815" w:rsidR="0022638A" w:rsidP="00E53815" w:rsidRDefault="0022638A" w14:paraId="0F235196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3685" w:type="dxa"/>
            <w:tcBorders>
              <w:top w:val="nil"/>
              <w:left w:val="single" w:color="B4C6E7" w:themeColor="accent1" w:themeTint="66" w:sz="4" w:space="0"/>
              <w:bottom w:val="nil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Pr="00E53815" w:rsidR="0022638A" w:rsidP="00E53815" w:rsidRDefault="0022638A" w14:paraId="58FDADA0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035" w:type="dxa"/>
            <w:vMerge w:val="restart"/>
            <w:tcBorders>
              <w:top w:val="nil"/>
              <w:left w:val="nil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Pr="00E53815" w:rsidR="0022638A" w:rsidP="00E53815" w:rsidRDefault="0022638A" w14:paraId="16FAAD9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MARIJA – ISUSOVA MAJKA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Pr="00E53815" w:rsidR="0022638A" w:rsidP="00C90875" w:rsidRDefault="0022638A" w14:paraId="29E1505F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11</w:t>
            </w:r>
          </w:p>
        </w:tc>
        <w:tc>
          <w:tcPr>
            <w:tcW w:w="1815" w:type="dxa"/>
            <w:vMerge w:val="restart"/>
            <w:tcBorders>
              <w:top w:val="nil"/>
              <w:left w:val="single" w:color="B4C6E7" w:themeColor="accent1" w:themeTint="66" w:sz="4" w:space="0"/>
              <w:right w:val="nil"/>
            </w:tcBorders>
            <w:shd w:val="clear" w:color="auto" w:fill="D9E1F2"/>
            <w:vAlign w:val="center"/>
            <w:hideMark/>
          </w:tcPr>
          <w:p w:rsidRPr="00E53815" w:rsidR="0022638A" w:rsidP="00E53815" w:rsidRDefault="0022638A" w14:paraId="43D504EF" w14:textId="62C3D44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11. MARIJA – ISUSOVA MAJKA </w:t>
            </w:r>
          </w:p>
        </w:tc>
        <w:tc>
          <w:tcPr>
            <w:tcW w:w="3685" w:type="dxa"/>
            <w:vMerge/>
            <w:vAlign w:val="center"/>
            <w:hideMark/>
          </w:tcPr>
          <w:p w:rsidRPr="00E53815" w:rsidR="0022638A" w:rsidP="00E53815" w:rsidRDefault="0022638A" w14:paraId="5E2B160C" w14:textId="1F93BB7C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</w:tr>
      <w:tr w:rsidRPr="00E53815" w:rsidR="0022638A" w:rsidTr="00CF29D2" w14:paraId="13609087" w14:textId="77777777">
        <w:trPr>
          <w:trHeight w:val="1200"/>
        </w:trPr>
        <w:tc>
          <w:tcPr>
            <w:tcW w:w="904" w:type="dxa"/>
            <w:vMerge/>
            <w:vAlign w:val="center"/>
            <w:hideMark/>
          </w:tcPr>
          <w:p w:rsidRPr="00E53815" w:rsidR="0022638A" w:rsidP="00E53815" w:rsidRDefault="0022638A" w14:paraId="448790ED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FFFFFF"/>
                <w:sz w:val="28"/>
                <w:szCs w:val="28"/>
                <w:lang w:eastAsia="hr-HR"/>
              </w:rPr>
            </w:pPr>
          </w:p>
        </w:tc>
        <w:tc>
          <w:tcPr>
            <w:tcW w:w="898" w:type="dxa"/>
            <w:vMerge/>
            <w:vAlign w:val="center"/>
            <w:hideMark/>
          </w:tcPr>
          <w:p w:rsidRPr="00E53815" w:rsidR="0022638A" w:rsidP="00E53815" w:rsidRDefault="0022638A" w14:paraId="1FCF9D9B" w14:textId="34A9CF8E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1609" w:type="dxa"/>
            <w:vMerge/>
            <w:vAlign w:val="center"/>
            <w:hideMark/>
          </w:tcPr>
          <w:p w:rsidRPr="00E53815" w:rsidR="0022638A" w:rsidP="00E53815" w:rsidRDefault="0022638A" w14:paraId="7ADDFE0D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3685" w:type="dxa"/>
            <w:vMerge w:val="restart"/>
            <w:tcBorders>
              <w:top w:val="nil"/>
              <w:left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Pr="00E53815" w:rsidR="0022638A" w:rsidP="00E53815" w:rsidRDefault="0022638A" w14:paraId="31682226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035" w:type="dxa"/>
            <w:vMerge/>
            <w:vAlign w:val="center"/>
            <w:hideMark/>
          </w:tcPr>
          <w:p w:rsidRPr="00E53815" w:rsidR="0022638A" w:rsidP="00E53815" w:rsidRDefault="0022638A" w14:paraId="02F2D52A" w14:textId="45D3A092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Pr="00E53815" w:rsidR="0022638A" w:rsidP="00C90875" w:rsidRDefault="0022638A" w14:paraId="38E8591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1815" w:type="dxa"/>
            <w:vMerge/>
            <w:vAlign w:val="center"/>
            <w:hideMark/>
          </w:tcPr>
          <w:p w:rsidRPr="00E53815" w:rsidR="0022638A" w:rsidP="00E53815" w:rsidRDefault="0022638A" w14:paraId="44ADAC7B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Pr="00E53815" w:rsidR="0022638A" w:rsidP="00E53815" w:rsidRDefault="0022638A" w14:paraId="55BECA37" w14:textId="11E4EA1B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</w:tr>
      <w:tr w:rsidRPr="00E53815" w:rsidR="0022638A" w:rsidTr="00CF29D2" w14:paraId="4F88014B" w14:textId="77777777">
        <w:trPr>
          <w:trHeight w:val="1200"/>
        </w:trPr>
        <w:tc>
          <w:tcPr>
            <w:tcW w:w="904" w:type="dxa"/>
            <w:vMerge/>
            <w:vAlign w:val="center"/>
          </w:tcPr>
          <w:p w:rsidRPr="00E53815" w:rsidR="0022638A" w:rsidP="00E53815" w:rsidRDefault="0022638A" w14:paraId="042ACC22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FFFFFF"/>
                <w:sz w:val="28"/>
                <w:szCs w:val="28"/>
                <w:lang w:eastAsia="hr-HR"/>
              </w:rPr>
            </w:pPr>
          </w:p>
        </w:tc>
        <w:tc>
          <w:tcPr>
            <w:tcW w:w="898" w:type="dxa"/>
            <w:tcBorders>
              <w:left w:val="nil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D9E1F2"/>
            <w:vAlign w:val="center"/>
          </w:tcPr>
          <w:p w:rsidRPr="00E53815" w:rsidR="0022638A" w:rsidP="00E53815" w:rsidRDefault="0022638A" w14:paraId="78E5E653" w14:textId="7276E6B0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23</w:t>
            </w:r>
          </w:p>
        </w:tc>
        <w:tc>
          <w:tcPr>
            <w:tcW w:w="1609" w:type="dxa"/>
            <w:vMerge/>
            <w:vAlign w:val="center"/>
          </w:tcPr>
          <w:p w:rsidRPr="00E53815" w:rsidR="0022638A" w:rsidP="00E53815" w:rsidRDefault="0022638A" w14:paraId="26C20447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3685" w:type="dxa"/>
            <w:vMerge/>
            <w:vAlign w:val="center"/>
          </w:tcPr>
          <w:p w:rsidRPr="00E53815" w:rsidR="0022638A" w:rsidP="00E53815" w:rsidRDefault="0022638A" w14:paraId="7C2AD0A9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2035" w:type="dxa"/>
            <w:tcBorders>
              <w:left w:val="nil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D9E1F2"/>
            <w:vAlign w:val="center"/>
          </w:tcPr>
          <w:p w:rsidRPr="00E53815" w:rsidR="0022638A" w:rsidP="00E53815" w:rsidRDefault="0022638A" w14:paraId="1193DE6E" w14:textId="38AF6146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MOLITVE I POBOŽNOSTI BLAŽENOJ DJEVICI MARIJI</w:t>
            </w:r>
          </w:p>
        </w:tc>
        <w:tc>
          <w:tcPr>
            <w:tcW w:w="720" w:type="dxa"/>
            <w:vMerge/>
            <w:vAlign w:val="center"/>
          </w:tcPr>
          <w:p w:rsidRPr="00E53815" w:rsidR="0022638A" w:rsidP="00C90875" w:rsidRDefault="0022638A" w14:paraId="70C8DF53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1815" w:type="dxa"/>
            <w:vMerge/>
            <w:vAlign w:val="center"/>
          </w:tcPr>
          <w:p w:rsidRPr="00E53815" w:rsidR="0022638A" w:rsidP="00E53815" w:rsidRDefault="0022638A" w14:paraId="652C6A49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3685" w:type="dxa"/>
            <w:vMerge/>
            <w:vAlign w:val="center"/>
          </w:tcPr>
          <w:p w:rsidRPr="00E53815" w:rsidR="0022638A" w:rsidP="00E53815" w:rsidRDefault="0022638A" w14:paraId="73F66B87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</w:tr>
      <w:tr w:rsidRPr="00E53815" w:rsidR="00E53815" w:rsidTr="00CF29D2" w14:paraId="2ACE3E5C" w14:textId="77777777">
        <w:trPr>
          <w:trHeight w:val="1200"/>
        </w:trPr>
        <w:tc>
          <w:tcPr>
            <w:tcW w:w="904" w:type="dxa"/>
            <w:vMerge/>
            <w:vAlign w:val="center"/>
            <w:hideMark/>
          </w:tcPr>
          <w:p w:rsidRPr="00E53815" w:rsidR="00E53815" w:rsidP="00E53815" w:rsidRDefault="00E53815" w14:paraId="7A9537C6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FFFFFF"/>
                <w:sz w:val="28"/>
                <w:szCs w:val="28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FFFFFF" w:themeFill="background1"/>
            <w:vAlign w:val="center"/>
            <w:hideMark/>
          </w:tcPr>
          <w:p w:rsidRPr="00E53815" w:rsidR="00E53815" w:rsidP="00E53815" w:rsidRDefault="00E53815" w14:paraId="498991A1" w14:textId="36D5141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2</w:t>
            </w:r>
            <w:r w:rsidR="0022638A">
              <w:rPr>
                <w:rFonts w:ascii="Calibri" w:hAnsi="Calibri" w:eastAsia="Times New Roman" w:cs="Times New Roman"/>
                <w:color w:val="000000"/>
                <w:lang w:eastAsia="hr-HR"/>
              </w:rPr>
              <w:t>4</w:t>
            </w:r>
          </w:p>
        </w:tc>
        <w:tc>
          <w:tcPr>
            <w:tcW w:w="1609" w:type="dxa"/>
            <w:vMerge w:val="restart"/>
            <w:tcBorders>
              <w:top w:val="nil"/>
              <w:left w:val="single" w:color="B4C6E7" w:themeColor="accent1" w:themeTint="66" w:sz="4" w:space="0"/>
              <w:bottom w:val="single" w:color="B4C6E7" w:themeColor="accent1" w:themeTint="66" w:sz="4" w:space="0"/>
              <w:right w:val="nil"/>
            </w:tcBorders>
            <w:shd w:val="clear" w:color="auto" w:fill="FFFFFF" w:themeFill="background1"/>
            <w:vAlign w:val="center"/>
            <w:hideMark/>
          </w:tcPr>
          <w:p w:rsidRPr="00E53815" w:rsidR="00E53815" w:rsidP="00E53815" w:rsidRDefault="00E53815" w14:paraId="3DA49A24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NAVJEŠTAJ KRALJEVSTVA BOJEGA</w:t>
            </w:r>
          </w:p>
        </w:tc>
        <w:tc>
          <w:tcPr>
            <w:tcW w:w="3685" w:type="dxa"/>
            <w:tcBorders>
              <w:top w:val="single" w:color="B4C6E7" w:themeColor="accent1" w:themeTint="66" w:sz="4" w:space="0"/>
              <w:left w:val="single" w:color="B4C6E7" w:themeColor="accent1" w:themeTint="66" w:sz="4" w:space="0"/>
              <w:bottom w:val="nil"/>
              <w:right w:val="single" w:color="B4C6E7" w:themeColor="accent1" w:themeTint="66" w:sz="4" w:space="0"/>
            </w:tcBorders>
            <w:shd w:val="clear" w:color="auto" w:fill="FFFFFF" w:themeFill="background1"/>
            <w:vAlign w:val="center"/>
            <w:hideMark/>
          </w:tcPr>
          <w:p w:rsidRPr="00E53815" w:rsidR="00E53815" w:rsidP="6374994D" w:rsidRDefault="00E53815" w14:paraId="1FF421DC" w14:textId="60BD2CBA">
            <w:pPr>
              <w:spacing w:after="0" w:line="240" w:lineRule="auto"/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</w:pPr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 xml:space="preserve">SŠ KV C.1.2. Učenik vrednuje različite ponude smisla i vrednota u ljudskome društvu te objašnjava Kristovu poruku o kraljevstvu Božjemu. </w:t>
            </w:r>
          </w:p>
          <w:p w:rsidRPr="00E53815" w:rsidR="00E53815" w:rsidP="6374994D" w:rsidRDefault="00E53815" w14:paraId="024809CE" w14:textId="47B1CC0C">
            <w:pPr>
              <w:spacing w:after="0" w:line="240" w:lineRule="auto"/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</w:pPr>
          </w:p>
          <w:p w:rsidRPr="00E53815" w:rsidR="00E53815" w:rsidP="6374994D" w:rsidRDefault="00E53815" w14:paraId="17211147" w14:textId="01CDDE43">
            <w:pPr>
              <w:spacing w:after="0" w:line="240" w:lineRule="auto"/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</w:pPr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>SŠ KV C.1.1. Učenik objašnjava i vrednuje Isusov odnos prema čovjeku uspoređujući ga sa suvremenim i prevladavajućim shvaćanjima i vrednovanjima čovjeka u društvu i kulturi.</w:t>
            </w:r>
          </w:p>
          <w:p w:rsidRPr="00E53815" w:rsidR="00E53815" w:rsidP="6374994D" w:rsidRDefault="00E53815" w14:paraId="6EBA29F2" w14:textId="56B09F72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FFFFFF" w:themeFill="background1"/>
            <w:vAlign w:val="center"/>
            <w:hideMark/>
          </w:tcPr>
          <w:p w:rsidRPr="00E53815" w:rsidR="00E53815" w:rsidP="00E53815" w:rsidRDefault="00E53815" w14:paraId="76E8251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ISUSOVA PONUDA KRALJEVSTVA BOŽJEGA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B4C6E7" w:themeColor="accent1" w:themeTint="66" w:sz="4" w:space="0"/>
              <w:bottom w:val="nil"/>
              <w:right w:val="single" w:color="B4C6E7" w:themeColor="accent1" w:themeTint="66" w:sz="4" w:space="0"/>
            </w:tcBorders>
            <w:shd w:val="clear" w:color="auto" w:fill="FFFFFF" w:themeFill="background1"/>
            <w:vAlign w:val="center"/>
            <w:hideMark/>
          </w:tcPr>
          <w:p w:rsidRPr="00E53815" w:rsidR="00E53815" w:rsidP="00C90875" w:rsidRDefault="00E53815" w14:paraId="42E2FCA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12</w:t>
            </w:r>
          </w:p>
        </w:tc>
        <w:tc>
          <w:tcPr>
            <w:tcW w:w="1815" w:type="dxa"/>
            <w:vMerge w:val="restart"/>
            <w:tcBorders>
              <w:top w:val="nil"/>
              <w:left w:val="single" w:color="B4C6E7" w:themeColor="accent1" w:themeTint="66" w:sz="4" w:space="0"/>
              <w:bottom w:val="single" w:color="B4C6E7" w:themeColor="accent1" w:themeTint="66" w:sz="4" w:space="0"/>
              <w:right w:val="nil"/>
            </w:tcBorders>
            <w:shd w:val="clear" w:color="auto" w:fill="FFFFFF" w:themeFill="background1"/>
            <w:vAlign w:val="center"/>
            <w:hideMark/>
          </w:tcPr>
          <w:p w:rsidRPr="00E53815" w:rsidR="00E53815" w:rsidP="00E53815" w:rsidRDefault="00E53815" w14:paraId="19028548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>NAVJEŠTAJ KRALJEVSTVA BOŽJEGA</w:t>
            </w:r>
          </w:p>
        </w:tc>
        <w:tc>
          <w:tcPr>
            <w:tcW w:w="3685" w:type="dxa"/>
            <w:tcBorders>
              <w:top w:val="nil"/>
              <w:left w:val="single" w:color="B4C6E7" w:themeColor="accent1" w:themeTint="66" w:sz="4" w:space="0"/>
              <w:bottom w:val="nil"/>
              <w:right w:val="single" w:color="B4C6E7" w:themeColor="accent1" w:themeTint="66" w:sz="4" w:space="0"/>
            </w:tcBorders>
            <w:shd w:val="clear" w:color="auto" w:fill="FFFFFF" w:themeFill="background1"/>
            <w:vAlign w:val="center"/>
            <w:hideMark/>
          </w:tcPr>
          <w:p w:rsidRPr="00E53815" w:rsidR="00E53815" w:rsidP="00E53815" w:rsidRDefault="00E53815" w14:paraId="10BFD800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proofErr w:type="spellStart"/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uku</w:t>
            </w:r>
            <w:proofErr w:type="spellEnd"/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A.4/5.4. Kritičko mišljenje. Učenik samostalno kritički promišlja i vrednuje ideje. </w:t>
            </w:r>
            <w:proofErr w:type="spellStart"/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uku</w:t>
            </w:r>
            <w:proofErr w:type="spellEnd"/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B.4/5.4. </w:t>
            </w:r>
            <w:proofErr w:type="spellStart"/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Samovrednovanje</w:t>
            </w:r>
            <w:proofErr w:type="spellEnd"/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/</w:t>
            </w:r>
            <w:proofErr w:type="spellStart"/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Samoprocjena</w:t>
            </w:r>
            <w:proofErr w:type="spellEnd"/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. Učenik </w:t>
            </w:r>
            <w:proofErr w:type="spellStart"/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samovrednuje</w:t>
            </w:r>
            <w:proofErr w:type="spellEnd"/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proces učenja i svoje rezultate, procjenjuje ostvareni napredak te na temelju toga planira buduće učenje.</w:t>
            </w:r>
          </w:p>
        </w:tc>
      </w:tr>
      <w:tr w:rsidRPr="00E53815" w:rsidR="00E53815" w:rsidTr="00CF29D2" w14:paraId="6EB5470C" w14:textId="77777777">
        <w:trPr>
          <w:trHeight w:val="1200"/>
        </w:trPr>
        <w:tc>
          <w:tcPr>
            <w:tcW w:w="904" w:type="dxa"/>
            <w:vMerge w:val="restart"/>
            <w:tcBorders>
              <w:top w:val="nil"/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8EA9DB"/>
            <w:textDirection w:val="tbLrV"/>
            <w:vAlign w:val="center"/>
            <w:hideMark/>
          </w:tcPr>
          <w:p w:rsidRPr="00E53815" w:rsidR="00E53815" w:rsidP="00E53815" w:rsidRDefault="00E53815" w14:paraId="453B1867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FFFFFF"/>
                <w:sz w:val="28"/>
                <w:szCs w:val="28"/>
                <w:lang w:eastAsia="hr-HR"/>
              </w:rPr>
            </w:pPr>
            <w:r w:rsidRPr="00E53815">
              <w:rPr>
                <w:rFonts w:ascii="Calibri" w:hAnsi="Calibri" w:eastAsia="Times New Roman" w:cs="Times New Roman"/>
                <w:b/>
                <w:bCs/>
                <w:color w:val="FFFFFF"/>
                <w:sz w:val="28"/>
                <w:szCs w:val="28"/>
                <w:lang w:eastAsia="hr-HR"/>
              </w:rPr>
              <w:t>TRAVANJ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FFFFFF" w:themeFill="background1"/>
            <w:vAlign w:val="center"/>
            <w:hideMark/>
          </w:tcPr>
          <w:p w:rsidRPr="00E53815" w:rsidR="00E53815" w:rsidP="00E53815" w:rsidRDefault="00E53815" w14:paraId="0723FE1D" w14:textId="0C99115D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2</w:t>
            </w:r>
            <w:r w:rsidR="0022638A">
              <w:rPr>
                <w:rFonts w:ascii="Calibri" w:hAnsi="Calibri" w:eastAsia="Times New Roman" w:cs="Times New Roman"/>
                <w:color w:val="000000"/>
                <w:lang w:eastAsia="hr-HR"/>
              </w:rPr>
              <w:t>5</w:t>
            </w:r>
          </w:p>
        </w:tc>
        <w:tc>
          <w:tcPr>
            <w:tcW w:w="1609" w:type="dxa"/>
            <w:vMerge/>
            <w:vAlign w:val="center"/>
            <w:hideMark/>
          </w:tcPr>
          <w:p w:rsidRPr="00E53815" w:rsidR="00E53815" w:rsidP="00E53815" w:rsidRDefault="00E53815" w14:paraId="0AD85815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3685" w:type="dxa"/>
            <w:tcBorders>
              <w:top w:val="nil"/>
              <w:left w:val="single" w:color="B4C6E7" w:themeColor="accent1" w:themeTint="66" w:sz="4" w:space="0"/>
              <w:bottom w:val="nil"/>
              <w:right w:val="single" w:color="B4C6E7" w:themeColor="accent1" w:themeTint="66" w:sz="4" w:space="0"/>
            </w:tcBorders>
            <w:shd w:val="clear" w:color="auto" w:fill="FFFFFF" w:themeFill="background1"/>
            <w:vAlign w:val="center"/>
            <w:hideMark/>
          </w:tcPr>
          <w:p w:rsidRPr="00E53815" w:rsidR="00E53815" w:rsidP="00E53815" w:rsidRDefault="00E53815" w14:paraId="28B7E44A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SŠ KV A.1.2. Učenik analizira Bibliju kao pisanu i nadahnutu Božju riječ, kao knjigu temeljnih životnih iskustava, susreta čovjeka s Bogom, kao povijesno-kulturni dokument i kao vjerodostojan interpretacijski ključ ljudske egzistencije.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FFFFFF" w:themeFill="background1"/>
            <w:vAlign w:val="center"/>
            <w:hideMark/>
          </w:tcPr>
          <w:p w:rsidRPr="00E53815" w:rsidR="00E53815" w:rsidP="00E53815" w:rsidRDefault="00E53815" w14:paraId="31BDA960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BLAŽENSTVA – NOVI VRIJEDNOSNI SUSTAV</w:t>
            </w:r>
          </w:p>
        </w:tc>
        <w:tc>
          <w:tcPr>
            <w:tcW w:w="720" w:type="dxa"/>
            <w:vMerge/>
            <w:vAlign w:val="center"/>
            <w:hideMark/>
          </w:tcPr>
          <w:p w:rsidRPr="00E53815" w:rsidR="00E53815" w:rsidP="00C90875" w:rsidRDefault="00E53815" w14:paraId="54178E15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1815" w:type="dxa"/>
            <w:vMerge/>
            <w:vAlign w:val="center"/>
            <w:hideMark/>
          </w:tcPr>
          <w:p w:rsidRPr="00E53815" w:rsidR="00E53815" w:rsidP="00E53815" w:rsidRDefault="00E53815" w14:paraId="26B29D0A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3685" w:type="dxa"/>
            <w:tcBorders>
              <w:top w:val="nil"/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FFFFFF" w:themeFill="background1"/>
            <w:vAlign w:val="center"/>
            <w:hideMark/>
          </w:tcPr>
          <w:p w:rsidRPr="00E53815" w:rsidR="00E53815" w:rsidP="00E53815" w:rsidRDefault="00E53815" w14:paraId="2D3F4135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proofErr w:type="spellStart"/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ikt</w:t>
            </w:r>
            <w:proofErr w:type="spellEnd"/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C 4. 2. Učenik samostalno provodi složeno pretraživanje informacija u digitalnome </w:t>
            </w:r>
            <w:proofErr w:type="spellStart"/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okružju.ikt</w:t>
            </w:r>
            <w:proofErr w:type="spellEnd"/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D 4. 3. Učenik predočava, stvara i dijeli ideje i sadržaje o složenoj temi s pomoću IKT-a.</w:t>
            </w:r>
          </w:p>
        </w:tc>
      </w:tr>
      <w:tr w:rsidRPr="00E53815" w:rsidR="00977E35" w:rsidTr="00CF29D2" w14:paraId="6195AF07" w14:textId="77777777">
        <w:trPr>
          <w:trHeight w:val="1200"/>
        </w:trPr>
        <w:tc>
          <w:tcPr>
            <w:tcW w:w="904" w:type="dxa"/>
            <w:vMerge/>
            <w:vAlign w:val="center"/>
            <w:hideMark/>
          </w:tcPr>
          <w:p w:rsidRPr="00E53815" w:rsidR="00977E35" w:rsidP="00E53815" w:rsidRDefault="00977E35" w14:paraId="3B738B6D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FFFFFF"/>
                <w:sz w:val="28"/>
                <w:szCs w:val="28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Pr="00E53815" w:rsidR="00977E35" w:rsidP="00E53815" w:rsidRDefault="00977E35" w14:paraId="5AB89602" w14:textId="7DC27FB9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2</w:t>
            </w:r>
            <w:r w:rsidR="0022638A">
              <w:rPr>
                <w:rFonts w:ascii="Calibri" w:hAnsi="Calibri" w:eastAsia="Times New Roman" w:cs="Times New Roman"/>
                <w:color w:val="000000"/>
                <w:lang w:eastAsia="hr-HR"/>
              </w:rPr>
              <w:t>6</w:t>
            </w:r>
          </w:p>
        </w:tc>
        <w:tc>
          <w:tcPr>
            <w:tcW w:w="1609" w:type="dxa"/>
            <w:vMerge w:val="restart"/>
            <w:tcBorders>
              <w:top w:val="nil"/>
              <w:left w:val="single" w:color="B4C6E7" w:themeColor="accent1" w:themeTint="66" w:sz="4" w:space="0"/>
              <w:bottom w:val="single" w:color="B4C6E7" w:themeColor="accent1" w:themeTint="66" w:sz="4" w:space="0"/>
              <w:right w:val="nil"/>
            </w:tcBorders>
            <w:shd w:val="clear" w:color="auto" w:fill="D9E1F2"/>
            <w:vAlign w:val="center"/>
            <w:hideMark/>
          </w:tcPr>
          <w:p w:rsidRPr="00E53815" w:rsidR="00977E35" w:rsidP="00E53815" w:rsidRDefault="00977E35" w14:paraId="765FBA84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SUSRETI SA ŽIVIM BOGOM</w:t>
            </w:r>
          </w:p>
        </w:tc>
        <w:tc>
          <w:tcPr>
            <w:tcW w:w="3685" w:type="dxa"/>
            <w:vMerge w:val="restart"/>
            <w:tcBorders>
              <w:top w:val="single" w:color="B4C6E7" w:themeColor="accent1" w:themeTint="66" w:sz="4" w:space="0"/>
              <w:left w:val="single" w:color="B4C6E7" w:themeColor="accent1" w:themeTint="66" w:sz="4" w:space="0"/>
              <w:bottom w:val="nil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Pr="00E53815" w:rsidR="00977E35" w:rsidP="00E53815" w:rsidRDefault="00977E35" w14:paraId="51835A74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 xml:space="preserve">SŠ KV B.1.3. Učenik razlikuje i objašnjava oblike, važnost i načine kršćaninova susreta i života s Bogom, osobito u liturgijskim i sakramentalnim </w:t>
            </w:r>
            <w:proofErr w:type="spellStart"/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>činima</w:t>
            </w:r>
            <w:proofErr w:type="spellEnd"/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>, molitvi i pobožnostima.</w:t>
            </w:r>
          </w:p>
          <w:p w:rsidR="6374994D" w:rsidP="6374994D" w:rsidRDefault="6374994D" w14:paraId="40FDDE9F" w14:textId="207E2A55">
            <w:pPr>
              <w:spacing w:after="0" w:line="240" w:lineRule="auto"/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</w:pPr>
          </w:p>
          <w:p w:rsidR="00977E35" w:rsidP="6374994D" w:rsidRDefault="00977E35" w14:paraId="41E7622A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</w:pPr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>SŠ KV A.1.2. Učenik analizira Bibliju kao pisanu i nadahnutu Božju riječ, kao knjigu temeljnih životnih iskustava, susreta čovjeka s Bogom, kao povijesno-kulturni dokument i kao vjerodostojan interpretacijski ključ ljudske egzistencije.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Pr="00E53815" w:rsidR="00977E35" w:rsidP="00E53815" w:rsidRDefault="00977E35" w14:paraId="373201C3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SUSRETI S ISUSOM</w:t>
            </w:r>
          </w:p>
        </w:tc>
        <w:tc>
          <w:tcPr>
            <w:tcW w:w="720" w:type="dxa"/>
            <w:tcBorders>
              <w:top w:val="single" w:color="B4C6E7" w:themeColor="accent1" w:themeTint="66" w:sz="4" w:space="0"/>
              <w:left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Pr="00E53815" w:rsidR="00977E35" w:rsidP="00C90875" w:rsidRDefault="00977E35" w14:paraId="147A65B7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13</w:t>
            </w:r>
          </w:p>
        </w:tc>
        <w:tc>
          <w:tcPr>
            <w:tcW w:w="1815" w:type="dxa"/>
            <w:tcBorders>
              <w:top w:val="nil"/>
              <w:left w:val="single" w:color="B4C6E7" w:themeColor="accent1" w:themeTint="66" w:sz="4" w:space="0"/>
              <w:bottom w:val="single" w:color="B4C6E7" w:themeColor="accent1" w:themeTint="66" w:sz="4" w:space="0"/>
              <w:right w:val="nil"/>
            </w:tcBorders>
            <w:shd w:val="clear" w:color="auto" w:fill="D9E1F2"/>
            <w:vAlign w:val="center"/>
            <w:hideMark/>
          </w:tcPr>
          <w:p w:rsidRPr="00E53815" w:rsidR="00977E35" w:rsidP="00E53815" w:rsidRDefault="00977E35" w14:paraId="369CE916" w14:textId="358D94C4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>SUSRETI S ISUSOM</w:t>
            </w:r>
          </w:p>
        </w:tc>
        <w:tc>
          <w:tcPr>
            <w:tcW w:w="3685" w:type="dxa"/>
            <w:tcBorders>
              <w:top w:val="nil"/>
              <w:left w:val="single" w:color="B4C6E7" w:themeColor="accent1" w:themeTint="66" w:sz="4" w:space="0"/>
              <w:bottom w:val="nil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Pr="00E53815" w:rsidR="00977E35" w:rsidP="6374994D" w:rsidRDefault="00977E35" w14:paraId="0A731872" w14:textId="04CD7CF3">
            <w:pPr>
              <w:spacing w:after="0" w:line="240" w:lineRule="auto"/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</w:pPr>
            <w:proofErr w:type="spellStart"/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>uku</w:t>
            </w:r>
            <w:proofErr w:type="spellEnd"/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 xml:space="preserve"> A.4/5.3. Kreativno </w:t>
            </w:r>
            <w:proofErr w:type="spellStart"/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>mšljenje</w:t>
            </w:r>
            <w:proofErr w:type="spellEnd"/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 xml:space="preserve">. Učenik kreativno djeluje u različitim područjima učenja. </w:t>
            </w:r>
          </w:p>
          <w:p w:rsidRPr="00E53815" w:rsidR="00977E35" w:rsidP="6374994D" w:rsidRDefault="00977E35" w14:paraId="029C51EA" w14:textId="13D7776E">
            <w:pPr>
              <w:spacing w:after="0" w:line="240" w:lineRule="auto"/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</w:pPr>
            <w:proofErr w:type="spellStart"/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>uku</w:t>
            </w:r>
            <w:proofErr w:type="spellEnd"/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 xml:space="preserve"> A.4/5.4. Kritičko mišljenje. Učenik samostalno kritički promišlja i vrednuje ideje.</w:t>
            </w:r>
          </w:p>
          <w:p w:rsidRPr="00E53815" w:rsidR="00977E35" w:rsidP="6374994D" w:rsidRDefault="00977E35" w14:paraId="3CA6AF09" w14:textId="136F58BC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</w:tr>
      <w:tr w:rsidRPr="00E53815" w:rsidR="00977E35" w:rsidTr="00CF29D2" w14:paraId="71A2ADEB" w14:textId="77777777">
        <w:trPr>
          <w:trHeight w:val="1200"/>
        </w:trPr>
        <w:tc>
          <w:tcPr>
            <w:tcW w:w="904" w:type="dxa"/>
            <w:vMerge/>
            <w:vAlign w:val="center"/>
            <w:hideMark/>
          </w:tcPr>
          <w:p w:rsidRPr="00E53815" w:rsidR="00977E35" w:rsidP="00E53815" w:rsidRDefault="00977E35" w14:paraId="466899AD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FFFFFF"/>
                <w:sz w:val="28"/>
                <w:szCs w:val="28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Pr="00E53815" w:rsidR="00977E35" w:rsidP="00E53815" w:rsidRDefault="00977E35" w14:paraId="35DC5E89" w14:textId="1997682D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2</w:t>
            </w:r>
            <w:r w:rsidR="0022638A">
              <w:rPr>
                <w:rFonts w:ascii="Calibri" w:hAnsi="Calibri" w:eastAsia="Times New Roman" w:cs="Times New Roman"/>
                <w:color w:val="000000"/>
                <w:lang w:eastAsia="hr-HR"/>
              </w:rPr>
              <w:t>7</w:t>
            </w:r>
          </w:p>
        </w:tc>
        <w:tc>
          <w:tcPr>
            <w:tcW w:w="1609" w:type="dxa"/>
            <w:vMerge/>
            <w:vAlign w:val="center"/>
            <w:hideMark/>
          </w:tcPr>
          <w:p w:rsidRPr="00E53815" w:rsidR="00977E35" w:rsidP="00E53815" w:rsidRDefault="00977E35" w14:paraId="62237BB1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Pr="00E53815" w:rsidR="00977E35" w:rsidP="00E53815" w:rsidRDefault="00977E35" w14:paraId="064D31E9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SŠ KV A.1.2. Učenik analizira Bibliju kao pisanu i nadahnutu Božju riječ, kao knjigu temeljnih životnih iskustava, susreta čovjeka s Bogom, kao povijesno-kulturni dokument i kao vjerodostojan interpretacijski ključ ljudske egzistencije.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Pr="00E53815" w:rsidR="00977E35" w:rsidP="00E53815" w:rsidRDefault="00977E35" w14:paraId="5A806DBE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SUSRETI S ISUSOM DANAS (OBLICI I NAČINI SUSRETA KRŠĆANA S BOGOM)</w:t>
            </w:r>
          </w:p>
        </w:tc>
        <w:tc>
          <w:tcPr>
            <w:tcW w:w="720" w:type="dxa"/>
            <w:tcBorders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Pr="00E53815" w:rsidR="00977E35" w:rsidP="00C90875" w:rsidRDefault="00977E35" w14:paraId="0BFEF169" w14:textId="1DB9D150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14</w:t>
            </w:r>
          </w:p>
        </w:tc>
        <w:tc>
          <w:tcPr>
            <w:tcW w:w="1815" w:type="dxa"/>
            <w:tcBorders>
              <w:top w:val="nil"/>
              <w:left w:val="single" w:color="B4C6E7" w:themeColor="accent1" w:themeTint="66" w:sz="4" w:space="0"/>
              <w:bottom w:val="single" w:color="B4C6E7" w:themeColor="accent1" w:themeTint="66" w:sz="4" w:space="0"/>
              <w:right w:val="nil"/>
            </w:tcBorders>
            <w:shd w:val="clear" w:color="auto" w:fill="D9E1F2"/>
            <w:vAlign w:val="center"/>
            <w:hideMark/>
          </w:tcPr>
          <w:p w:rsidRPr="00E53815" w:rsidR="00977E35" w:rsidP="00977E35" w:rsidRDefault="00977E35" w14:paraId="4E800563" w14:textId="39B8FE2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>SUSRETI S ISUSOM DANAS (OBLICI I NAČINI SUSRETA KRŠĆANA S BOGOM)</w:t>
            </w:r>
          </w:p>
        </w:tc>
        <w:tc>
          <w:tcPr>
            <w:tcW w:w="3685" w:type="dxa"/>
            <w:tcBorders>
              <w:top w:val="nil"/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Pr="00E53815" w:rsidR="00977E35" w:rsidP="6374994D" w:rsidRDefault="00977E35" w14:paraId="409B3022" w14:textId="060C080B">
            <w:pPr>
              <w:spacing w:after="0" w:line="240" w:lineRule="auto"/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</w:pPr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 xml:space="preserve">pod A.4.1. Primjenjuje inovativna i kreativna rješenja. </w:t>
            </w:r>
          </w:p>
          <w:p w:rsidRPr="00E53815" w:rsidR="00977E35" w:rsidP="6374994D" w:rsidRDefault="00977E35" w14:paraId="5C1B6851" w14:textId="14EF7622">
            <w:pPr>
              <w:spacing w:after="0" w:line="240" w:lineRule="auto"/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</w:pPr>
            <w:proofErr w:type="spellStart"/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>osr</w:t>
            </w:r>
            <w:proofErr w:type="spellEnd"/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 xml:space="preserve"> B 4.2. Suradnički uči i radi u timu. </w:t>
            </w:r>
            <w:proofErr w:type="spellStart"/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>osr</w:t>
            </w:r>
            <w:proofErr w:type="spellEnd"/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 xml:space="preserve"> B 4.1. Uviđa posljedice svojih i tuđih stavova / postupaka / izbora. </w:t>
            </w:r>
          </w:p>
          <w:p w:rsidRPr="00E53815" w:rsidR="00977E35" w:rsidP="6374994D" w:rsidRDefault="00977E35" w14:paraId="6363B41F" w14:textId="3132305A">
            <w:pPr>
              <w:spacing w:after="0" w:line="240" w:lineRule="auto"/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</w:pPr>
            <w:proofErr w:type="spellStart"/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>osr</w:t>
            </w:r>
            <w:proofErr w:type="spellEnd"/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 xml:space="preserve"> C 4.2. Upućuje na međuovisnost članova društva i proces društvene odgovornosti. B.4.1.B Razvija tolerantan odnos prema drugima. </w:t>
            </w:r>
          </w:p>
          <w:p w:rsidRPr="00E53815" w:rsidR="00977E35" w:rsidP="00E53815" w:rsidRDefault="00977E35" w14:paraId="205B824E" w14:textId="61DA5B9E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proofErr w:type="spellStart"/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>goo</w:t>
            </w:r>
            <w:proofErr w:type="spellEnd"/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 xml:space="preserve"> A..4.3. Promiče ljudska prava.</w:t>
            </w:r>
          </w:p>
        </w:tc>
      </w:tr>
      <w:tr w:rsidRPr="00E53815" w:rsidR="005467A8" w:rsidTr="00CF29D2" w14:paraId="1B69EAC8" w14:textId="77777777">
        <w:trPr>
          <w:trHeight w:val="2119"/>
        </w:trPr>
        <w:tc>
          <w:tcPr>
            <w:tcW w:w="904" w:type="dxa"/>
            <w:vMerge w:val="restart"/>
            <w:tcBorders>
              <w:top w:val="nil"/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8EA9DB"/>
            <w:textDirection w:val="tbLrV"/>
            <w:vAlign w:val="center"/>
            <w:hideMark/>
          </w:tcPr>
          <w:p w:rsidRPr="00E53815" w:rsidR="005467A8" w:rsidP="00E53815" w:rsidRDefault="005467A8" w14:paraId="08F70A6F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FFFFFF"/>
                <w:sz w:val="28"/>
                <w:szCs w:val="28"/>
                <w:lang w:eastAsia="hr-HR"/>
              </w:rPr>
            </w:pPr>
            <w:r w:rsidRPr="00E53815">
              <w:rPr>
                <w:rFonts w:ascii="Calibri" w:hAnsi="Calibri" w:eastAsia="Times New Roman" w:cs="Times New Roman"/>
                <w:b/>
                <w:bCs/>
                <w:color w:val="FFFFFF"/>
                <w:sz w:val="28"/>
                <w:szCs w:val="28"/>
                <w:lang w:eastAsia="hr-HR"/>
              </w:rPr>
              <w:t>SVIBANJ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FFFFFF" w:themeFill="background1"/>
            <w:vAlign w:val="center"/>
            <w:hideMark/>
          </w:tcPr>
          <w:p w:rsidRPr="00E53815" w:rsidR="005467A8" w:rsidP="00E53815" w:rsidRDefault="005467A8" w14:paraId="0857F3C2" w14:textId="4B29CB25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2</w:t>
            </w: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8</w:t>
            </w:r>
          </w:p>
        </w:tc>
        <w:tc>
          <w:tcPr>
            <w:tcW w:w="1609" w:type="dxa"/>
            <w:vMerge w:val="restart"/>
            <w:tcBorders>
              <w:top w:val="nil"/>
              <w:left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FFFFFF" w:themeFill="background1"/>
            <w:vAlign w:val="center"/>
            <w:hideMark/>
          </w:tcPr>
          <w:p w:rsidRPr="00E53815" w:rsidR="005467A8" w:rsidP="00E53815" w:rsidRDefault="005467A8" w14:paraId="312F0C2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CRKVA – KVASAC NOVOGA SVIJETA</w:t>
            </w:r>
          </w:p>
        </w:tc>
        <w:tc>
          <w:tcPr>
            <w:tcW w:w="3685" w:type="dxa"/>
            <w:vMerge w:val="restart"/>
            <w:tcBorders>
              <w:top w:val="nil"/>
              <w:left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FFFFFF" w:themeFill="background1"/>
            <w:vAlign w:val="center"/>
            <w:hideMark/>
          </w:tcPr>
          <w:p w:rsidRPr="00E53815" w:rsidR="005467A8" w:rsidP="00E53815" w:rsidRDefault="005467A8" w14:paraId="74F11FBB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SŠ KV D.1.1. Učenik predstavlja i objašnjava Duhovski događaj rađanja Kristove Crkve te interpretira središnje povijesne događaje širenja i života Crkve u prvim stoljećima kršćanstva.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FFFFFF" w:themeFill="background1"/>
            <w:vAlign w:val="center"/>
            <w:hideMark/>
          </w:tcPr>
          <w:p w:rsidRPr="00E53815" w:rsidR="005467A8" w:rsidP="00E53815" w:rsidRDefault="005467A8" w14:paraId="615B4FA7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NASTANAK CRKVE</w:t>
            </w:r>
          </w:p>
        </w:tc>
        <w:tc>
          <w:tcPr>
            <w:tcW w:w="720" w:type="dxa"/>
            <w:tcBorders>
              <w:top w:val="nil"/>
              <w:left w:val="single" w:color="B4C6E7" w:themeColor="accent1" w:themeTint="66" w:sz="4" w:space="0"/>
              <w:bottom w:val="single" w:color="5B9BD5" w:themeColor="accent5" w:sz="4" w:space="0"/>
              <w:right w:val="single" w:color="B4C6E7" w:themeColor="accent1" w:themeTint="66" w:sz="4" w:space="0"/>
            </w:tcBorders>
            <w:shd w:val="clear" w:color="auto" w:fill="FFFFFF" w:themeFill="background1"/>
            <w:vAlign w:val="center"/>
            <w:hideMark/>
          </w:tcPr>
          <w:p w:rsidRPr="00E53815" w:rsidR="005467A8" w:rsidP="00C90875" w:rsidRDefault="005467A8" w14:paraId="070BAA4A" w14:textId="7E6E1B9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1</w:t>
            </w: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5</w:t>
            </w:r>
          </w:p>
        </w:tc>
        <w:tc>
          <w:tcPr>
            <w:tcW w:w="1815" w:type="dxa"/>
            <w:tcBorders>
              <w:top w:val="nil"/>
              <w:left w:val="single" w:color="B4C6E7" w:themeColor="accent1" w:themeTint="66" w:sz="4" w:space="0"/>
              <w:bottom w:val="single" w:color="5B9BD5" w:themeColor="accent5" w:sz="4" w:space="0"/>
              <w:right w:val="nil"/>
            </w:tcBorders>
            <w:shd w:val="clear" w:color="auto" w:fill="FFFFFF" w:themeFill="background1"/>
            <w:vAlign w:val="center"/>
            <w:hideMark/>
          </w:tcPr>
          <w:p w:rsidRPr="00E53815" w:rsidR="005467A8" w:rsidP="00AB605D" w:rsidRDefault="005467A8" w14:paraId="65908C95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>CRKVA – KVASAC NOVOGA SVIJETA</w:t>
            </w:r>
          </w:p>
        </w:tc>
        <w:tc>
          <w:tcPr>
            <w:tcW w:w="3685" w:type="dxa"/>
            <w:vMerge w:val="restart"/>
            <w:tcBorders>
              <w:top w:val="nil"/>
              <w:left w:val="single" w:color="B4C6E7" w:themeColor="accent1" w:themeTint="66" w:sz="4" w:space="0"/>
              <w:bottom w:val="nil"/>
              <w:right w:val="single" w:color="B4C6E7" w:themeColor="accent1" w:themeTint="66" w:sz="4" w:space="0"/>
            </w:tcBorders>
            <w:shd w:val="clear" w:color="auto" w:fill="FFFFFF" w:themeFill="background1"/>
            <w:vAlign w:val="center"/>
            <w:hideMark/>
          </w:tcPr>
          <w:p w:rsidRPr="00E53815" w:rsidR="005467A8" w:rsidP="6374994D" w:rsidRDefault="005467A8" w14:paraId="6A69397D" w14:textId="1FD9EE87">
            <w:pPr>
              <w:spacing w:after="0" w:line="240" w:lineRule="auto"/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</w:pPr>
            <w:proofErr w:type="spellStart"/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>uku</w:t>
            </w:r>
            <w:proofErr w:type="spellEnd"/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 xml:space="preserve"> A.4/5.1. Upravljanje informacijama. Učenik samostalno traži nove informacije iz različitih izvora, transformira ih u novo znanje i uspješno primjenjuje pri rješavanju problema. </w:t>
            </w:r>
          </w:p>
          <w:p w:rsidRPr="00E53815" w:rsidR="005467A8" w:rsidP="00E53815" w:rsidRDefault="005467A8" w14:paraId="756E16B4" w14:textId="340A01EC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proofErr w:type="spellStart"/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>uku</w:t>
            </w:r>
            <w:proofErr w:type="spellEnd"/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 xml:space="preserve"> B.4/5.3. Prilagodba učenja. Učenik regulira svoje učenje mijenjajući prema potrebi plan ili pristup učenju.</w:t>
            </w:r>
          </w:p>
          <w:p w:rsidR="005467A8" w:rsidP="6374994D" w:rsidRDefault="005467A8" w14:paraId="5EEA4272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</w:pPr>
            <w:proofErr w:type="spellStart"/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>goo</w:t>
            </w:r>
            <w:proofErr w:type="spellEnd"/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 xml:space="preserve"> A..4.3. Promiče ljudska prava. </w:t>
            </w:r>
            <w:proofErr w:type="spellStart"/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>goo</w:t>
            </w:r>
            <w:proofErr w:type="spellEnd"/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 xml:space="preserve"> C.4.1. Aktivno se uključuje u razvoj zajednice.</w:t>
            </w:r>
          </w:p>
        </w:tc>
      </w:tr>
      <w:tr w:rsidRPr="00E53815" w:rsidR="005467A8" w:rsidTr="00CF29D2" w14:paraId="3597C479" w14:textId="77777777">
        <w:trPr>
          <w:trHeight w:val="1200"/>
        </w:trPr>
        <w:tc>
          <w:tcPr>
            <w:tcW w:w="904" w:type="dxa"/>
            <w:vMerge/>
            <w:vAlign w:val="center"/>
            <w:hideMark/>
          </w:tcPr>
          <w:p w:rsidRPr="00E53815" w:rsidR="005467A8" w:rsidP="00E53815" w:rsidRDefault="005467A8" w14:paraId="4960CA01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FFFFFF"/>
                <w:sz w:val="28"/>
                <w:szCs w:val="28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FFFFFF" w:themeFill="background1"/>
            <w:vAlign w:val="center"/>
            <w:hideMark/>
          </w:tcPr>
          <w:p w:rsidRPr="00E53815" w:rsidR="005467A8" w:rsidP="00E53815" w:rsidRDefault="005467A8" w14:paraId="21326FEB" w14:textId="3CC999D2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29</w:t>
            </w:r>
          </w:p>
        </w:tc>
        <w:tc>
          <w:tcPr>
            <w:tcW w:w="1609" w:type="dxa"/>
            <w:vMerge/>
            <w:vAlign w:val="center"/>
            <w:hideMark/>
          </w:tcPr>
          <w:p w:rsidRPr="00E53815" w:rsidR="005467A8" w:rsidP="00E53815" w:rsidRDefault="005467A8" w14:paraId="26FC3EE6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Pr="00E53815" w:rsidR="005467A8" w:rsidP="00E53815" w:rsidRDefault="005467A8" w14:paraId="3605BDB2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FFFFFF" w:themeFill="background1"/>
            <w:vAlign w:val="center"/>
            <w:hideMark/>
          </w:tcPr>
          <w:p w:rsidRPr="00E53815" w:rsidR="005467A8" w:rsidP="00E53815" w:rsidRDefault="005467A8" w14:paraId="154B1BBA" w14:textId="4927D59A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PROGONI </w:t>
            </w: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PRVE </w:t>
            </w:r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CRKVE</w:t>
            </w:r>
          </w:p>
        </w:tc>
        <w:tc>
          <w:tcPr>
            <w:tcW w:w="720" w:type="dxa"/>
            <w:vMerge w:val="restart"/>
            <w:tcBorders>
              <w:left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FFFFFF" w:themeFill="background1"/>
            <w:vAlign w:val="center"/>
            <w:hideMark/>
          </w:tcPr>
          <w:p w:rsidRPr="00E53815" w:rsidR="005467A8" w:rsidP="00C90875" w:rsidRDefault="005467A8" w14:paraId="7D735BAC" w14:textId="7211A75D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16</w:t>
            </w:r>
          </w:p>
        </w:tc>
        <w:tc>
          <w:tcPr>
            <w:tcW w:w="1815" w:type="dxa"/>
            <w:vMerge w:val="restart"/>
            <w:tcBorders>
              <w:left w:val="single" w:color="B4C6E7" w:themeColor="accent1" w:themeTint="66" w:sz="4" w:space="0"/>
              <w:right w:val="nil"/>
            </w:tcBorders>
            <w:shd w:val="clear" w:color="auto" w:fill="FFFFFF" w:themeFill="background1"/>
            <w:vAlign w:val="center"/>
            <w:hideMark/>
          </w:tcPr>
          <w:p w:rsidRPr="00E53815" w:rsidR="005467A8" w:rsidP="00AB605D" w:rsidRDefault="005467A8" w14:paraId="4D90E306" w14:textId="19E30BBC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>PROGONI I SLOBODA CRKVE</w:t>
            </w:r>
          </w:p>
        </w:tc>
        <w:tc>
          <w:tcPr>
            <w:tcW w:w="3685" w:type="dxa"/>
            <w:vMerge/>
            <w:tcBorders>
              <w:top w:val="nil"/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FFFFFF" w:themeFill="background1"/>
            <w:vAlign w:val="center"/>
            <w:hideMark/>
          </w:tcPr>
          <w:p w:rsidRPr="00E53815" w:rsidR="005467A8" w:rsidP="00E53815" w:rsidRDefault="005467A8" w14:paraId="4A623BAA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proofErr w:type="spellStart"/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goo</w:t>
            </w:r>
            <w:proofErr w:type="spellEnd"/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A..4.3. Promiče ljudska prava. </w:t>
            </w:r>
            <w:proofErr w:type="spellStart"/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goo</w:t>
            </w:r>
            <w:proofErr w:type="spellEnd"/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C.4.1. Aktivno se uključuje u razvoj zajednice.</w:t>
            </w:r>
          </w:p>
        </w:tc>
      </w:tr>
      <w:tr w:rsidRPr="00E53815" w:rsidR="005467A8" w:rsidTr="00CF29D2" w14:paraId="547C933E" w14:textId="77777777">
        <w:trPr>
          <w:trHeight w:val="1200"/>
        </w:trPr>
        <w:tc>
          <w:tcPr>
            <w:tcW w:w="904" w:type="dxa"/>
            <w:vMerge/>
            <w:vAlign w:val="center"/>
          </w:tcPr>
          <w:p w:rsidRPr="00E53815" w:rsidR="005467A8" w:rsidP="00E53815" w:rsidRDefault="005467A8" w14:paraId="4E54E800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FFFFFF"/>
                <w:sz w:val="28"/>
                <w:szCs w:val="28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FFFFFF" w:themeFill="background1"/>
            <w:vAlign w:val="center"/>
          </w:tcPr>
          <w:p w:rsidR="005467A8" w:rsidP="00E53815" w:rsidRDefault="005467A8" w14:paraId="2A55237D" w14:textId="42655364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30</w:t>
            </w:r>
          </w:p>
        </w:tc>
        <w:tc>
          <w:tcPr>
            <w:tcW w:w="1609" w:type="dxa"/>
            <w:vMerge/>
            <w:vAlign w:val="center"/>
          </w:tcPr>
          <w:p w:rsidRPr="00E53815" w:rsidR="005467A8" w:rsidP="00E53815" w:rsidRDefault="005467A8" w14:paraId="1F3F43EF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3685" w:type="dxa"/>
            <w:vMerge/>
            <w:vAlign w:val="center"/>
          </w:tcPr>
          <w:p w:rsidRPr="00E53815" w:rsidR="005467A8" w:rsidP="00E53815" w:rsidRDefault="005467A8" w14:paraId="591DF347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FFFFFF" w:themeFill="background1"/>
            <w:vAlign w:val="center"/>
          </w:tcPr>
          <w:p w:rsidRPr="00E53815" w:rsidR="005467A8" w:rsidP="00E53815" w:rsidRDefault="005467A8" w14:paraId="6D0AC142" w14:textId="3B950290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VRIJEME SLOBODE</w:t>
            </w:r>
          </w:p>
        </w:tc>
        <w:tc>
          <w:tcPr>
            <w:tcW w:w="720" w:type="dxa"/>
            <w:vMerge/>
            <w:vAlign w:val="center"/>
          </w:tcPr>
          <w:p w:rsidRPr="00E53815" w:rsidR="005467A8" w:rsidP="00C90875" w:rsidRDefault="005467A8" w14:paraId="50A4F258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1815" w:type="dxa"/>
            <w:vMerge/>
            <w:vAlign w:val="center"/>
          </w:tcPr>
          <w:p w:rsidRPr="00E53815" w:rsidR="005467A8" w:rsidP="00E53815" w:rsidRDefault="005467A8" w14:paraId="62F1ED10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FFFFFF" w:themeFill="background1"/>
            <w:vAlign w:val="center"/>
          </w:tcPr>
          <w:p w:rsidRPr="00E53815" w:rsidR="005467A8" w:rsidP="00E53815" w:rsidRDefault="005467A8" w14:paraId="76206982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</w:tr>
      <w:tr w:rsidRPr="00E53815" w:rsidR="00E53815" w:rsidTr="00CF29D2" w14:paraId="558D2944" w14:textId="77777777">
        <w:trPr>
          <w:trHeight w:val="1200"/>
        </w:trPr>
        <w:tc>
          <w:tcPr>
            <w:tcW w:w="904" w:type="dxa"/>
            <w:vMerge/>
            <w:vAlign w:val="center"/>
            <w:hideMark/>
          </w:tcPr>
          <w:p w:rsidRPr="00E53815" w:rsidR="00E53815" w:rsidP="00E53815" w:rsidRDefault="00E53815" w14:paraId="1A591606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FFFFFF"/>
                <w:sz w:val="28"/>
                <w:szCs w:val="28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Pr="00E53815" w:rsidR="00E53815" w:rsidP="00E53815" w:rsidRDefault="005467A8" w14:paraId="66AEA344" w14:textId="2CAFF134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31</w:t>
            </w:r>
          </w:p>
        </w:tc>
        <w:tc>
          <w:tcPr>
            <w:tcW w:w="1609" w:type="dxa"/>
            <w:vMerge w:val="restart"/>
            <w:tcBorders>
              <w:top w:val="nil"/>
              <w:left w:val="single" w:color="B4C6E7" w:themeColor="accent1" w:themeTint="66" w:sz="4" w:space="0"/>
              <w:bottom w:val="single" w:color="B4C6E7" w:themeColor="accent1" w:themeTint="66" w:sz="4" w:space="0"/>
              <w:right w:val="nil"/>
            </w:tcBorders>
            <w:shd w:val="clear" w:color="auto" w:fill="D9E1F2"/>
            <w:vAlign w:val="center"/>
            <w:hideMark/>
          </w:tcPr>
          <w:p w:rsidRPr="00E53815" w:rsidR="00E53815" w:rsidP="00C90875" w:rsidRDefault="00E53815" w14:paraId="54BA65A8" w14:textId="501FE2B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>VJERA</w:t>
            </w:r>
            <w:r w:rsidRPr="6374994D">
              <w:rPr>
                <w:rFonts w:ascii="Calibri" w:hAnsi="Calibri" w:eastAsia="Times New Roman" w:cs="Times New Roman"/>
                <w:lang w:eastAsia="hr-HR"/>
              </w:rPr>
              <w:t xml:space="preserve"> ILI</w:t>
            </w:r>
            <w:r w:rsidRPr="6374994D">
              <w:rPr>
                <w:rFonts w:ascii="Calibri" w:hAnsi="Calibri" w:eastAsia="Times New Roman" w:cs="Times New Roman"/>
                <w:color w:val="FF0000"/>
                <w:lang w:eastAsia="hr-HR"/>
              </w:rPr>
              <w:t xml:space="preserve"> </w:t>
            </w:r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>ZNANOST</w:t>
            </w:r>
            <w:r w:rsidRPr="6374994D" w:rsidR="2BFFE27B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>?</w:t>
            </w:r>
          </w:p>
        </w:tc>
        <w:tc>
          <w:tcPr>
            <w:tcW w:w="3685" w:type="dxa"/>
            <w:vMerge w:val="restart"/>
            <w:tcBorders>
              <w:top w:val="single" w:color="B4C6E7" w:themeColor="accent1" w:themeTint="66" w:sz="4" w:space="0"/>
              <w:left w:val="single" w:color="B4C6E7" w:themeColor="accent1" w:themeTint="66" w:sz="4" w:space="0"/>
              <w:bottom w:val="nil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Pr="00E53815" w:rsidR="00E53815" w:rsidP="00E53815" w:rsidRDefault="00E53815" w14:paraId="0DDAC4D6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>SŠ KV A.1.3. Učenik analizira biblijski i znanstveni govor o nastanku svijeta i čovjeka te argumentirano obrazlaže odnos znanosti i vjere.</w:t>
            </w:r>
          </w:p>
          <w:p w:rsidR="6374994D" w:rsidP="6374994D" w:rsidRDefault="6374994D" w14:paraId="5E4FAA3C" w14:textId="41913488">
            <w:pPr>
              <w:spacing w:after="0" w:line="240" w:lineRule="auto"/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</w:pPr>
          </w:p>
          <w:p w:rsidR="00E53815" w:rsidP="6374994D" w:rsidRDefault="00E53815" w14:paraId="3D217B2D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</w:pPr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>SŠ KV A.1.2. Učenik analizira Bibliju kao pisanu i nadahnutu Božju riječ, kao knjigu temeljnih životnih iskustava, susreta čovjeka s Bogom, kao povijesno-kulturni dokument i kao vjerodostojan interpretacijski ključ ljudske egzistencije.</w:t>
            </w:r>
          </w:p>
          <w:p w:rsidR="6374994D" w:rsidP="6374994D" w:rsidRDefault="6374994D" w14:paraId="61FB8829" w14:textId="06EF5A31">
            <w:pPr>
              <w:spacing w:after="0" w:line="240" w:lineRule="auto"/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</w:pPr>
          </w:p>
          <w:p w:rsidR="00E53815" w:rsidP="6374994D" w:rsidRDefault="00E53815" w14:paraId="2E0B8805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</w:pPr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>SŠ KV D.1.3. Učenik predstavlja i vrednuje doprinose Katoličke Crkve i kršćanstva, kao i doprinose drugih svjetskih religija u društvenom i kulturnom životu pojedinih naroda u prošlosti i sadašnjosti.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Pr="00150F5F" w:rsidR="00150F5F" w:rsidP="6374994D" w:rsidRDefault="00F501D0" w14:paraId="1CBE0150" w14:textId="644A9559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6374994D">
              <w:rPr>
                <w:rFonts w:ascii="Calibri" w:hAnsi="Calibri" w:eastAsia="Times New Roman" w:cs="Times New Roman"/>
                <w:lang w:eastAsia="hr-HR"/>
              </w:rPr>
              <w:t xml:space="preserve">POSTANAK SVIJETA: ŠTO KAŽE ZNANOST, A ŠTO VJERA? </w:t>
            </w:r>
          </w:p>
        </w:tc>
        <w:tc>
          <w:tcPr>
            <w:tcW w:w="720" w:type="dxa"/>
            <w:vMerge w:val="restart"/>
            <w:tcBorders>
              <w:top w:val="single" w:color="B4C6E7" w:themeColor="accent1" w:themeTint="66" w:sz="4" w:space="0"/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Pr="00E53815" w:rsidR="00E53815" w:rsidP="6374994D" w:rsidRDefault="00E53815" w14:paraId="40451D0C" w14:textId="7623E374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6374994D">
              <w:rPr>
                <w:rFonts w:ascii="Calibri" w:hAnsi="Calibri" w:eastAsia="Times New Roman" w:cs="Times New Roman"/>
                <w:lang w:eastAsia="hr-HR"/>
              </w:rPr>
              <w:t>1</w:t>
            </w:r>
            <w:r w:rsidRPr="6374994D" w:rsidR="005467A8">
              <w:rPr>
                <w:rFonts w:ascii="Calibri" w:hAnsi="Calibri" w:eastAsia="Times New Roman" w:cs="Times New Roman"/>
                <w:lang w:eastAsia="hr-HR"/>
              </w:rPr>
              <w:t>7</w:t>
            </w:r>
          </w:p>
        </w:tc>
        <w:tc>
          <w:tcPr>
            <w:tcW w:w="1815" w:type="dxa"/>
            <w:vMerge w:val="restart"/>
            <w:tcBorders>
              <w:top w:val="nil"/>
              <w:left w:val="single" w:color="B4C6E7" w:themeColor="accent1" w:themeTint="66" w:sz="4" w:space="0"/>
              <w:bottom w:val="single" w:color="B4C6E7" w:themeColor="accent1" w:themeTint="66" w:sz="4" w:space="0"/>
              <w:right w:val="nil"/>
            </w:tcBorders>
            <w:shd w:val="clear" w:color="auto" w:fill="D9E1F2"/>
            <w:vAlign w:val="center"/>
            <w:hideMark/>
          </w:tcPr>
          <w:p w:rsidRPr="00150F5F" w:rsidR="00E53815" w:rsidP="6374994D" w:rsidRDefault="00E53815" w14:paraId="36783E09" w14:textId="1C5062EE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highlight w:val="red"/>
                <w:lang w:eastAsia="hr-HR"/>
              </w:rPr>
            </w:pPr>
            <w:r w:rsidRPr="6374994D">
              <w:rPr>
                <w:rFonts w:ascii="Calibri" w:hAnsi="Calibri" w:eastAsia="Times New Roman" w:cs="Times New Roman"/>
                <w:lang w:eastAsia="hr-HR"/>
              </w:rPr>
              <w:t xml:space="preserve">ZNANSTVENI </w:t>
            </w:r>
            <w:r w:rsidRPr="6374994D" w:rsidR="00150F5F">
              <w:rPr>
                <w:rFonts w:ascii="Calibri" w:hAnsi="Calibri" w:eastAsia="Times New Roman" w:cs="Times New Roman"/>
                <w:lang w:eastAsia="hr-HR"/>
              </w:rPr>
              <w:t xml:space="preserve">I BIBLIJSKI </w:t>
            </w:r>
            <w:r w:rsidRPr="6374994D">
              <w:rPr>
                <w:rFonts w:ascii="Calibri" w:hAnsi="Calibri" w:eastAsia="Times New Roman" w:cs="Times New Roman"/>
                <w:lang w:eastAsia="hr-HR"/>
              </w:rPr>
              <w:t>PRISTUP STVARANJU</w:t>
            </w:r>
          </w:p>
        </w:tc>
        <w:tc>
          <w:tcPr>
            <w:tcW w:w="3685" w:type="dxa"/>
            <w:tcBorders>
              <w:top w:val="nil"/>
              <w:left w:val="single" w:color="B4C6E7" w:themeColor="accent1" w:themeTint="66" w:sz="4" w:space="0"/>
              <w:bottom w:val="nil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Pr="00E53815" w:rsidR="00E53815" w:rsidP="6374994D" w:rsidRDefault="00E53815" w14:paraId="213C9608" w14:textId="5357D2D0">
            <w:pPr>
              <w:spacing w:after="0" w:line="240" w:lineRule="auto"/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</w:pPr>
            <w:proofErr w:type="spellStart"/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>uku</w:t>
            </w:r>
            <w:proofErr w:type="spellEnd"/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 xml:space="preserve"> A.4/5.1. Upravljanje informacijama. Učenik samostalno traži nove informacije iz različitih izvora, transformira ih u novo znanje i uspješno primjenjuje pri rješavanju problema. </w:t>
            </w:r>
          </w:p>
          <w:p w:rsidRPr="00E53815" w:rsidR="00E53815" w:rsidP="6374994D" w:rsidRDefault="00E53815" w14:paraId="6D136989" w14:textId="68AE4E64">
            <w:pPr>
              <w:spacing w:after="0" w:line="240" w:lineRule="auto"/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</w:pPr>
            <w:proofErr w:type="spellStart"/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>uku</w:t>
            </w:r>
            <w:proofErr w:type="spellEnd"/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 xml:space="preserve"> A.4/5.4. Kritičko mišljenje. Učenik samostalno kritički promišlja i vrednuje ideje. </w:t>
            </w:r>
          </w:p>
          <w:p w:rsidRPr="00E53815" w:rsidR="00E53815" w:rsidP="00E53815" w:rsidRDefault="00E53815" w14:paraId="3DF0AF98" w14:textId="21B61EC6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proofErr w:type="spellStart"/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>uku</w:t>
            </w:r>
            <w:proofErr w:type="spellEnd"/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 xml:space="preserve"> B.4/5.3. Prilagodba učenja. Učenik regulira svoje učenje mijenjajući prema potrebi plan ili pristup učenju.</w:t>
            </w:r>
          </w:p>
        </w:tc>
      </w:tr>
      <w:tr w:rsidRPr="00E53815" w:rsidR="00E53815" w:rsidTr="00CF29D2" w14:paraId="44D443F2" w14:textId="77777777">
        <w:trPr>
          <w:trHeight w:val="1200"/>
        </w:trPr>
        <w:tc>
          <w:tcPr>
            <w:tcW w:w="904" w:type="dxa"/>
            <w:vMerge/>
            <w:vAlign w:val="center"/>
            <w:hideMark/>
          </w:tcPr>
          <w:p w:rsidRPr="00E53815" w:rsidR="00E53815" w:rsidP="00E53815" w:rsidRDefault="00E53815" w14:paraId="237507BF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FFFFFF"/>
                <w:sz w:val="28"/>
                <w:szCs w:val="28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Pr="00E53815" w:rsidR="00E53815" w:rsidP="00E53815" w:rsidRDefault="00E53815" w14:paraId="5BB6EF65" w14:textId="492EE5D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3</w:t>
            </w:r>
            <w:r w:rsidR="005467A8">
              <w:rPr>
                <w:rFonts w:ascii="Calibri" w:hAnsi="Calibri" w:eastAsia="Times New Roman" w:cs="Times New Roman"/>
                <w:color w:val="000000"/>
                <w:lang w:eastAsia="hr-HR"/>
              </w:rPr>
              <w:t>2</w:t>
            </w:r>
          </w:p>
        </w:tc>
        <w:tc>
          <w:tcPr>
            <w:tcW w:w="1609" w:type="dxa"/>
            <w:vMerge/>
            <w:vAlign w:val="center"/>
            <w:hideMark/>
          </w:tcPr>
          <w:p w:rsidRPr="00E53815" w:rsidR="00E53815" w:rsidP="00E53815" w:rsidRDefault="00E53815" w14:paraId="140ADAB3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color="B4C6E7" w:themeColor="accent1" w:themeTint="66" w:sz="4" w:space="0"/>
              <w:bottom w:val="nil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Pr="00E53815" w:rsidR="00E53815" w:rsidP="00E53815" w:rsidRDefault="00E53815" w14:paraId="7F74B2CE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SŠ KV A.1.2. Učenik analizira Bibliju kao pisanu i nadahnutu Božju riječ, kao knjigu temeljnih životnih iskustava, susreta čovjeka s Bogom, kao povijesno-kulturni dokument i kao vjerodostojan interpretacijski ključ ljudske egzistencije.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="00150F5F" w:rsidP="6374994D" w:rsidRDefault="00F501D0" w14:paraId="73819C13" w14:textId="5FD5CC82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6374994D">
              <w:rPr>
                <w:rFonts w:ascii="Calibri" w:hAnsi="Calibri" w:eastAsia="Times New Roman" w:cs="Times New Roman"/>
                <w:lang w:eastAsia="hr-HR"/>
              </w:rPr>
              <w:t>VJERA I ZNANOST: SUPROTSTAVLJANJE ILI NADOPUNJAVANJE?</w:t>
            </w:r>
          </w:p>
          <w:p w:rsidRPr="00E53815" w:rsidR="00150F5F" w:rsidP="6374994D" w:rsidRDefault="00150F5F" w14:paraId="3AFC885D" w14:textId="6E1E255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Pr="00E53815" w:rsidR="00E53815" w:rsidP="00C90875" w:rsidRDefault="00E53815" w14:paraId="0508379F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1815" w:type="dxa"/>
            <w:vMerge/>
            <w:vAlign w:val="center"/>
            <w:hideMark/>
          </w:tcPr>
          <w:p w:rsidRPr="00150F5F" w:rsidR="00E53815" w:rsidP="00E53815" w:rsidRDefault="00E53815" w14:paraId="274A8E74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highlight w:val="red"/>
                <w:lang w:eastAsia="hr-HR"/>
              </w:rPr>
            </w:pPr>
          </w:p>
        </w:tc>
        <w:tc>
          <w:tcPr>
            <w:tcW w:w="3685" w:type="dxa"/>
            <w:tcBorders>
              <w:top w:val="nil"/>
              <w:left w:val="single" w:color="B4C6E7" w:themeColor="accent1" w:themeTint="66" w:sz="4" w:space="0"/>
              <w:bottom w:val="nil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Pr="00E53815" w:rsidR="00E53815" w:rsidP="6374994D" w:rsidRDefault="00E53815" w14:paraId="451058B0" w14:textId="6E16BEC9">
            <w:pPr>
              <w:spacing w:after="0" w:line="240" w:lineRule="auto"/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</w:pPr>
            <w:proofErr w:type="spellStart"/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>ikt</w:t>
            </w:r>
            <w:proofErr w:type="spellEnd"/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 xml:space="preserve"> A 4. 1. Učenik kritički odabire odgovarajuću digitalnu tehnologiju. </w:t>
            </w:r>
          </w:p>
          <w:p w:rsidRPr="00E53815" w:rsidR="00E53815" w:rsidP="6374994D" w:rsidRDefault="00E53815" w14:paraId="2AEB9948" w14:textId="470F6703">
            <w:pPr>
              <w:spacing w:after="0" w:line="240" w:lineRule="auto"/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</w:pPr>
            <w:proofErr w:type="spellStart"/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>ikt</w:t>
            </w:r>
            <w:proofErr w:type="spellEnd"/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 xml:space="preserve"> C 4. 1. Učenik samostalno provodi složeno istraživanje radi rješenja problema u digitalnome okružju. </w:t>
            </w:r>
          </w:p>
          <w:p w:rsidRPr="00E53815" w:rsidR="00E53815" w:rsidP="00E53815" w:rsidRDefault="00E53815" w14:paraId="7247BAC0" w14:textId="79FA18F4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proofErr w:type="spellStart"/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>ikt</w:t>
            </w:r>
            <w:proofErr w:type="spellEnd"/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 xml:space="preserve"> C 4. 3. Učenik samostalno kritički procjenjuje proces, izvore i rezultate pretraživanja te odabire potrebne informacije.</w:t>
            </w:r>
          </w:p>
        </w:tc>
      </w:tr>
      <w:tr w:rsidRPr="00E53815" w:rsidR="00E53815" w:rsidTr="00CF29D2" w14:paraId="0A43E3E3" w14:textId="77777777">
        <w:trPr>
          <w:trHeight w:val="1200"/>
        </w:trPr>
        <w:tc>
          <w:tcPr>
            <w:tcW w:w="904" w:type="dxa"/>
            <w:vMerge w:val="restart"/>
            <w:tcBorders>
              <w:top w:val="nil"/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8EA9DB"/>
            <w:textDirection w:val="tbLrV"/>
            <w:vAlign w:val="center"/>
            <w:hideMark/>
          </w:tcPr>
          <w:p w:rsidRPr="00E53815" w:rsidR="00E53815" w:rsidP="00E53815" w:rsidRDefault="00E53815" w14:paraId="1E3F7FD8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FFFFFF"/>
                <w:sz w:val="28"/>
                <w:szCs w:val="28"/>
                <w:lang w:eastAsia="hr-HR"/>
              </w:rPr>
            </w:pPr>
            <w:r w:rsidRPr="00E53815">
              <w:rPr>
                <w:rFonts w:ascii="Calibri" w:hAnsi="Calibri" w:eastAsia="Times New Roman" w:cs="Times New Roman"/>
                <w:b/>
                <w:bCs/>
                <w:color w:val="FFFFFF"/>
                <w:sz w:val="28"/>
                <w:szCs w:val="28"/>
                <w:lang w:eastAsia="hr-HR"/>
              </w:rPr>
              <w:t>LIPANJ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Pr="00E53815" w:rsidR="00E53815" w:rsidP="00E53815" w:rsidRDefault="00E53815" w14:paraId="05184EA6" w14:textId="1E68A804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3</w:t>
            </w:r>
            <w:r w:rsidR="005467A8">
              <w:rPr>
                <w:rFonts w:ascii="Calibri" w:hAnsi="Calibri" w:eastAsia="Times New Roman" w:cs="Times New Roman"/>
                <w:color w:val="000000"/>
                <w:lang w:eastAsia="hr-HR"/>
              </w:rPr>
              <w:t>3</w:t>
            </w:r>
          </w:p>
        </w:tc>
        <w:tc>
          <w:tcPr>
            <w:tcW w:w="1609" w:type="dxa"/>
            <w:vMerge/>
            <w:vAlign w:val="center"/>
            <w:hideMark/>
          </w:tcPr>
          <w:p w:rsidRPr="00E53815" w:rsidR="00E53815" w:rsidP="00E53815" w:rsidRDefault="00E53815" w14:paraId="108DED3B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color="B4C6E7" w:themeColor="accent1" w:themeTint="66" w:sz="4" w:space="0"/>
              <w:bottom w:val="nil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Pr="00E53815" w:rsidR="00E53815" w:rsidP="00E53815" w:rsidRDefault="00E53815" w14:paraId="2FD2A961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SŠ KV D.1.3. Učenik predstavlja i vrednuje doprinose Katoličke Crkve i kršćanstva, kao i doprinose drugih svjetskih religija u društvenom i kulturnom životu pojedinih naroda u prošlosti i sadašnjosti.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Pr="005125EB" w:rsidR="006037EF" w:rsidP="6374994D" w:rsidRDefault="005125EB" w14:paraId="7D2D4F5A" w14:textId="6A1E1BF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6374994D">
              <w:rPr>
                <w:rFonts w:ascii="Calibri" w:hAnsi="Calibri" w:eastAsia="Times New Roman" w:cs="Times New Roman"/>
                <w:lang w:eastAsia="hr-HR"/>
              </w:rPr>
              <w:t>PRVI I DRUGI IZVJEŠTAJ O STVARANJU</w:t>
            </w:r>
          </w:p>
          <w:p w:rsidRPr="00E53815" w:rsidR="006037EF" w:rsidP="6374994D" w:rsidRDefault="006037EF" w14:paraId="3FB8C9E0" w14:textId="7409AF6C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Pr="00E53815" w:rsidR="00E53815" w:rsidP="6374994D" w:rsidRDefault="00E53815" w14:paraId="2F2575D6" w14:textId="16D566E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6374994D">
              <w:rPr>
                <w:rFonts w:ascii="Calibri" w:hAnsi="Calibri" w:eastAsia="Times New Roman" w:cs="Times New Roman"/>
                <w:lang w:eastAsia="hr-HR"/>
              </w:rPr>
              <w:t>1</w:t>
            </w:r>
            <w:r w:rsidRPr="6374994D" w:rsidR="005467A8">
              <w:rPr>
                <w:rFonts w:ascii="Calibri" w:hAnsi="Calibri" w:eastAsia="Times New Roman" w:cs="Times New Roman"/>
                <w:lang w:eastAsia="hr-HR"/>
              </w:rPr>
              <w:t>8</w:t>
            </w:r>
          </w:p>
        </w:tc>
        <w:tc>
          <w:tcPr>
            <w:tcW w:w="1815" w:type="dxa"/>
            <w:vMerge w:val="restart"/>
            <w:tcBorders>
              <w:top w:val="nil"/>
              <w:left w:val="single" w:color="B4C6E7" w:themeColor="accent1" w:themeTint="66" w:sz="4" w:space="0"/>
              <w:bottom w:val="single" w:color="B4C6E7" w:themeColor="accent1" w:themeTint="66" w:sz="4" w:space="0"/>
              <w:right w:val="nil"/>
            </w:tcBorders>
            <w:shd w:val="clear" w:color="auto" w:fill="D9E1F2"/>
            <w:vAlign w:val="center"/>
            <w:hideMark/>
          </w:tcPr>
          <w:p w:rsidRPr="005125EB" w:rsidR="00A5190C" w:rsidP="6374994D" w:rsidRDefault="005125EB" w14:paraId="31E73839" w14:textId="016CA05A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6374994D">
              <w:rPr>
                <w:rFonts w:ascii="Calibri" w:hAnsi="Calibri" w:eastAsia="Times New Roman" w:cs="Times New Roman"/>
                <w:lang w:eastAsia="hr-HR"/>
              </w:rPr>
              <w:t>BIBLIJSKI IZVJEŠTAJI O STVARANJU</w:t>
            </w:r>
          </w:p>
          <w:p w:rsidRPr="00150F5F" w:rsidR="00A5190C" w:rsidP="6374994D" w:rsidRDefault="00A5190C" w14:paraId="4B2655F4" w14:textId="571A416E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highlight w:val="red"/>
                <w:lang w:eastAsia="hr-HR"/>
              </w:rPr>
            </w:pPr>
          </w:p>
        </w:tc>
        <w:tc>
          <w:tcPr>
            <w:tcW w:w="3685" w:type="dxa"/>
            <w:tcBorders>
              <w:top w:val="nil"/>
              <w:left w:val="single" w:color="B4C6E7" w:themeColor="accent1" w:themeTint="66" w:sz="4" w:space="0"/>
              <w:bottom w:val="nil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Pr="00E53815" w:rsidR="00E53815" w:rsidP="6374994D" w:rsidRDefault="00E53815" w14:paraId="37401909" w14:textId="7D021620">
            <w:pPr>
              <w:spacing w:after="0" w:line="240" w:lineRule="auto"/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</w:pPr>
            <w:proofErr w:type="spellStart"/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>odr</w:t>
            </w:r>
            <w:proofErr w:type="spellEnd"/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 xml:space="preserve"> A.4.3. Procjenjuje kako stanje ekosustava utječe na kvalitetu života. </w:t>
            </w:r>
            <w:proofErr w:type="spellStart"/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>odr</w:t>
            </w:r>
            <w:proofErr w:type="spellEnd"/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 xml:space="preserve"> A.4.2. Objašnjava važnost uspostavljanja prirodne ravnoteže. </w:t>
            </w:r>
          </w:p>
          <w:p w:rsidRPr="00E53815" w:rsidR="00E53815" w:rsidP="6374994D" w:rsidRDefault="00E53815" w14:paraId="32915D71" w14:textId="466E975D">
            <w:pPr>
              <w:spacing w:after="0" w:line="240" w:lineRule="auto"/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</w:pPr>
            <w:proofErr w:type="spellStart"/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>odr</w:t>
            </w:r>
            <w:proofErr w:type="spellEnd"/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 xml:space="preserve"> C.4.1. Prosuđuje značaj održivoga razvoja za opću dobrobit. </w:t>
            </w:r>
          </w:p>
          <w:p w:rsidRPr="00E53815" w:rsidR="00E53815" w:rsidP="00E53815" w:rsidRDefault="00E53815" w14:paraId="18BC48DC" w14:textId="18535692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proofErr w:type="spellStart"/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>goo</w:t>
            </w:r>
            <w:proofErr w:type="spellEnd"/>
            <w:r w:rsidRPr="6374994D">
              <w:rPr>
                <w:rFonts w:ascii="Calibri" w:hAnsi="Calibri" w:eastAsia="Times New Roman" w:cs="Times New Roman"/>
                <w:color w:val="000000" w:themeColor="text1"/>
                <w:lang w:eastAsia="hr-HR"/>
              </w:rPr>
              <w:t xml:space="preserve"> A.4.4. Promiče ravnopravnost spolova.</w:t>
            </w:r>
          </w:p>
        </w:tc>
      </w:tr>
      <w:tr w:rsidRPr="00E53815" w:rsidR="00E53815" w:rsidTr="00CF29D2" w14:paraId="0DCD3FF7" w14:textId="77777777">
        <w:trPr>
          <w:trHeight w:val="1200"/>
        </w:trPr>
        <w:tc>
          <w:tcPr>
            <w:tcW w:w="904" w:type="dxa"/>
            <w:vMerge/>
            <w:vAlign w:val="center"/>
            <w:hideMark/>
          </w:tcPr>
          <w:p w:rsidRPr="00E53815" w:rsidR="00E53815" w:rsidP="00E53815" w:rsidRDefault="00E53815" w14:paraId="698A2546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FFFFFF"/>
                <w:sz w:val="28"/>
                <w:szCs w:val="28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Pr="00E53815" w:rsidR="00E53815" w:rsidP="00E53815" w:rsidRDefault="00E53815" w14:paraId="73C4D5E7" w14:textId="652D78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3</w:t>
            </w:r>
            <w:r w:rsidR="005467A8">
              <w:rPr>
                <w:rFonts w:ascii="Calibri" w:hAnsi="Calibri" w:eastAsia="Times New Roman" w:cs="Times New Roman"/>
                <w:color w:val="000000"/>
                <w:lang w:eastAsia="hr-HR"/>
              </w:rPr>
              <w:t>4</w:t>
            </w:r>
          </w:p>
        </w:tc>
        <w:tc>
          <w:tcPr>
            <w:tcW w:w="1609" w:type="dxa"/>
            <w:vMerge/>
            <w:vAlign w:val="center"/>
            <w:hideMark/>
          </w:tcPr>
          <w:p w:rsidRPr="00E53815" w:rsidR="00E53815" w:rsidP="00E53815" w:rsidRDefault="00E53815" w14:paraId="614EF933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3685" w:type="dxa"/>
            <w:tcBorders>
              <w:top w:val="nil"/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Pr="00E53815" w:rsidR="00E53815" w:rsidP="00E53815" w:rsidRDefault="00E53815" w14:paraId="2DBB0427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Pr="006037EF" w:rsidR="006037EF" w:rsidP="6374994D" w:rsidRDefault="005125EB" w14:paraId="7A9B11D9" w14:textId="1E1E860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6374994D">
              <w:rPr>
                <w:rFonts w:ascii="Calibri" w:hAnsi="Calibri" w:eastAsia="Times New Roman" w:cs="Times New Roman"/>
                <w:lang w:eastAsia="hr-HR"/>
              </w:rPr>
              <w:t>ČOVJEK – VRHUNAC STVARANJA</w:t>
            </w:r>
          </w:p>
        </w:tc>
        <w:tc>
          <w:tcPr>
            <w:tcW w:w="720" w:type="dxa"/>
            <w:vMerge/>
            <w:vAlign w:val="center"/>
            <w:hideMark/>
          </w:tcPr>
          <w:p w:rsidRPr="00E53815" w:rsidR="00E53815" w:rsidP="00E53815" w:rsidRDefault="00E53815" w14:paraId="2A08AF30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1815" w:type="dxa"/>
            <w:vMerge/>
            <w:vAlign w:val="center"/>
            <w:hideMark/>
          </w:tcPr>
          <w:p w:rsidRPr="00E53815" w:rsidR="00E53815" w:rsidP="00E53815" w:rsidRDefault="00E53815" w14:paraId="2A3599EF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3685" w:type="dxa"/>
            <w:tcBorders>
              <w:top w:val="nil"/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Pr="00E53815" w:rsidR="00E53815" w:rsidP="00E53815" w:rsidRDefault="00E53815" w14:paraId="655F22F7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 </w:t>
            </w:r>
          </w:p>
        </w:tc>
      </w:tr>
      <w:tr w:rsidRPr="00E53815" w:rsidR="00E53815" w:rsidTr="00CF29D2" w14:paraId="07409C37" w14:textId="77777777">
        <w:trPr>
          <w:trHeight w:val="1200"/>
        </w:trPr>
        <w:tc>
          <w:tcPr>
            <w:tcW w:w="904" w:type="dxa"/>
            <w:vMerge/>
            <w:vAlign w:val="center"/>
            <w:hideMark/>
          </w:tcPr>
          <w:p w:rsidRPr="00E53815" w:rsidR="00E53815" w:rsidP="00E53815" w:rsidRDefault="00E53815" w14:paraId="161B9F3B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FFFFFF"/>
                <w:sz w:val="28"/>
                <w:szCs w:val="28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FFFFFF" w:themeFill="background1"/>
            <w:vAlign w:val="center"/>
            <w:hideMark/>
          </w:tcPr>
          <w:p w:rsidRPr="00E53815" w:rsidR="00E53815" w:rsidP="00E53815" w:rsidRDefault="00E53815" w14:paraId="3CB84C43" w14:textId="069FA06B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3</w:t>
            </w:r>
            <w:r w:rsidR="005467A8">
              <w:rPr>
                <w:rFonts w:ascii="Calibri" w:hAnsi="Calibri" w:eastAsia="Times New Roman" w:cs="Times New Roman"/>
                <w:color w:val="000000"/>
                <w:lang w:eastAsia="hr-HR"/>
              </w:rPr>
              <w:t>5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FFFFFF" w:themeFill="background1"/>
            <w:vAlign w:val="center"/>
            <w:hideMark/>
          </w:tcPr>
          <w:p w:rsidRPr="00E53815" w:rsidR="00E53815" w:rsidP="00E53815" w:rsidRDefault="00E53815" w14:paraId="0552782A" w14:textId="34D9E125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ZAKLJUČIVANJE OCJENA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FFFFFF" w:themeFill="background1"/>
            <w:vAlign w:val="center"/>
            <w:hideMark/>
          </w:tcPr>
          <w:p w:rsidRPr="00E53815" w:rsidR="00E53815" w:rsidP="00E53815" w:rsidRDefault="00E53815" w14:paraId="47D8A438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FFFFFF" w:themeFill="background1"/>
            <w:vAlign w:val="center"/>
            <w:hideMark/>
          </w:tcPr>
          <w:p w:rsidRPr="00E53815" w:rsidR="00E53815" w:rsidP="00E53815" w:rsidRDefault="00E53815" w14:paraId="5D20E4B0" w14:textId="2F031E5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E53815">
              <w:rPr>
                <w:rFonts w:ascii="Calibri" w:hAnsi="Calibri" w:eastAsia="Times New Roman" w:cs="Times New Roman"/>
                <w:color w:val="000000"/>
                <w:lang w:eastAsia="hr-HR"/>
              </w:rPr>
              <w:t>ZAKLJUČIVANJE OCJENA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FFFFFF" w:themeFill="background1"/>
            <w:vAlign w:val="center"/>
            <w:hideMark/>
          </w:tcPr>
          <w:p w:rsidRPr="00E53815" w:rsidR="00E53815" w:rsidP="00E53815" w:rsidRDefault="00E53815" w14:paraId="51F226CD" w14:textId="038EE6D4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B4C6E7" w:themeColor="accent1" w:themeTint="66" w:sz="4" w:space="0"/>
              <w:right w:val="nil"/>
            </w:tcBorders>
            <w:shd w:val="clear" w:color="auto" w:fill="FFFFFF" w:themeFill="background1"/>
            <w:vAlign w:val="center"/>
            <w:hideMark/>
          </w:tcPr>
          <w:p w:rsidRPr="00E53815" w:rsidR="00E53815" w:rsidP="00E53815" w:rsidRDefault="00E53815" w14:paraId="51C771C5" w14:textId="3FED0969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3685" w:type="dxa"/>
            <w:tcBorders>
              <w:top w:val="nil"/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FFFFFF" w:themeFill="background1"/>
            <w:vAlign w:val="center"/>
            <w:hideMark/>
          </w:tcPr>
          <w:p w:rsidRPr="00E53815" w:rsidR="00E53815" w:rsidP="00E53815" w:rsidRDefault="00E53815" w14:paraId="6B647099" w14:textId="25AED9FA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</w:tr>
    </w:tbl>
    <w:p w:rsidR="00E53815" w:rsidRDefault="00E53815" w14:paraId="27B02C17" w14:textId="77777777"/>
    <w:sectPr w:rsidR="00E53815" w:rsidSect="00E53815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511" w:rsidP="00E53815" w:rsidRDefault="005C1511" w14:paraId="69327154" w14:textId="77777777">
      <w:pPr>
        <w:spacing w:after="0" w:line="240" w:lineRule="auto"/>
      </w:pPr>
      <w:r>
        <w:separator/>
      </w:r>
    </w:p>
  </w:endnote>
  <w:endnote w:type="continuationSeparator" w:id="0">
    <w:p w:rsidR="005C1511" w:rsidP="00E53815" w:rsidRDefault="005C1511" w14:paraId="63C586C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511" w:rsidP="00E53815" w:rsidRDefault="005C1511" w14:paraId="4E91858C" w14:textId="77777777">
      <w:pPr>
        <w:spacing w:after="0" w:line="240" w:lineRule="auto"/>
      </w:pPr>
      <w:r>
        <w:separator/>
      </w:r>
    </w:p>
  </w:footnote>
  <w:footnote w:type="continuationSeparator" w:id="0">
    <w:p w:rsidR="005C1511" w:rsidP="00E53815" w:rsidRDefault="005C1511" w14:paraId="57506AB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9D2" w:rsidP="00CF29D2" w:rsidRDefault="00CF29D2" w14:paraId="566B0757" w14:textId="17A5E999">
    <w:pPr>
      <w:spacing w:after="0" w:line="240" w:lineRule="auto"/>
      <w:rPr>
        <w:rFonts w:ascii="Calibri Light" w:hAnsi="Calibri Light" w:eastAsia="Times New Roman" w:cs="Times New Roman"/>
        <w:color w:val="595959"/>
        <w:sz w:val="32"/>
        <w:szCs w:val="32"/>
        <w:lang w:eastAsia="hr-HR"/>
      </w:rPr>
    </w:pPr>
    <w:r>
      <w:rPr>
        <w:rFonts w:ascii="Calibri Light" w:hAnsi="Calibri Light" w:eastAsia="Times New Roman" w:cs="Times New Roman"/>
        <w:color w:val="595959"/>
        <w:sz w:val="32"/>
        <w:szCs w:val="32"/>
        <w:lang w:eastAsia="hr-HR"/>
      </w:rPr>
      <w:t>Godišnji izvedbeni kurikulum - Katolički vjeronauk: 1.</w:t>
    </w:r>
    <w:r w:rsidR="0076729F">
      <w:rPr>
        <w:rFonts w:ascii="Calibri Light" w:hAnsi="Calibri Light" w:eastAsia="Times New Roman" w:cs="Times New Roman"/>
        <w:color w:val="595959"/>
        <w:sz w:val="32"/>
        <w:szCs w:val="32"/>
        <w:lang w:eastAsia="hr-HR"/>
      </w:rPr>
      <w:t xml:space="preserve"> </w:t>
    </w:r>
    <w:r>
      <w:rPr>
        <w:rFonts w:ascii="Calibri Light" w:hAnsi="Calibri Light" w:eastAsia="Times New Roman" w:cs="Times New Roman"/>
        <w:color w:val="595959"/>
        <w:sz w:val="32"/>
        <w:szCs w:val="32"/>
        <w:lang w:eastAsia="hr-HR"/>
      </w:rPr>
      <w:t>razred, gimnazija</w:t>
    </w:r>
  </w:p>
  <w:p w:rsidR="00CF29D2" w:rsidRDefault="00CF29D2" w14:paraId="17129306" w14:textId="7777777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7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815"/>
    <w:rsid w:val="00150F5F"/>
    <w:rsid w:val="001838B9"/>
    <w:rsid w:val="0022638A"/>
    <w:rsid w:val="00255F0B"/>
    <w:rsid w:val="00371B08"/>
    <w:rsid w:val="003D22AC"/>
    <w:rsid w:val="00461A6D"/>
    <w:rsid w:val="005125EB"/>
    <w:rsid w:val="005467A8"/>
    <w:rsid w:val="00582130"/>
    <w:rsid w:val="00596710"/>
    <w:rsid w:val="005C1511"/>
    <w:rsid w:val="006037EF"/>
    <w:rsid w:val="00604ACA"/>
    <w:rsid w:val="0076729F"/>
    <w:rsid w:val="00820790"/>
    <w:rsid w:val="008F5213"/>
    <w:rsid w:val="00905F95"/>
    <w:rsid w:val="00914051"/>
    <w:rsid w:val="00977E35"/>
    <w:rsid w:val="009B213E"/>
    <w:rsid w:val="009D6D47"/>
    <w:rsid w:val="00A5190C"/>
    <w:rsid w:val="00AB605D"/>
    <w:rsid w:val="00AD7906"/>
    <w:rsid w:val="00B330C3"/>
    <w:rsid w:val="00C626AC"/>
    <w:rsid w:val="00C90875"/>
    <w:rsid w:val="00CF29D2"/>
    <w:rsid w:val="00D12697"/>
    <w:rsid w:val="00E53815"/>
    <w:rsid w:val="00EB6F93"/>
    <w:rsid w:val="00F34470"/>
    <w:rsid w:val="00F501D0"/>
    <w:rsid w:val="00F8349B"/>
    <w:rsid w:val="0690FDA0"/>
    <w:rsid w:val="0B009730"/>
    <w:rsid w:val="0D1F87F5"/>
    <w:rsid w:val="0E355BD6"/>
    <w:rsid w:val="138DFE8B"/>
    <w:rsid w:val="1521271E"/>
    <w:rsid w:val="15D56311"/>
    <w:rsid w:val="21F23B60"/>
    <w:rsid w:val="251C33C5"/>
    <w:rsid w:val="2BFFE27B"/>
    <w:rsid w:val="2C2ED042"/>
    <w:rsid w:val="315CB4B3"/>
    <w:rsid w:val="323A30DC"/>
    <w:rsid w:val="333055C4"/>
    <w:rsid w:val="34EBD83D"/>
    <w:rsid w:val="44983ABF"/>
    <w:rsid w:val="45818C09"/>
    <w:rsid w:val="47A83F4D"/>
    <w:rsid w:val="4883BA3E"/>
    <w:rsid w:val="49C43253"/>
    <w:rsid w:val="4A03F2C9"/>
    <w:rsid w:val="53621740"/>
    <w:rsid w:val="58E56939"/>
    <w:rsid w:val="59471569"/>
    <w:rsid w:val="5C44FEC8"/>
    <w:rsid w:val="61313491"/>
    <w:rsid w:val="6374994D"/>
    <w:rsid w:val="671CA87E"/>
    <w:rsid w:val="6FD934C3"/>
    <w:rsid w:val="784A8013"/>
    <w:rsid w:val="7994E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0ADB1"/>
  <w15:chartTrackingRefBased/>
  <w15:docId w15:val="{964256BA-92EE-4603-9781-7F848520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53815"/>
    <w:pPr>
      <w:tabs>
        <w:tab w:val="center" w:pos="4536"/>
        <w:tab w:val="right" w:pos="9072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E53815"/>
  </w:style>
  <w:style w:type="paragraph" w:styleId="Podnoje">
    <w:name w:val="footer"/>
    <w:basedOn w:val="Normal"/>
    <w:link w:val="PodnojeChar"/>
    <w:uiPriority w:val="99"/>
    <w:unhideWhenUsed/>
    <w:rsid w:val="00E53815"/>
    <w:pPr>
      <w:tabs>
        <w:tab w:val="center" w:pos="4536"/>
        <w:tab w:val="right" w:pos="9072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E53815"/>
  </w:style>
  <w:style w:type="paragraph" w:styleId="Bezproreda">
    <w:name w:val="No Spacing"/>
    <w:uiPriority w:val="1"/>
    <w:qFormat/>
    <w:rsid w:val="003D22A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F29D2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BC2361-C25A-46CF-B156-8C5F0B3DECDD}"/>
</file>

<file path=customXml/itemProps2.xml><?xml version="1.0" encoding="utf-8"?>
<ds:datastoreItem xmlns:ds="http://schemas.openxmlformats.org/officeDocument/2006/customXml" ds:itemID="{85CAAF17-D686-4A37-BEE3-27550AB287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78B93A-D324-455B-9038-6939A4B6EC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Tihana Petković</dc:creator>
  <keywords/>
  <dc:description/>
  <lastModifiedBy>TIHANA PETKOVIĆ</lastModifiedBy>
  <revision>7</revision>
  <dcterms:created xsi:type="dcterms:W3CDTF">2020-09-11T10:35:00.0000000Z</dcterms:created>
  <dcterms:modified xsi:type="dcterms:W3CDTF">2020-09-30T12:02:42.6168896Z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