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871"/>
        <w:gridCol w:w="1061"/>
        <w:gridCol w:w="1854"/>
        <w:gridCol w:w="2501"/>
        <w:gridCol w:w="3375"/>
        <w:gridCol w:w="3728"/>
      </w:tblGrid>
      <w:tr w:rsidR="004D5CFA" w:rsidRPr="002D1123" w14:paraId="3555D1C7" w14:textId="77777777" w:rsidTr="729AA3F4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4CD0A2AF" w14:textId="607A986B" w:rsidR="004D5CFA" w:rsidRPr="00343903" w:rsidRDefault="7B4A4603" w:rsidP="729AA3F4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6"/>
                <w:szCs w:val="36"/>
                <w:lang w:val="hr-HR"/>
              </w:rPr>
            </w:pPr>
            <w:r w:rsidRPr="729AA3F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7. razredu osnovne škole za školsku godinu 202</w:t>
            </w:r>
            <w:r w:rsidR="002D1123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729AA3F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2D1123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729AA3F4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1A136353" w14:textId="29638879" w:rsidR="004D5CFA" w:rsidRPr="00343903" w:rsidRDefault="7B4A4603" w:rsidP="729AA3F4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7E3004B9" wp14:editId="47ED2792">
                  <wp:extent cx="2247900" cy="1428750"/>
                  <wp:effectExtent l="0" t="0" r="0" b="0"/>
                  <wp:docPr id="187721427" name="Slika 18772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00E13" w14:textId="1E8D3BEE" w:rsidR="004D5CFA" w:rsidRPr="00343903" w:rsidRDefault="006A2DE5" w:rsidP="729AA3F4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hyperlink r:id="rId11">
              <w:r w:rsidR="7B4A4603" w:rsidRPr="002D1123">
                <w:rPr>
                  <w:rStyle w:val="Hiperveza"/>
                  <w:rFonts w:ascii="Calibri" w:eastAsia="Calibri" w:hAnsi="Calibri" w:cs="Calibri"/>
                  <w:color w:val="0563C1"/>
                  <w:sz w:val="16"/>
                  <w:szCs w:val="16"/>
                  <w:lang w:val="hr-HR"/>
                </w:rPr>
                <w:t>https://pixabay.com/photos/christ-jesus-religion-mosaic-898330/</w:t>
              </w:r>
            </w:hyperlink>
            <w:r w:rsidR="7B4A4603" w:rsidRPr="729AA3F4">
              <w:rPr>
                <w:rFonts w:ascii="Calibri" w:eastAsia="Calibri" w:hAnsi="Calibri" w:cs="Calibri"/>
                <w:b/>
                <w:bCs/>
                <w:sz w:val="32"/>
                <w:szCs w:val="32"/>
                <w:lang w:val="hr-HR"/>
              </w:rPr>
              <w:t xml:space="preserve">  </w:t>
            </w:r>
          </w:p>
          <w:p w14:paraId="0B798D1E" w14:textId="1C09BB07" w:rsidR="004D5CFA" w:rsidRPr="00343903" w:rsidRDefault="004D5CFA" w:rsidP="729AA3F4">
            <w:pPr>
              <w:tabs>
                <w:tab w:val="left" w:pos="9300"/>
              </w:tabs>
              <w:spacing w:before="240"/>
              <w:contextualSpacing/>
              <w:rPr>
                <w:sz w:val="16"/>
                <w:szCs w:val="16"/>
                <w:lang w:val="sr-Cyrl-RS"/>
              </w:rPr>
            </w:pPr>
          </w:p>
        </w:tc>
      </w:tr>
      <w:tr w:rsidR="004D5CFA" w14:paraId="3E4AEC8E" w14:textId="77777777" w:rsidTr="729AA3F4">
        <w:trPr>
          <w:trHeight w:val="677"/>
        </w:trPr>
        <w:tc>
          <w:tcPr>
            <w:tcW w:w="1871" w:type="dxa"/>
            <w:shd w:val="clear" w:color="auto" w:fill="9CC2E5" w:themeFill="accent1" w:themeFillTint="99"/>
          </w:tcPr>
          <w:p w14:paraId="4067FD2A" w14:textId="77777777" w:rsidR="004D5CFA" w:rsidRDefault="004D5CFA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D103EB">
              <w:rPr>
                <w:b/>
                <w:sz w:val="24"/>
                <w:szCs w:val="24"/>
              </w:rPr>
              <w:t>/CJELINA</w:t>
            </w:r>
          </w:p>
          <w:p w14:paraId="5DAB6C7B" w14:textId="77777777" w:rsidR="004D5CFA" w:rsidRPr="00504052" w:rsidRDefault="004D5CFA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073" w:type="dxa"/>
            <w:shd w:val="clear" w:color="auto" w:fill="9CC2E5" w:themeFill="accent1" w:themeFillTint="99"/>
          </w:tcPr>
          <w:p w14:paraId="7FD6C53E" w14:textId="77777777" w:rsidR="004D5CFA" w:rsidRPr="00504052" w:rsidRDefault="004D5CFA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9CC2E5" w:themeFill="accent1" w:themeFillTint="99"/>
          </w:tcPr>
          <w:p w14:paraId="70D56788" w14:textId="77777777" w:rsidR="004D5CFA" w:rsidRPr="00504052" w:rsidRDefault="00D103EB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4D5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shd w:val="clear" w:color="auto" w:fill="9CC2E5" w:themeFill="accent1" w:themeFillTint="99"/>
          </w:tcPr>
          <w:p w14:paraId="7FFDCE47" w14:textId="77777777" w:rsidR="004D5CFA" w:rsidRPr="00460747" w:rsidRDefault="00E32FEC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D103EB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3434" w:type="dxa"/>
            <w:shd w:val="clear" w:color="auto" w:fill="9CC2E5" w:themeFill="accent1" w:themeFillTint="99"/>
          </w:tcPr>
          <w:p w14:paraId="5CE34458" w14:textId="77777777" w:rsidR="004D5CFA" w:rsidRPr="00504052" w:rsidRDefault="004D5CFA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782" w:type="dxa"/>
            <w:shd w:val="clear" w:color="auto" w:fill="9CC2E5" w:themeFill="accent1" w:themeFillTint="99"/>
          </w:tcPr>
          <w:p w14:paraId="0EE9EBC3" w14:textId="791A67A7" w:rsidR="004D5CFA" w:rsidRPr="00504052" w:rsidRDefault="204DBF99" w:rsidP="15641784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1564178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60F8AE9" w14:textId="255CA80A" w:rsidR="004D5CFA" w:rsidRPr="00504052" w:rsidRDefault="204DBF99" w:rsidP="15641784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1564178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MEĐUPREDMETNIH </w:t>
            </w:r>
            <w:r w:rsidRPr="15641784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/>
              </w:rPr>
              <w:t>TEMA</w:t>
            </w:r>
          </w:p>
        </w:tc>
      </w:tr>
      <w:tr w:rsidR="004D5CFA" w14:paraId="47B3DFE0" w14:textId="77777777" w:rsidTr="729AA3F4">
        <w:trPr>
          <w:trHeight w:val="319"/>
        </w:trPr>
        <w:tc>
          <w:tcPr>
            <w:tcW w:w="1871" w:type="dxa"/>
            <w:shd w:val="clear" w:color="auto" w:fill="FFFF00"/>
          </w:tcPr>
          <w:p w14:paraId="3DCB99D0" w14:textId="77777777" w:rsidR="004D5CFA" w:rsidRPr="00601C5D" w:rsidRDefault="004D5CFA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1073" w:type="dxa"/>
          </w:tcPr>
          <w:p w14:paraId="02EB378F" w14:textId="77777777" w:rsidR="004D5CFA" w:rsidRDefault="004D5CFA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29B4EA11" w14:textId="77777777" w:rsidR="004D5CFA" w:rsidRPr="006E0B16" w:rsidRDefault="004D5CFA" w:rsidP="00D103EB">
            <w:pPr>
              <w:ind w:left="-136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  <w:shd w:val="clear" w:color="auto" w:fill="FFE599" w:themeFill="accent4" w:themeFillTint="66"/>
          </w:tcPr>
          <w:p w14:paraId="4BD5317A" w14:textId="77777777" w:rsidR="004D5CFA" w:rsidRDefault="004D5CFA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14:paraId="6A05A809" w14:textId="77777777" w:rsidR="004D5CFA" w:rsidRPr="00B5096A" w:rsidRDefault="004D5CFA" w:rsidP="00C6310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C1C7934" w14:textId="77777777" w:rsidR="004D5CFA" w:rsidRPr="00601C5D" w:rsidRDefault="004D5CFA" w:rsidP="00C6310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14:paraId="5A39BBE3" w14:textId="77777777" w:rsidR="004D5CFA" w:rsidRPr="001547BF" w:rsidRDefault="004D5CFA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FE599" w:themeFill="accent4" w:themeFillTint="66"/>
          </w:tcPr>
          <w:p w14:paraId="41C8F396" w14:textId="77777777" w:rsidR="004D5CFA" w:rsidRPr="001547BF" w:rsidRDefault="004D5CFA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2" w:type="dxa"/>
          </w:tcPr>
          <w:p w14:paraId="72A3D3EC" w14:textId="77777777" w:rsidR="004D5CFA" w:rsidRPr="00E45AF8" w:rsidRDefault="004D5CFA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30E94" w14:paraId="171B0659" w14:textId="77777777" w:rsidTr="729AA3F4">
        <w:trPr>
          <w:trHeight w:val="319"/>
        </w:trPr>
        <w:tc>
          <w:tcPr>
            <w:tcW w:w="1871" w:type="dxa"/>
            <w:shd w:val="clear" w:color="auto" w:fill="FFFF00"/>
          </w:tcPr>
          <w:p w14:paraId="0D0B940D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E27B00A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0061E4C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4EAFD9C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B0848DC" w14:textId="77777777" w:rsidR="00330E94" w:rsidRDefault="00330E94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Bogopoznanje</w:t>
            </w:r>
            <w:proofErr w:type="spellEnd"/>
          </w:p>
        </w:tc>
        <w:tc>
          <w:tcPr>
            <w:tcW w:w="1073" w:type="dxa"/>
          </w:tcPr>
          <w:p w14:paraId="4B94D5A5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DEEC669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656B9AB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5FB0818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B73E586" w14:textId="77777777" w:rsidR="00330E94" w:rsidRDefault="002822F3" w:rsidP="00CB7B9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9" w:type="dxa"/>
            <w:shd w:val="clear" w:color="auto" w:fill="FFE599" w:themeFill="accent4" w:themeFillTint="66"/>
          </w:tcPr>
          <w:p w14:paraId="049F31CB" w14:textId="77777777" w:rsidR="00540CC7" w:rsidRDefault="00540CC7" w:rsidP="00540C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53128261" w14:textId="77777777" w:rsidR="00540CC7" w:rsidRDefault="00540CC7" w:rsidP="00540C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62486C05" w14:textId="77777777" w:rsidR="00540CC7" w:rsidRDefault="00540CC7" w:rsidP="00540C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7A4FAFAE" w14:textId="77777777" w:rsidR="00536665" w:rsidRPr="00536665" w:rsidRDefault="00540CC7" w:rsidP="00540CC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21.9. – 30.10.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14:paraId="4492387D" w14:textId="77777777" w:rsidR="00536665" w:rsidRDefault="00536665" w:rsidP="00536665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Učenje</w:t>
            </w:r>
          </w:p>
          <w:p w14:paraId="3934A544" w14:textId="77777777" w:rsidR="00536665" w:rsidRDefault="00536665" w:rsidP="00536665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Spoznaja</w:t>
            </w:r>
          </w:p>
          <w:p w14:paraId="42282944" w14:textId="77777777" w:rsidR="00536665" w:rsidRDefault="00536665" w:rsidP="00536665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Lična spoznaja</w:t>
            </w:r>
          </w:p>
          <w:p w14:paraId="4AB57488" w14:textId="77777777" w:rsidR="00536665" w:rsidRDefault="00536665" w:rsidP="00536665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Bogopoznanje</w:t>
            </w:r>
            <w:proofErr w:type="spellEnd"/>
          </w:p>
          <w:p w14:paraId="7B0A45E4" w14:textId="77777777" w:rsidR="00536665" w:rsidRDefault="00536665" w:rsidP="00536665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Bogopoznanje</w:t>
            </w:r>
            <w:proofErr w:type="spellEnd"/>
          </w:p>
          <w:p w14:paraId="5CA68127" w14:textId="77777777" w:rsidR="00536665" w:rsidRPr="00536665" w:rsidRDefault="00536665" w:rsidP="00536665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Pokajanje i opraštanje</w:t>
            </w:r>
          </w:p>
        </w:tc>
        <w:tc>
          <w:tcPr>
            <w:tcW w:w="3434" w:type="dxa"/>
            <w:shd w:val="clear" w:color="auto" w:fill="FFE599" w:themeFill="accent4" w:themeFillTint="66"/>
          </w:tcPr>
          <w:p w14:paraId="4101652C" w14:textId="77777777" w:rsidR="003762D5" w:rsidRDefault="003762D5" w:rsidP="007E44A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</w:pPr>
          </w:p>
          <w:p w14:paraId="4B99056E" w14:textId="77777777" w:rsidR="003762D5" w:rsidRDefault="003762D5" w:rsidP="007E44A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</w:pPr>
          </w:p>
          <w:p w14:paraId="1299C43A" w14:textId="77777777" w:rsidR="003762D5" w:rsidRDefault="003762D5" w:rsidP="007E44A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</w:pPr>
          </w:p>
          <w:p w14:paraId="60CDE543" w14:textId="77777777" w:rsidR="007E44AA" w:rsidRPr="00B53046" w:rsidRDefault="007E44AA" w:rsidP="007E44AA">
            <w:pP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  <w:t>OŠ PV C.7.2.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Istražuje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relacije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vjera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ljubav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znanje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.</w:t>
            </w:r>
          </w:p>
          <w:p w14:paraId="4DDBEF00" w14:textId="77777777" w:rsidR="00330E94" w:rsidRPr="001D0007" w:rsidRDefault="00330E9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</w:tcPr>
          <w:p w14:paraId="6BCAE08B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proofErr w:type="spellStart"/>
            <w:r w:rsidRPr="002D1123">
              <w:rPr>
                <w:rFonts w:cstheme="minorHAnsi"/>
                <w:b/>
                <w:lang w:val="hr-HR"/>
              </w:rPr>
              <w:t>osr</w:t>
            </w:r>
            <w:proofErr w:type="spellEnd"/>
            <w:r w:rsidRPr="002D1123">
              <w:rPr>
                <w:rFonts w:cstheme="minorHAnsi"/>
                <w:b/>
                <w:lang w:val="hr-HR"/>
              </w:rPr>
              <w:t xml:space="preserve"> A.3.1</w:t>
            </w:r>
            <w:r w:rsidRPr="002D1123">
              <w:rPr>
                <w:rFonts w:cstheme="minorHAnsi"/>
                <w:lang w:val="hr-HR"/>
              </w:rPr>
              <w:t>.</w:t>
            </w:r>
          </w:p>
          <w:p w14:paraId="4A078A09" w14:textId="77777777" w:rsidR="0021151B" w:rsidRPr="002D1123" w:rsidRDefault="0021151B" w:rsidP="0021151B">
            <w:pPr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Razvija sliku o sebi.</w:t>
            </w:r>
          </w:p>
          <w:p w14:paraId="4F0257B8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A.3.2</w:t>
            </w:r>
            <w:r w:rsidRPr="00540CC7">
              <w:rPr>
                <w:rFonts w:cstheme="minorHAnsi"/>
              </w:rPr>
              <w:t>.</w:t>
            </w:r>
          </w:p>
          <w:p w14:paraId="20FC289B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Upravlja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emocijama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ponašanjem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00E96B42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A.3.3</w:t>
            </w:r>
            <w:r w:rsidRPr="00540CC7">
              <w:rPr>
                <w:rFonts w:cstheme="minorHAnsi"/>
              </w:rPr>
              <w:t>.</w:t>
            </w:r>
          </w:p>
          <w:p w14:paraId="419CBC1D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Razvija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osobne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potencijale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353DBFDE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C.3.2.</w:t>
            </w:r>
          </w:p>
          <w:p w14:paraId="2AB0680E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Prepoznaje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važnost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odgovornosti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pojedinca</w:t>
            </w:r>
            <w:proofErr w:type="spellEnd"/>
            <w:r w:rsidRPr="00540CC7">
              <w:rPr>
                <w:rFonts w:cstheme="minorHAnsi"/>
              </w:rPr>
              <w:t xml:space="preserve"> u </w:t>
            </w:r>
            <w:proofErr w:type="spellStart"/>
            <w:r w:rsidRPr="00540CC7">
              <w:rPr>
                <w:rFonts w:cstheme="minorHAnsi"/>
              </w:rPr>
              <w:t>društvu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7D2F0464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pod A.3.3.</w:t>
            </w:r>
          </w:p>
          <w:p w14:paraId="0FC35041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Upoznaje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kritički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sagledava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mogućnosti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razvoja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karijere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profesionalnog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usmjeravanja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556D31C3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karijere</w:t>
            </w:r>
            <w:proofErr w:type="spellEnd"/>
            <w:r w:rsidRPr="00540CC7">
              <w:rPr>
                <w:rFonts w:cstheme="minorHAnsi"/>
              </w:rPr>
              <w:t>, (</w:t>
            </w:r>
            <w:proofErr w:type="spellStart"/>
            <w:r w:rsidRPr="00540CC7">
              <w:rPr>
                <w:rFonts w:cstheme="minorHAnsi"/>
              </w:rPr>
              <w:t>profesionalno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usmjeravanje</w:t>
            </w:r>
            <w:proofErr w:type="spellEnd"/>
            <w:r w:rsidRPr="00540CC7">
              <w:rPr>
                <w:rFonts w:cstheme="minorHAnsi"/>
              </w:rPr>
              <w:t>).</w:t>
            </w:r>
          </w:p>
          <w:p w14:paraId="7EB418DF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ikt</w:t>
            </w:r>
            <w:proofErr w:type="spellEnd"/>
            <w:r w:rsidRPr="00540CC7">
              <w:rPr>
                <w:rFonts w:cstheme="minorHAnsi"/>
                <w:b/>
              </w:rPr>
              <w:t xml:space="preserve"> A.3.1.</w:t>
            </w:r>
          </w:p>
          <w:p w14:paraId="748F3F56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samostalno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odabire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odgovarajuću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digitalnu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tehnologiju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279D1602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2D1123">
              <w:rPr>
                <w:rFonts w:cstheme="minorHAnsi"/>
                <w:b/>
                <w:lang w:val="de-DE"/>
              </w:rPr>
              <w:lastRenderedPageBreak/>
              <w:t>ikt A.3.2.</w:t>
            </w:r>
          </w:p>
          <w:p w14:paraId="0D8DE6D6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2D1123">
              <w:rPr>
                <w:rFonts w:cstheme="minorHAnsi"/>
                <w:lang w:val="de-DE"/>
              </w:rPr>
              <w:t>Učenik se samostalno koristi raznim uređajima i</w:t>
            </w:r>
          </w:p>
          <w:p w14:paraId="0E0C1884" w14:textId="77777777" w:rsidR="00862114" w:rsidRPr="002D1123" w:rsidRDefault="00862114" w:rsidP="00862114">
            <w:pPr>
              <w:rPr>
                <w:rFonts w:cstheme="minorHAnsi"/>
                <w:lang w:val="de-DE"/>
              </w:rPr>
            </w:pPr>
            <w:r w:rsidRPr="002D1123">
              <w:rPr>
                <w:rFonts w:cstheme="minorHAnsi"/>
                <w:lang w:val="de-DE"/>
              </w:rPr>
              <w:t>programima.</w:t>
            </w:r>
          </w:p>
          <w:p w14:paraId="0D390DCD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2D1123">
              <w:rPr>
                <w:rFonts w:cstheme="minorHAnsi"/>
                <w:b/>
                <w:lang w:val="de-DE"/>
              </w:rPr>
              <w:t>ikt A.3.3.</w:t>
            </w:r>
          </w:p>
          <w:p w14:paraId="4A070D39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2D1123">
              <w:rPr>
                <w:rFonts w:cstheme="minorHAnsi"/>
                <w:lang w:val="de-DE"/>
              </w:rPr>
              <w:t>Učenik aktivno sudjeluje u oblikovanju vlastitoga sigurnog digitalnog okružja.</w:t>
            </w:r>
          </w:p>
          <w:p w14:paraId="392459A2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zdr</w:t>
            </w:r>
            <w:proofErr w:type="spellEnd"/>
            <w:r w:rsidRPr="00540CC7">
              <w:rPr>
                <w:rFonts w:cstheme="minorHAnsi"/>
                <w:b/>
              </w:rPr>
              <w:t xml:space="preserve"> A.3.1.A</w:t>
            </w:r>
          </w:p>
          <w:p w14:paraId="4EA1C931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Pravilno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organizira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vrijeme</w:t>
            </w:r>
            <w:proofErr w:type="spellEnd"/>
            <w:r w:rsidRPr="00540CC7">
              <w:rPr>
                <w:rFonts w:cstheme="minorHAnsi"/>
              </w:rPr>
              <w:t xml:space="preserve"> za rad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odmor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tijekom</w:t>
            </w:r>
            <w:proofErr w:type="spellEnd"/>
            <w:r w:rsidRPr="00540CC7">
              <w:rPr>
                <w:rFonts w:cstheme="minorHAnsi"/>
              </w:rPr>
              <w:t xml:space="preserve"> dana.</w:t>
            </w:r>
          </w:p>
          <w:p w14:paraId="5018139C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zdr</w:t>
            </w:r>
            <w:proofErr w:type="spellEnd"/>
            <w:r w:rsidRPr="00540CC7">
              <w:rPr>
                <w:rFonts w:cstheme="minorHAnsi"/>
                <w:b/>
              </w:rPr>
              <w:t xml:space="preserve"> B.3.1.B</w:t>
            </w:r>
          </w:p>
          <w:p w14:paraId="5B5A50E9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Razlikuje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vrednuje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različite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načine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komunikacije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ponašanja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6B326C32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zdr</w:t>
            </w:r>
            <w:proofErr w:type="spellEnd"/>
            <w:r w:rsidRPr="00540CC7">
              <w:rPr>
                <w:rFonts w:cstheme="minorHAnsi"/>
                <w:b/>
              </w:rPr>
              <w:t xml:space="preserve"> B.3.2.A</w:t>
            </w:r>
          </w:p>
          <w:p w14:paraId="50FBDE6A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Prepoznaje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utjecaj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razvojnih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promjena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na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emocije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32A94B14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zdr</w:t>
            </w:r>
            <w:proofErr w:type="spellEnd"/>
            <w:r w:rsidRPr="00540CC7">
              <w:rPr>
                <w:rFonts w:cstheme="minorHAnsi"/>
                <w:b/>
              </w:rPr>
              <w:t xml:space="preserve"> B.3.2.B</w:t>
            </w:r>
          </w:p>
          <w:p w14:paraId="4DFA69DB" w14:textId="77777777" w:rsidR="0055412B" w:rsidRPr="00540CC7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Prepoznaje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stres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kao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važan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čimbenik</w:t>
            </w:r>
            <w:proofErr w:type="spellEnd"/>
            <w:r w:rsidRPr="00540CC7">
              <w:rPr>
                <w:rFonts w:cstheme="minorHAnsi"/>
              </w:rPr>
              <w:t xml:space="preserve"> u </w:t>
            </w:r>
            <w:proofErr w:type="spellStart"/>
            <w:r w:rsidRPr="00540CC7">
              <w:rPr>
                <w:rFonts w:cstheme="minorHAnsi"/>
              </w:rPr>
              <w:t>narušavanju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mentalnoga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zdravlja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6B79C063" w14:textId="77777777" w:rsidR="008F1C80" w:rsidRPr="00540CC7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A.3.4.</w:t>
            </w:r>
          </w:p>
          <w:p w14:paraId="7DFD5BFB" w14:textId="77777777" w:rsidR="00330E94" w:rsidRPr="00540CC7" w:rsidRDefault="008F1C80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kritički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promišlja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vrednuje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ideje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uz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podršku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učitelja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3A24148D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B.3.2.</w:t>
            </w:r>
          </w:p>
          <w:p w14:paraId="014DD6F3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Uz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povremeni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poticaj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samostalno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prati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učinkovitost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svoje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napredovanje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tijekom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57D70AC7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B.3.3.</w:t>
            </w:r>
          </w:p>
          <w:p w14:paraId="7C41DD15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regulira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svoje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mijenjanjem</w:t>
            </w:r>
            <w:proofErr w:type="spellEnd"/>
            <w:r w:rsidRPr="00540CC7">
              <w:rPr>
                <w:rFonts w:cstheme="minorHAnsi"/>
              </w:rPr>
              <w:t xml:space="preserve"> plana </w:t>
            </w:r>
            <w:proofErr w:type="spellStart"/>
            <w:r w:rsidRPr="00540CC7">
              <w:rPr>
                <w:rFonts w:cstheme="minorHAnsi"/>
              </w:rPr>
              <w:t>ili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pristupa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učenju</w:t>
            </w:r>
            <w:proofErr w:type="spellEnd"/>
            <w:r w:rsidRPr="00540CC7">
              <w:rPr>
                <w:rFonts w:cstheme="minorHAnsi"/>
              </w:rPr>
              <w:t xml:space="preserve">, </w:t>
            </w:r>
            <w:proofErr w:type="spellStart"/>
            <w:r w:rsidRPr="00540CC7">
              <w:rPr>
                <w:rFonts w:cstheme="minorHAnsi"/>
              </w:rPr>
              <w:t>samostalno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ili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uz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poticaj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učitelja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552B9B53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B.3.4.</w:t>
            </w:r>
          </w:p>
          <w:p w14:paraId="328A4933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samovrednuje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proces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svoje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rezultate</w:t>
            </w:r>
            <w:proofErr w:type="spellEnd"/>
            <w:r w:rsidRPr="00540CC7">
              <w:rPr>
                <w:rFonts w:cstheme="minorHAnsi"/>
              </w:rPr>
              <w:t xml:space="preserve">, </w:t>
            </w:r>
            <w:proofErr w:type="spellStart"/>
            <w:r w:rsidRPr="00540CC7">
              <w:rPr>
                <w:rFonts w:cstheme="minorHAnsi"/>
              </w:rPr>
              <w:t>procjenjuje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ostvareni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napredak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na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temelju</w:t>
            </w:r>
            <w:proofErr w:type="spellEnd"/>
            <w:r w:rsidRPr="00540CC7">
              <w:rPr>
                <w:rFonts w:cstheme="minorHAnsi"/>
              </w:rPr>
              <w:t xml:space="preserve"> toga </w:t>
            </w:r>
            <w:proofErr w:type="spellStart"/>
            <w:r w:rsidRPr="00540CC7">
              <w:rPr>
                <w:rFonts w:cstheme="minorHAnsi"/>
              </w:rPr>
              <w:t>planira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buduće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učenje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2FD140F2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C.3.1.</w:t>
            </w:r>
          </w:p>
          <w:p w14:paraId="5242672A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može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objasniti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vrijednost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učenja</w:t>
            </w:r>
            <w:proofErr w:type="spellEnd"/>
            <w:r w:rsidRPr="00540CC7">
              <w:rPr>
                <w:rFonts w:cstheme="minorHAnsi"/>
              </w:rPr>
              <w:t xml:space="preserve"> za </w:t>
            </w:r>
            <w:proofErr w:type="spellStart"/>
            <w:r w:rsidRPr="00540CC7">
              <w:rPr>
                <w:rFonts w:cstheme="minorHAnsi"/>
              </w:rPr>
              <w:t>svoj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život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653F0659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lastRenderedPageBreak/>
              <w:t>uku C.3.2.</w:t>
            </w:r>
          </w:p>
          <w:p w14:paraId="7A41FDD4" w14:textId="77777777" w:rsidR="00995059" w:rsidRPr="00540CC7" w:rsidRDefault="00995059" w:rsidP="00995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iskazuje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pozitivna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visoka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očekivanja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vjeruje</w:t>
            </w:r>
            <w:proofErr w:type="spellEnd"/>
            <w:r w:rsidRPr="00540CC7">
              <w:rPr>
                <w:rFonts w:cstheme="minorHAnsi"/>
              </w:rPr>
              <w:t xml:space="preserve"> u </w:t>
            </w:r>
            <w:proofErr w:type="spellStart"/>
            <w:r w:rsidRPr="00540CC7">
              <w:rPr>
                <w:rFonts w:cstheme="minorHAnsi"/>
              </w:rPr>
              <w:t>svoj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uspjeh</w:t>
            </w:r>
            <w:proofErr w:type="spellEnd"/>
            <w:r w:rsidRPr="00540CC7">
              <w:rPr>
                <w:rFonts w:cstheme="minorHAnsi"/>
              </w:rPr>
              <w:t xml:space="preserve"> u </w:t>
            </w:r>
            <w:proofErr w:type="spellStart"/>
            <w:r w:rsidRPr="00540CC7">
              <w:rPr>
                <w:rFonts w:cstheme="minorHAnsi"/>
              </w:rPr>
              <w:t>učenju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3461D779" w14:textId="77777777" w:rsidR="00995059" w:rsidRPr="00540CC7" w:rsidRDefault="00995059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30E94" w:rsidRPr="002D1123" w14:paraId="7DF684DF" w14:textId="77777777" w:rsidTr="729AA3F4">
        <w:trPr>
          <w:trHeight w:val="319"/>
        </w:trPr>
        <w:tc>
          <w:tcPr>
            <w:tcW w:w="1871" w:type="dxa"/>
            <w:shd w:val="clear" w:color="auto" w:fill="FFFF00"/>
          </w:tcPr>
          <w:p w14:paraId="3CF2D8B6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FB78278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FC39945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562CB0E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1D7F2AA" w14:textId="77777777" w:rsidR="00330E94" w:rsidRDefault="00330E94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Sveta Trojica – jedan Bog</w:t>
            </w:r>
          </w:p>
        </w:tc>
        <w:tc>
          <w:tcPr>
            <w:tcW w:w="1073" w:type="dxa"/>
          </w:tcPr>
          <w:p w14:paraId="34CE0A41" w14:textId="77777777" w:rsidR="003762D5" w:rsidRDefault="003762D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2EBF3C5" w14:textId="77777777" w:rsidR="003762D5" w:rsidRDefault="003762D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D98A12B" w14:textId="77777777" w:rsidR="003762D5" w:rsidRDefault="003762D5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2946DB82" w14:textId="77777777" w:rsidR="00CB7B92" w:rsidRDefault="00CB7B92" w:rsidP="00CB7B92">
            <w:pPr>
              <w:ind w:left="340" w:right="-113"/>
              <w:rPr>
                <w:sz w:val="28"/>
                <w:szCs w:val="28"/>
              </w:rPr>
            </w:pPr>
          </w:p>
          <w:p w14:paraId="5997CC1D" w14:textId="77777777" w:rsidR="00CB7B92" w:rsidRDefault="00CB7B92" w:rsidP="00CB7B92">
            <w:pPr>
              <w:ind w:left="340" w:right="-113"/>
              <w:rPr>
                <w:sz w:val="28"/>
                <w:szCs w:val="28"/>
              </w:rPr>
            </w:pPr>
          </w:p>
          <w:p w14:paraId="44B0A208" w14:textId="77777777" w:rsidR="00330E94" w:rsidRDefault="002822F3" w:rsidP="00CB7B92">
            <w:pPr>
              <w:ind w:left="340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FFE599" w:themeFill="accent4" w:themeFillTint="66"/>
          </w:tcPr>
          <w:p w14:paraId="110FFD37" w14:textId="77777777" w:rsidR="00330E94" w:rsidRDefault="00330E9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6B699379" w14:textId="77777777" w:rsidR="00B20A47" w:rsidRDefault="00B20A47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3FE9F23F" w14:textId="77777777" w:rsidR="00B20A47" w:rsidRDefault="00B20A47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1F72F646" w14:textId="77777777" w:rsidR="00B20A47" w:rsidRDefault="00B20A47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08CE6F91" w14:textId="77777777" w:rsidR="00B20A47" w:rsidRDefault="00B20A47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5A5AF83B" w14:textId="77777777" w:rsidR="00B20A47" w:rsidRDefault="00B20A47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4.11. – 27.11.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14:paraId="2166DB08" w14:textId="77777777" w:rsidR="00330E94" w:rsidRDefault="00565B98" w:rsidP="00565B9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565B98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Bogojavljenje</w:t>
            </w:r>
          </w:p>
          <w:p w14:paraId="4FC1899D" w14:textId="77777777" w:rsidR="00565B98" w:rsidRDefault="00565B98" w:rsidP="00565B9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Biblija i Oci o Svetoj Trojici</w:t>
            </w:r>
          </w:p>
          <w:p w14:paraId="308EEDF9" w14:textId="77777777" w:rsidR="00565B98" w:rsidRDefault="00565B98" w:rsidP="00565B9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Trijadologija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u bogoslužju</w:t>
            </w:r>
          </w:p>
          <w:p w14:paraId="0BAC7FD5" w14:textId="77777777" w:rsidR="00565B98" w:rsidRPr="00565B98" w:rsidRDefault="00565B98" w:rsidP="00565B9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Prikazi Svete Trojice</w:t>
            </w:r>
          </w:p>
        </w:tc>
        <w:tc>
          <w:tcPr>
            <w:tcW w:w="3434" w:type="dxa"/>
            <w:shd w:val="clear" w:color="auto" w:fill="FFE599" w:themeFill="accent4" w:themeFillTint="66"/>
          </w:tcPr>
          <w:p w14:paraId="1BB06DC3" w14:textId="77777777" w:rsidR="002813C8" w:rsidRPr="002D1123" w:rsidRDefault="007E44AA" w:rsidP="007E44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  <w:t>OŠ PV A.7.2.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Istražuje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svetotrojična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svjedočanstva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liturgijskom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tekstu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objašnjava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zašto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liturgija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svetajna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Crkve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2D112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C.7.1.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2D1123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Objašnjava svetopisamska, svetootačka i liturgijska svjedočanstva o Svetoj Trojici); </w:t>
            </w:r>
          </w:p>
          <w:p w14:paraId="28FB796F" w14:textId="77777777" w:rsidR="002813C8" w:rsidRPr="002D1123" w:rsidRDefault="007E44AA" w:rsidP="007E44AA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D.7.2.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2D1123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Ističe da je crkvena umjetnost utemeljena na odlukama ekumenskih i pomjesnih sabora); </w:t>
            </w:r>
          </w:p>
          <w:p w14:paraId="121892E9" w14:textId="77777777" w:rsidR="007E44AA" w:rsidRPr="00B53046" w:rsidRDefault="007E44AA" w:rsidP="007E44AA">
            <w:pP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E.7.1.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primjere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Objave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Svete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Trojice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Svetome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pismu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61CDCEAD" w14:textId="77777777" w:rsidR="00330E94" w:rsidRPr="001D0007" w:rsidRDefault="00330E9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</w:tcPr>
          <w:p w14:paraId="580C97E3" w14:textId="77777777" w:rsidR="0055412B" w:rsidRPr="002D1123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ikt C.3.3</w:t>
            </w:r>
            <w:r w:rsidRPr="002D1123">
              <w:rPr>
                <w:rFonts w:cstheme="minorHAnsi"/>
                <w:lang w:val="hr-HR"/>
              </w:rPr>
              <w:t>.</w:t>
            </w:r>
          </w:p>
          <w:p w14:paraId="47FDD22E" w14:textId="77777777" w:rsidR="00330E94" w:rsidRPr="002D1123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Učenik samostalno ili uz manju pomoć učitelja procjenjuje i odabire potrebne među pronađenim informacijama</w:t>
            </w:r>
          </w:p>
          <w:p w14:paraId="58502C3A" w14:textId="77777777" w:rsidR="0055412B" w:rsidRPr="002D1123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ikt C.3.4.</w:t>
            </w:r>
          </w:p>
          <w:p w14:paraId="6CD8378E" w14:textId="77777777" w:rsidR="0055412B" w:rsidRPr="002D1123" w:rsidRDefault="0055412B" w:rsidP="0055412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Učenik uz učiteljevu pomoć ili samostalno odgovorno upravlja prikupljenim informacijama</w:t>
            </w:r>
          </w:p>
          <w:p w14:paraId="5F9F45A0" w14:textId="77777777" w:rsidR="008F1C80" w:rsidRPr="002D1123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uku A.3.4.</w:t>
            </w:r>
          </w:p>
          <w:p w14:paraId="191DF4E1" w14:textId="77777777" w:rsidR="008F1C80" w:rsidRPr="002D1123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Učenik kritički promišlja i vrednuje ideje uz podršku učitelja.</w:t>
            </w:r>
          </w:p>
          <w:p w14:paraId="6BB9E253" w14:textId="77777777" w:rsidR="008F1C80" w:rsidRPr="002D1123" w:rsidRDefault="008F1C80" w:rsidP="0055412B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</w:p>
        </w:tc>
      </w:tr>
      <w:tr w:rsidR="00330E94" w:rsidRPr="002D1123" w14:paraId="3DBE7617" w14:textId="77777777" w:rsidTr="729AA3F4">
        <w:trPr>
          <w:trHeight w:val="319"/>
        </w:trPr>
        <w:tc>
          <w:tcPr>
            <w:tcW w:w="1871" w:type="dxa"/>
            <w:shd w:val="clear" w:color="auto" w:fill="FFFF00"/>
          </w:tcPr>
          <w:p w14:paraId="23DE523C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2E56223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7547A01" w14:textId="77777777" w:rsidR="003762D5" w:rsidRDefault="003762D5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844540C" w14:textId="77777777" w:rsidR="00330E94" w:rsidRDefault="007E44AA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Jedna, sveta, saborna i apostolska </w:t>
            </w:r>
            <w:r w:rsidR="00330E94">
              <w:rPr>
                <w:b/>
                <w:sz w:val="28"/>
                <w:szCs w:val="28"/>
                <w:lang w:val="hr-HR"/>
              </w:rPr>
              <w:t>Crkva</w:t>
            </w:r>
          </w:p>
        </w:tc>
        <w:tc>
          <w:tcPr>
            <w:tcW w:w="1073" w:type="dxa"/>
          </w:tcPr>
          <w:p w14:paraId="5043CB0F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7459315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537F28F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DFB9E20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E1E336A" w14:textId="77777777" w:rsidR="00330E94" w:rsidRDefault="002822F3" w:rsidP="00CB7B9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auto" w:fill="FFE599" w:themeFill="accent4" w:themeFillTint="66"/>
          </w:tcPr>
          <w:p w14:paraId="70DF9E56" w14:textId="77777777" w:rsidR="00330E94" w:rsidRDefault="00330E9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44E871BC" w14:textId="77777777" w:rsidR="00B20A47" w:rsidRDefault="00B20A47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144A5D23" w14:textId="77777777" w:rsidR="001727B4" w:rsidRDefault="001727B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738610EB" w14:textId="77777777" w:rsidR="001727B4" w:rsidRDefault="001727B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637805D2" w14:textId="77777777" w:rsidR="001727B4" w:rsidRDefault="001727B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35A9B60B" w14:textId="77777777" w:rsidR="00B20A47" w:rsidRDefault="001727B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30.11. – 29.1.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14:paraId="77DE64E2" w14:textId="77777777" w:rsidR="00330E94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Ekumenski sabori</w:t>
            </w:r>
          </w:p>
          <w:p w14:paraId="11F89E2B" w14:textId="77777777" w:rsidR="00565B98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Simbol vjere</w:t>
            </w:r>
          </w:p>
          <w:p w14:paraId="7BCBFBD7" w14:textId="77777777" w:rsidR="00565B98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Bogoslovlje Simbola vjere</w:t>
            </w:r>
          </w:p>
          <w:p w14:paraId="7C4D64D4" w14:textId="77777777" w:rsidR="00565B98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Moć Simbola vjere</w:t>
            </w:r>
          </w:p>
          <w:p w14:paraId="1498A42A" w14:textId="77777777" w:rsidR="00565B98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Vjera u slikama</w:t>
            </w:r>
          </w:p>
          <w:p w14:paraId="2193C211" w14:textId="77777777" w:rsidR="00565B98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Bogoslovlje i umjetnost</w:t>
            </w:r>
          </w:p>
          <w:p w14:paraId="3E0FC1C1" w14:textId="77777777" w:rsidR="00565B98" w:rsidRPr="00565B98" w:rsidRDefault="00565B98" w:rsidP="00565B9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Kako naslikati Boga?</w:t>
            </w:r>
          </w:p>
        </w:tc>
        <w:tc>
          <w:tcPr>
            <w:tcW w:w="3434" w:type="dxa"/>
            <w:shd w:val="clear" w:color="auto" w:fill="FFE599" w:themeFill="accent4" w:themeFillTint="66"/>
          </w:tcPr>
          <w:p w14:paraId="11B34354" w14:textId="77777777" w:rsidR="002813C8" w:rsidRDefault="007E44AA" w:rsidP="005F6BC9">
            <w:pPr>
              <w:pStyle w:val="Normal1"/>
              <w:suppressAutoHyphens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B.7.1.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Ističe da je Crkva na Ekumenskim koncilima rješavala probleme s kojima se susretala tijekom povijesti; prikazuje povijesni ustroj crkvene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jerarhije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u Pravoslavnoj Crkvi);</w:t>
            </w:r>
            <w:r w:rsidRPr="00195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33B14E7" w14:textId="77777777" w:rsidR="00330E94" w:rsidRPr="005F6BC9" w:rsidRDefault="007E44AA" w:rsidP="005F6BC9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D.7.2.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Ističe da je crkvena umjetnost utemeljena na odlukama ekumenskih i </w:t>
            </w:r>
            <w:proofErr w:type="spellStart"/>
            <w:r w:rsidRPr="00195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pomjesnih</w:t>
            </w:r>
            <w:proofErr w:type="spellEnd"/>
            <w:r w:rsidRPr="00195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sabora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Pr="00195BEE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14:paraId="2F5EEB5C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goo A.3.1</w:t>
            </w:r>
            <w:r w:rsidRPr="00540CC7">
              <w:rPr>
                <w:rFonts w:cstheme="minorHAnsi"/>
              </w:rPr>
              <w:t>.</w:t>
            </w:r>
          </w:p>
          <w:p w14:paraId="725D1AAA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Promišlja</w:t>
            </w:r>
            <w:proofErr w:type="spellEnd"/>
            <w:r w:rsidRPr="00540CC7">
              <w:rPr>
                <w:rFonts w:cstheme="minorHAnsi"/>
              </w:rPr>
              <w:t xml:space="preserve"> o </w:t>
            </w:r>
            <w:proofErr w:type="spellStart"/>
            <w:r w:rsidRPr="00540CC7">
              <w:rPr>
                <w:rFonts w:cstheme="minorHAnsi"/>
              </w:rPr>
              <w:t>razvoju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ljudskih</w:t>
            </w:r>
            <w:proofErr w:type="spellEnd"/>
            <w:r w:rsidRPr="00540CC7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prava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0573CE50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goo A.3.3.</w:t>
            </w:r>
          </w:p>
          <w:p w14:paraId="35AE81B5" w14:textId="77777777" w:rsidR="0021151B" w:rsidRPr="00540CC7" w:rsidRDefault="0021151B" w:rsidP="0021151B">
            <w:pPr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Promiče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ljudska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prava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64FCF666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goo B.3.1.</w:t>
            </w:r>
          </w:p>
          <w:p w14:paraId="53C9ED47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Promiče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pravila</w:t>
            </w:r>
            <w:proofErr w:type="spellEnd"/>
            <w:r w:rsidRPr="00540CC7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demokratske</w:t>
            </w:r>
            <w:proofErr w:type="spellEnd"/>
            <w:r w:rsidRPr="00540CC7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zajednice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75CF1C0A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goo C.3.2.</w:t>
            </w:r>
          </w:p>
          <w:p w14:paraId="6CAB9EA6" w14:textId="77777777" w:rsidR="0021151B" w:rsidRPr="00540CC7" w:rsidRDefault="0021151B" w:rsidP="0021151B">
            <w:pPr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Doprinosi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društvenoj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solidarnosti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0A328133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A.3.1</w:t>
            </w:r>
            <w:r w:rsidRPr="00540CC7">
              <w:rPr>
                <w:rFonts w:cstheme="minorHAnsi"/>
              </w:rPr>
              <w:t>.</w:t>
            </w:r>
          </w:p>
          <w:p w14:paraId="54EE5EFC" w14:textId="77777777" w:rsidR="0021151B" w:rsidRPr="00540CC7" w:rsidRDefault="0021151B" w:rsidP="0021151B">
            <w:pPr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Razvija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sliku</w:t>
            </w:r>
            <w:proofErr w:type="spellEnd"/>
            <w:r w:rsidRPr="00540CC7">
              <w:rPr>
                <w:rFonts w:cstheme="minorHAnsi"/>
              </w:rPr>
              <w:t xml:space="preserve"> o </w:t>
            </w:r>
            <w:proofErr w:type="spellStart"/>
            <w:r w:rsidRPr="00540CC7">
              <w:rPr>
                <w:rFonts w:cstheme="minorHAnsi"/>
              </w:rPr>
              <w:t>sebi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46ECE36B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B.3.1</w:t>
            </w:r>
            <w:r w:rsidRPr="00540CC7">
              <w:rPr>
                <w:rFonts w:cstheme="minorHAnsi"/>
              </w:rPr>
              <w:t>.</w:t>
            </w:r>
          </w:p>
          <w:p w14:paraId="025208BA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Obrazlaže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uvažava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potrebe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osjećaje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drugih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4A7EF285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B.3.2.</w:t>
            </w:r>
          </w:p>
          <w:p w14:paraId="5BA56E7E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lastRenderedPageBreak/>
              <w:t>Razvija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komunikacijske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kompetencije</w:t>
            </w:r>
            <w:proofErr w:type="spellEnd"/>
            <w:r w:rsidRPr="00540CC7">
              <w:rPr>
                <w:rFonts w:cstheme="minorHAnsi"/>
              </w:rPr>
              <w:t xml:space="preserve"> I </w:t>
            </w:r>
            <w:proofErr w:type="spellStart"/>
            <w:r w:rsidRPr="00540CC7">
              <w:rPr>
                <w:rFonts w:cstheme="minorHAnsi"/>
              </w:rPr>
              <w:t>uvažavajuće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odnose</w:t>
            </w:r>
            <w:proofErr w:type="spellEnd"/>
            <w:r w:rsidRPr="00540CC7">
              <w:rPr>
                <w:rFonts w:cstheme="minorHAnsi"/>
              </w:rPr>
              <w:t xml:space="preserve"> s </w:t>
            </w:r>
            <w:proofErr w:type="spellStart"/>
            <w:r w:rsidRPr="00540CC7">
              <w:rPr>
                <w:rFonts w:cstheme="minorHAnsi"/>
              </w:rPr>
              <w:t>drugima</w:t>
            </w:r>
            <w:proofErr w:type="spellEnd"/>
          </w:p>
          <w:p w14:paraId="301EDC07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B.3.3</w:t>
            </w:r>
            <w:r w:rsidRPr="00540CC7">
              <w:rPr>
                <w:rFonts w:cstheme="minorHAnsi"/>
              </w:rPr>
              <w:t>.</w:t>
            </w:r>
          </w:p>
          <w:p w14:paraId="31E2AACF" w14:textId="77777777" w:rsidR="0021151B" w:rsidRPr="00540CC7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Razvija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strategije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rješavanja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sukoba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229D3DB0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C.3.2.</w:t>
            </w:r>
          </w:p>
          <w:p w14:paraId="5A855475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Prepoznaje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važnost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odgovornosti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pojedinca</w:t>
            </w:r>
            <w:proofErr w:type="spellEnd"/>
            <w:r w:rsidRPr="00540CC7">
              <w:rPr>
                <w:rFonts w:cstheme="minorHAnsi"/>
              </w:rPr>
              <w:t xml:space="preserve"> u </w:t>
            </w:r>
            <w:proofErr w:type="spellStart"/>
            <w:r w:rsidRPr="00540CC7">
              <w:rPr>
                <w:rFonts w:cstheme="minorHAnsi"/>
              </w:rPr>
              <w:t>društvu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2E89DB94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ikt</w:t>
            </w:r>
            <w:proofErr w:type="spellEnd"/>
            <w:r w:rsidRPr="00540CC7">
              <w:rPr>
                <w:rFonts w:cstheme="minorHAnsi"/>
                <w:b/>
              </w:rPr>
              <w:t xml:space="preserve"> A.3.1.</w:t>
            </w:r>
          </w:p>
          <w:p w14:paraId="4C730186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samostalno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odabire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odgovarajuću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digitalnu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tehnologiju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786BA530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2D1123">
              <w:rPr>
                <w:rFonts w:cstheme="minorHAnsi"/>
                <w:b/>
                <w:lang w:val="de-DE"/>
              </w:rPr>
              <w:t>ikt A.3.2.</w:t>
            </w:r>
          </w:p>
          <w:p w14:paraId="0E0C5C71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2D1123">
              <w:rPr>
                <w:rFonts w:cstheme="minorHAnsi"/>
                <w:lang w:val="de-DE"/>
              </w:rPr>
              <w:t>Učenik se samostalno koristi raznim uređajima i</w:t>
            </w:r>
          </w:p>
          <w:p w14:paraId="0C227D00" w14:textId="77777777" w:rsidR="00862114" w:rsidRPr="002D1123" w:rsidRDefault="00862114" w:rsidP="00862114">
            <w:pPr>
              <w:rPr>
                <w:rFonts w:cstheme="minorHAnsi"/>
                <w:lang w:val="de-DE"/>
              </w:rPr>
            </w:pPr>
            <w:r w:rsidRPr="002D1123">
              <w:rPr>
                <w:rFonts w:cstheme="minorHAnsi"/>
                <w:lang w:val="de-DE"/>
              </w:rPr>
              <w:t>programima.</w:t>
            </w:r>
          </w:p>
          <w:p w14:paraId="7F79762D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2D1123">
              <w:rPr>
                <w:rFonts w:cstheme="minorHAnsi"/>
                <w:b/>
                <w:lang w:val="de-DE"/>
              </w:rPr>
              <w:t>ikt A.3.3.</w:t>
            </w:r>
          </w:p>
          <w:p w14:paraId="3EB8675B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2D1123">
              <w:rPr>
                <w:rFonts w:cstheme="minorHAnsi"/>
                <w:lang w:val="de-DE"/>
              </w:rPr>
              <w:t>Učenik aktivno sudjeluje u oblikovanju vlastitoga sigurnog digitalnog okružja.</w:t>
            </w:r>
          </w:p>
          <w:p w14:paraId="463F29E8" w14:textId="77777777" w:rsidR="00330E94" w:rsidRPr="002D1123" w:rsidRDefault="00330E94" w:rsidP="0021151B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</w:p>
        </w:tc>
      </w:tr>
      <w:tr w:rsidR="00330E94" w14:paraId="57D51AA1" w14:textId="77777777" w:rsidTr="729AA3F4">
        <w:trPr>
          <w:trHeight w:val="319"/>
        </w:trPr>
        <w:tc>
          <w:tcPr>
            <w:tcW w:w="1871" w:type="dxa"/>
            <w:shd w:val="clear" w:color="auto" w:fill="FFFF00"/>
          </w:tcPr>
          <w:p w14:paraId="3B7B4B86" w14:textId="77777777" w:rsidR="00CB7B92" w:rsidRDefault="00CB7B92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A0FF5F2" w14:textId="77777777" w:rsidR="00CB7B92" w:rsidRDefault="00CB7B92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630AD66" w14:textId="77777777" w:rsidR="00CB7B92" w:rsidRDefault="00CB7B92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1829076" w14:textId="77777777" w:rsidR="00CB7B92" w:rsidRDefault="00CB7B92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BA226A1" w14:textId="77777777" w:rsidR="00CB7B92" w:rsidRDefault="00CB7B92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DCB17F2" w14:textId="77777777" w:rsidR="00330E94" w:rsidRDefault="00330E94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S</w:t>
            </w:r>
            <w:r w:rsidR="007E44AA">
              <w:rPr>
                <w:b/>
                <w:sz w:val="28"/>
                <w:szCs w:val="28"/>
                <w:lang w:val="hr-HR"/>
              </w:rPr>
              <w:t>vetotajinski</w:t>
            </w:r>
            <w:proofErr w:type="spellEnd"/>
            <w:r w:rsidR="007E44AA">
              <w:rPr>
                <w:b/>
                <w:sz w:val="28"/>
                <w:szCs w:val="28"/>
                <w:lang w:val="hr-HR"/>
              </w:rPr>
              <w:t xml:space="preserve"> život Crkve</w:t>
            </w:r>
          </w:p>
        </w:tc>
        <w:tc>
          <w:tcPr>
            <w:tcW w:w="1073" w:type="dxa"/>
          </w:tcPr>
          <w:p w14:paraId="17AD93B2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DE4B5B7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6204FF1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2DBF0D7D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B62F1B3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2F2C34E" w14:textId="77777777" w:rsidR="00CB7B92" w:rsidRDefault="00CB7B92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EB5E791" w14:textId="77777777" w:rsidR="00330E94" w:rsidRDefault="002822F3" w:rsidP="00CB7B9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9" w:type="dxa"/>
            <w:shd w:val="clear" w:color="auto" w:fill="FFE599" w:themeFill="accent4" w:themeFillTint="66"/>
          </w:tcPr>
          <w:p w14:paraId="680A4E5D" w14:textId="77777777" w:rsidR="00330E94" w:rsidRDefault="00330E9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19219836" w14:textId="77777777" w:rsidR="001727B4" w:rsidRDefault="001727B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296FEF7D" w14:textId="77777777" w:rsidR="008E7476" w:rsidRDefault="008E7476" w:rsidP="008E7476">
            <w:pPr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7194DBDC" w14:textId="77777777" w:rsidR="008E7476" w:rsidRDefault="008E7476" w:rsidP="008E7476">
            <w:pPr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769D0D3C" w14:textId="77777777" w:rsidR="008E7476" w:rsidRDefault="008E7476" w:rsidP="008E7476">
            <w:pPr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0FB58CF4" w14:textId="77777777" w:rsidR="001727B4" w:rsidRPr="001727B4" w:rsidRDefault="001727B4" w:rsidP="008E747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 w:rsidRPr="001727B4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1.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="008E7476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–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E7476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1.4.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14:paraId="28A7DF4D" w14:textId="77777777" w:rsidR="00330E94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Pasha i Tajna večera</w:t>
            </w:r>
          </w:p>
          <w:p w14:paraId="678ED0BA" w14:textId="77777777" w:rsid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Liturgija kao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blagodarenje</w:t>
            </w:r>
            <w:proofErr w:type="spellEnd"/>
          </w:p>
          <w:p w14:paraId="3AEE9693" w14:textId="77777777" w:rsid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Krštenje i miropomazanje</w:t>
            </w:r>
          </w:p>
          <w:p w14:paraId="15D7374B" w14:textId="77777777" w:rsid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Liturgijske službe</w:t>
            </w:r>
          </w:p>
          <w:p w14:paraId="5C01BE4E" w14:textId="77777777" w:rsid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Tajna i Svete tajne</w:t>
            </w:r>
          </w:p>
          <w:p w14:paraId="0171A569" w14:textId="77777777" w:rsid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Svetotajinski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život</w:t>
            </w:r>
          </w:p>
          <w:p w14:paraId="1A25BC42" w14:textId="77777777" w:rsid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Vjenčanje i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postrig</w:t>
            </w:r>
            <w:proofErr w:type="spellEnd"/>
          </w:p>
          <w:p w14:paraId="0C01C118" w14:textId="77777777" w:rsidR="007A4F42" w:rsidRPr="007A4F42" w:rsidRDefault="007A4F42" w:rsidP="007A4F42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Bogoslužja</w:t>
            </w:r>
          </w:p>
        </w:tc>
        <w:tc>
          <w:tcPr>
            <w:tcW w:w="3434" w:type="dxa"/>
            <w:shd w:val="clear" w:color="auto" w:fill="FFE599" w:themeFill="accent4" w:themeFillTint="66"/>
          </w:tcPr>
          <w:p w14:paraId="541CACFC" w14:textId="77777777" w:rsidR="002813C8" w:rsidRPr="002D1123" w:rsidRDefault="005F6BC9" w:rsidP="001D000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2D112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A.7.1.</w:t>
            </w:r>
            <w:r w:rsidRPr="002D112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2D1123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Povezuje vrste i smisao bogoslužja, uporabu i smisao odora);       </w:t>
            </w:r>
          </w:p>
          <w:p w14:paraId="470CC742" w14:textId="77777777" w:rsidR="002813C8" w:rsidRPr="002D1123" w:rsidRDefault="005F6BC9" w:rsidP="001D000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A.7.3.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2D1123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Brani stajalište da je liturgijski život izraz zajedništva i ljubavi prema svim ljudima); </w:t>
            </w:r>
          </w:p>
          <w:p w14:paraId="5CBFF257" w14:textId="77777777" w:rsidR="00330E94" w:rsidRPr="005F6BC9" w:rsidRDefault="005F6BC9" w:rsidP="001D00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112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B.7.2.</w:t>
            </w:r>
            <w:r w:rsidRPr="002D112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2D1123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Zaključuje da se udjelom u svetim tajnama Crkve naš život i svi njegovi elementi uzvode u lični odnos s Bogom); </w:t>
            </w:r>
            <w:r w:rsidRPr="002D112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D.7.1.</w:t>
            </w:r>
            <w:r w:rsidRPr="002D112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Ističe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liturgijski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karakter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pravoslavne</w:t>
            </w:r>
            <w:proofErr w:type="spellEnd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itve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ličnoga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molitvenog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život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14:paraId="522B0F3C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540CC7">
              <w:rPr>
                <w:rFonts w:cstheme="minorHAnsi"/>
                <w:b/>
              </w:rPr>
              <w:t>osr</w:t>
            </w:r>
            <w:proofErr w:type="spellEnd"/>
            <w:r w:rsidRPr="00540CC7">
              <w:rPr>
                <w:rFonts w:cstheme="minorHAnsi"/>
                <w:b/>
              </w:rPr>
              <w:t xml:space="preserve"> C.3.2.</w:t>
            </w:r>
          </w:p>
          <w:p w14:paraId="4308CC66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Prepoznaje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važnost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odgovornosti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pojedinca</w:t>
            </w:r>
            <w:proofErr w:type="spellEnd"/>
            <w:r w:rsidRPr="00540CC7">
              <w:rPr>
                <w:rFonts w:cstheme="minorHAnsi"/>
              </w:rPr>
              <w:t xml:space="preserve"> u </w:t>
            </w:r>
            <w:proofErr w:type="spellStart"/>
            <w:r w:rsidRPr="00540CC7">
              <w:rPr>
                <w:rFonts w:cstheme="minorHAnsi"/>
              </w:rPr>
              <w:t>društvu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2B84DB7F" w14:textId="77777777" w:rsidR="0086211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  <w:b/>
              </w:rPr>
              <w:t>ikt</w:t>
            </w:r>
            <w:proofErr w:type="spellEnd"/>
            <w:r w:rsidRPr="00540CC7">
              <w:rPr>
                <w:rFonts w:cstheme="minorHAnsi"/>
                <w:b/>
              </w:rPr>
              <w:t xml:space="preserve"> C.3.3</w:t>
            </w:r>
            <w:r w:rsidRPr="00540CC7">
              <w:rPr>
                <w:rFonts w:cstheme="minorHAnsi"/>
              </w:rPr>
              <w:t>.</w:t>
            </w:r>
          </w:p>
          <w:p w14:paraId="2E72CFF6" w14:textId="77777777" w:rsidR="00330E94" w:rsidRPr="00540CC7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samostalno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ili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uz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manju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pomoć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učitelja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procjenjuje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odabire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potrebne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među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pronađenim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informacijama</w:t>
            </w:r>
            <w:proofErr w:type="spellEnd"/>
          </w:p>
          <w:p w14:paraId="7B2381A1" w14:textId="77777777" w:rsidR="009F1E11" w:rsidRPr="00540CC7" w:rsidRDefault="009F1E11" w:rsidP="009F1E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A.3.1.</w:t>
            </w:r>
          </w:p>
          <w:p w14:paraId="2AF6E972" w14:textId="77777777" w:rsidR="009F1E11" w:rsidRPr="00540CC7" w:rsidRDefault="009F1E11" w:rsidP="009F1E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samostalno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traži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nove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informacije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iz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različitih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izvora</w:t>
            </w:r>
            <w:proofErr w:type="spellEnd"/>
            <w:r w:rsidRPr="00540CC7">
              <w:rPr>
                <w:rFonts w:cstheme="minorHAnsi"/>
              </w:rPr>
              <w:t xml:space="preserve">, </w:t>
            </w:r>
            <w:proofErr w:type="spellStart"/>
            <w:r w:rsidRPr="00540CC7">
              <w:rPr>
                <w:rFonts w:cstheme="minorHAnsi"/>
              </w:rPr>
              <w:t>transformira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ih</w:t>
            </w:r>
            <w:proofErr w:type="spellEnd"/>
            <w:r w:rsidRPr="00540CC7">
              <w:rPr>
                <w:rFonts w:cstheme="minorHAnsi"/>
              </w:rPr>
              <w:t xml:space="preserve"> u novo </w:t>
            </w:r>
            <w:proofErr w:type="spellStart"/>
            <w:r w:rsidRPr="00540CC7">
              <w:rPr>
                <w:rFonts w:cstheme="minorHAnsi"/>
              </w:rPr>
              <w:t>znanje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uspješno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primjenjuje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rješavanju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problema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4F11158C" w14:textId="77777777" w:rsidR="008F1C80" w:rsidRPr="00540CC7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A.3.4.</w:t>
            </w:r>
          </w:p>
          <w:p w14:paraId="62D57D5D" w14:textId="77777777" w:rsidR="008F1C80" w:rsidRPr="00540CC7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540CC7">
              <w:rPr>
                <w:rFonts w:cstheme="minorHAnsi"/>
              </w:rPr>
              <w:t>Učenik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kritički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promišlja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vrednuje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ideje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uz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podršku</w:t>
            </w:r>
            <w:proofErr w:type="spellEnd"/>
            <w:r w:rsidRPr="00540CC7">
              <w:rPr>
                <w:rFonts w:cstheme="minorHAnsi"/>
              </w:rPr>
              <w:t xml:space="preserve"> </w:t>
            </w:r>
            <w:proofErr w:type="spellStart"/>
            <w:r w:rsidRPr="00540CC7">
              <w:rPr>
                <w:rFonts w:cstheme="minorHAnsi"/>
              </w:rPr>
              <w:t>učitelja</w:t>
            </w:r>
            <w:proofErr w:type="spellEnd"/>
            <w:r w:rsidRPr="00540CC7">
              <w:rPr>
                <w:rFonts w:cstheme="minorHAnsi"/>
              </w:rPr>
              <w:t>.</w:t>
            </w:r>
          </w:p>
          <w:p w14:paraId="54CD245A" w14:textId="77777777" w:rsidR="009F1E11" w:rsidRPr="00540CC7" w:rsidRDefault="009F1E11" w:rsidP="0086211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30E94" w:rsidRPr="002D1123" w14:paraId="6705BC8D" w14:textId="77777777" w:rsidTr="729AA3F4">
        <w:trPr>
          <w:trHeight w:val="319"/>
        </w:trPr>
        <w:tc>
          <w:tcPr>
            <w:tcW w:w="1871" w:type="dxa"/>
            <w:shd w:val="clear" w:color="auto" w:fill="FFFF00"/>
          </w:tcPr>
          <w:p w14:paraId="1231BE67" w14:textId="77777777" w:rsidR="008E7476" w:rsidRDefault="008E7476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6FEB5B0" w14:textId="77777777" w:rsidR="008E7476" w:rsidRDefault="008E7476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0D7AA69" w14:textId="77777777" w:rsidR="008E7476" w:rsidRDefault="008E7476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196D064" w14:textId="77777777" w:rsidR="008E7476" w:rsidRDefault="008E7476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30769E4" w14:textId="77777777" w:rsidR="00330E94" w:rsidRDefault="009F6B2E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Pomesne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 Crkve</w:t>
            </w:r>
          </w:p>
        </w:tc>
        <w:tc>
          <w:tcPr>
            <w:tcW w:w="1073" w:type="dxa"/>
          </w:tcPr>
          <w:p w14:paraId="34FF1C98" w14:textId="77777777" w:rsidR="008E7476" w:rsidRDefault="008E7476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D072C0D" w14:textId="77777777" w:rsidR="008E7476" w:rsidRDefault="008E7476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8A21919" w14:textId="77777777" w:rsidR="008E7476" w:rsidRDefault="008E7476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BD18F9B" w14:textId="77777777" w:rsidR="008E7476" w:rsidRDefault="008E7476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F953182" w14:textId="77777777" w:rsidR="00330E94" w:rsidRDefault="002822F3" w:rsidP="008E747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auto" w:fill="FFE599" w:themeFill="accent4" w:themeFillTint="66"/>
          </w:tcPr>
          <w:p w14:paraId="238601FE" w14:textId="77777777" w:rsidR="00330E94" w:rsidRDefault="00330E9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0F3CABC7" w14:textId="77777777" w:rsidR="008E7476" w:rsidRDefault="008E7476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5B08B5D1" w14:textId="77777777" w:rsidR="008E7476" w:rsidRDefault="008E7476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16DEB4AB" w14:textId="77777777" w:rsidR="008E7476" w:rsidRDefault="008E7476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0AD9C6F4" w14:textId="77777777" w:rsidR="008E7476" w:rsidRDefault="008E7476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7775122B" w14:textId="77777777" w:rsidR="008E7476" w:rsidRDefault="008E7476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12.4. – 11.6.</w:t>
            </w:r>
          </w:p>
        </w:tc>
        <w:tc>
          <w:tcPr>
            <w:tcW w:w="2501" w:type="dxa"/>
            <w:shd w:val="clear" w:color="auto" w:fill="FFE599" w:themeFill="accent4" w:themeFillTint="66"/>
          </w:tcPr>
          <w:p w14:paraId="2D096B92" w14:textId="77777777" w:rsidR="00330E94" w:rsidRDefault="007A4F42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Sveta braća Ćiril i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Metodije</w:t>
            </w:r>
            <w:proofErr w:type="spellEnd"/>
          </w:p>
          <w:p w14:paraId="774FE02F" w14:textId="77777777" w:rsidR="007A4F42" w:rsidRDefault="001E5C24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Susret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svijetova</w:t>
            </w:r>
            <w:proofErr w:type="spellEnd"/>
          </w:p>
          <w:p w14:paraId="73CF450A" w14:textId="77777777" w:rsidR="001E5C24" w:rsidRDefault="001E5C24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Sveti Sava</w:t>
            </w:r>
          </w:p>
          <w:p w14:paraId="259419C2" w14:textId="77777777" w:rsidR="001E5C24" w:rsidRDefault="001E5C24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Krsna slava</w:t>
            </w:r>
          </w:p>
          <w:p w14:paraId="21C36DEE" w14:textId="77777777" w:rsidR="001E5C24" w:rsidRDefault="001E5C24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Svetitelji</w:t>
            </w:r>
          </w:p>
          <w:p w14:paraId="2C710402" w14:textId="77777777" w:rsidR="001E5C24" w:rsidRDefault="001E5C24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Kulturna baština</w:t>
            </w:r>
          </w:p>
          <w:p w14:paraId="5F83967C" w14:textId="77777777" w:rsidR="001E5C24" w:rsidRPr="007A4F42" w:rsidRDefault="001E5C24" w:rsidP="007A4F42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Pomesne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Crkve</w:t>
            </w:r>
          </w:p>
        </w:tc>
        <w:tc>
          <w:tcPr>
            <w:tcW w:w="3434" w:type="dxa"/>
            <w:shd w:val="clear" w:color="auto" w:fill="FFE599" w:themeFill="accent4" w:themeFillTint="66"/>
          </w:tcPr>
          <w:p w14:paraId="29234869" w14:textId="77777777" w:rsidR="002813C8" w:rsidRPr="002D1123" w:rsidRDefault="005F6BC9" w:rsidP="005F6BC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</w:pPr>
            <w:r w:rsidRPr="002D112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D.7.1.</w:t>
            </w:r>
            <w:r w:rsidRPr="002D112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2D1123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Ističe liturgijski karakter pravoslavne molitve i ličnoga molitvenog života); </w:t>
            </w:r>
          </w:p>
          <w:p w14:paraId="208135C4" w14:textId="77777777" w:rsidR="005F6BC9" w:rsidRPr="002D1123" w:rsidRDefault="005F6BC9" w:rsidP="005F6BC9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2D112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B.7.1.</w:t>
            </w:r>
            <w:r w:rsidRPr="002D1123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2D1123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Ističe da je Crkva na Ekumenskim koncilima rješavala probleme s kojima se susretala tijekom povijesti; prikazuje povijesni ustroj crkvene jerarhije u Pravoslavnoj Crkvi).</w:t>
            </w:r>
          </w:p>
          <w:p w14:paraId="4B1F511A" w14:textId="77777777" w:rsidR="00330E94" w:rsidRPr="001D0007" w:rsidRDefault="00330E94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</w:tcPr>
          <w:p w14:paraId="000B033E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odr C.3.3.</w:t>
            </w:r>
          </w:p>
          <w:p w14:paraId="2B12C4C9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Ističe važnost demokracije u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2D1123">
              <w:rPr>
                <w:rFonts w:cstheme="minorHAnsi"/>
                <w:lang w:val="hr-HR"/>
              </w:rPr>
              <w:t>političkim sustavima za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2D1123">
              <w:rPr>
                <w:rFonts w:cstheme="minorHAnsi"/>
                <w:lang w:val="hr-HR"/>
              </w:rPr>
              <w:t>dobrobit.</w:t>
            </w:r>
          </w:p>
          <w:p w14:paraId="671FB3BB" w14:textId="77777777" w:rsidR="00330E94" w:rsidRPr="002D1123" w:rsidRDefault="0021151B" w:rsidP="001D0007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odr C.3.4</w:t>
            </w:r>
            <w:r w:rsidRPr="002D1123">
              <w:rPr>
                <w:rFonts w:cstheme="minorHAnsi"/>
                <w:lang w:val="hr-HR"/>
              </w:rPr>
              <w:t>. Procjenjuje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2D1123">
              <w:rPr>
                <w:rFonts w:cstheme="minorHAnsi"/>
                <w:lang w:val="hr-HR"/>
              </w:rPr>
              <w:t>važnost pravednosti u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2D1123">
              <w:rPr>
                <w:rFonts w:cstheme="minorHAnsi"/>
                <w:lang w:val="hr-HR"/>
              </w:rPr>
              <w:t>društvu.</w:t>
            </w:r>
          </w:p>
          <w:p w14:paraId="0ACFA1D2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osr B.3.1</w:t>
            </w:r>
            <w:r w:rsidRPr="002D1123">
              <w:rPr>
                <w:rFonts w:cstheme="minorHAnsi"/>
                <w:lang w:val="hr-HR"/>
              </w:rPr>
              <w:t>.</w:t>
            </w:r>
          </w:p>
          <w:p w14:paraId="0333BFCD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Obrazlaže i uvažava potrebe i osjećaje drugih.</w:t>
            </w:r>
          </w:p>
          <w:p w14:paraId="1E7287C4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osr B.3.2.</w:t>
            </w:r>
          </w:p>
          <w:p w14:paraId="56253BE1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Razvija komunikacijske kompetencije I uvažavajuće odnose s drugima</w:t>
            </w:r>
          </w:p>
          <w:p w14:paraId="48AF087B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osr B.3.3</w:t>
            </w:r>
            <w:r w:rsidRPr="002D1123">
              <w:rPr>
                <w:rFonts w:cstheme="minorHAnsi"/>
                <w:lang w:val="hr-HR"/>
              </w:rPr>
              <w:t>.</w:t>
            </w:r>
          </w:p>
          <w:p w14:paraId="19CA521B" w14:textId="77777777" w:rsidR="0021151B" w:rsidRPr="002D1123" w:rsidRDefault="0021151B" w:rsidP="0021151B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Razvija strategije rješavanja sukoba.</w:t>
            </w:r>
          </w:p>
          <w:p w14:paraId="33439260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osr C.3.2.</w:t>
            </w:r>
          </w:p>
          <w:p w14:paraId="77CA5567" w14:textId="77777777" w:rsidR="00862114" w:rsidRPr="002D1123" w:rsidRDefault="00862114" w:rsidP="00862114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Prepoznaje važnost odgovornosti pojedinca u društvu.</w:t>
            </w:r>
          </w:p>
          <w:p w14:paraId="6D12BB2A" w14:textId="77777777" w:rsidR="008F1C80" w:rsidRPr="002D1123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r w:rsidRPr="002D1123">
              <w:rPr>
                <w:rFonts w:cstheme="minorHAnsi"/>
                <w:b/>
                <w:lang w:val="hr-HR"/>
              </w:rPr>
              <w:t>uku A.3.4.</w:t>
            </w:r>
          </w:p>
          <w:p w14:paraId="110DC6F5" w14:textId="77777777" w:rsidR="008F1C80" w:rsidRPr="002D1123" w:rsidRDefault="008F1C80" w:rsidP="008F1C80">
            <w:pPr>
              <w:autoSpaceDE w:val="0"/>
              <w:autoSpaceDN w:val="0"/>
              <w:adjustRightInd w:val="0"/>
              <w:rPr>
                <w:rFonts w:cstheme="minorHAnsi"/>
                <w:lang w:val="hr-HR"/>
              </w:rPr>
            </w:pPr>
            <w:r w:rsidRPr="002D1123">
              <w:rPr>
                <w:rFonts w:cstheme="minorHAnsi"/>
                <w:lang w:val="hr-HR"/>
              </w:rPr>
              <w:t>Učenik kritički promišlja i vrednuje ideje uz podršku učitelja.</w:t>
            </w:r>
          </w:p>
          <w:p w14:paraId="65F9C3DC" w14:textId="77777777" w:rsidR="0021151B" w:rsidRPr="002D1123" w:rsidRDefault="0021151B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</w:p>
        </w:tc>
      </w:tr>
    </w:tbl>
    <w:p w14:paraId="5023141B" w14:textId="77777777" w:rsidR="002A06A2" w:rsidRPr="002D1123" w:rsidRDefault="002A06A2">
      <w:pPr>
        <w:rPr>
          <w:lang w:val="hr-HR"/>
        </w:rPr>
      </w:pPr>
    </w:p>
    <w:p w14:paraId="1F3B1409" w14:textId="77777777" w:rsidR="002A06A2" w:rsidRPr="002D1123" w:rsidRDefault="002A06A2">
      <w:pPr>
        <w:rPr>
          <w:lang w:val="hr-HR"/>
        </w:rPr>
      </w:pPr>
    </w:p>
    <w:p w14:paraId="562C75D1" w14:textId="77777777" w:rsidR="002A06A2" w:rsidRPr="002D1123" w:rsidRDefault="002A06A2">
      <w:pPr>
        <w:rPr>
          <w:lang w:val="hr-HR"/>
        </w:rPr>
      </w:pPr>
    </w:p>
    <w:p w14:paraId="664355AD" w14:textId="77777777" w:rsidR="002A06A2" w:rsidRPr="002D1123" w:rsidRDefault="002A06A2">
      <w:pPr>
        <w:rPr>
          <w:lang w:val="hr-HR"/>
        </w:rPr>
      </w:pPr>
    </w:p>
    <w:sectPr w:rsidR="002A06A2" w:rsidRPr="002D1123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6224" w14:textId="77777777" w:rsidR="006A2DE5" w:rsidRDefault="006A2DE5" w:rsidP="008B365C">
      <w:pPr>
        <w:spacing w:after="0" w:line="240" w:lineRule="auto"/>
      </w:pPr>
      <w:r>
        <w:separator/>
      </w:r>
    </w:p>
  </w:endnote>
  <w:endnote w:type="continuationSeparator" w:id="0">
    <w:p w14:paraId="3E3E6D63" w14:textId="77777777" w:rsidR="006A2DE5" w:rsidRDefault="006A2DE5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02469775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76" w:rsidRPr="008E7476">
          <w:rPr>
            <w:noProof/>
            <w:lang w:val="hr-HR"/>
          </w:rPr>
          <w:t>5</w:t>
        </w:r>
        <w:r>
          <w:fldChar w:fldCharType="end"/>
        </w:r>
      </w:p>
    </w:sdtContent>
  </w:sdt>
  <w:p w14:paraId="3041E394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97CA" w14:textId="77777777" w:rsidR="006A2DE5" w:rsidRDefault="006A2DE5" w:rsidP="008B365C">
      <w:pPr>
        <w:spacing w:after="0" w:line="240" w:lineRule="auto"/>
      </w:pPr>
      <w:r>
        <w:separator/>
      </w:r>
    </w:p>
  </w:footnote>
  <w:footnote w:type="continuationSeparator" w:id="0">
    <w:p w14:paraId="52540702" w14:textId="77777777" w:rsidR="006A2DE5" w:rsidRDefault="006A2DE5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382"/>
    <w:multiLevelType w:val="hybridMultilevel"/>
    <w:tmpl w:val="AF78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0E70"/>
    <w:multiLevelType w:val="hybridMultilevel"/>
    <w:tmpl w:val="89A4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038"/>
    <w:multiLevelType w:val="hybridMultilevel"/>
    <w:tmpl w:val="2CE6F7F2"/>
    <w:lvl w:ilvl="0" w:tplc="86A25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21B90"/>
    <w:multiLevelType w:val="hybridMultilevel"/>
    <w:tmpl w:val="1088A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621D"/>
    <w:multiLevelType w:val="multilevel"/>
    <w:tmpl w:val="81BA4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313DA0"/>
    <w:multiLevelType w:val="hybridMultilevel"/>
    <w:tmpl w:val="B9AE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4DE"/>
    <w:multiLevelType w:val="hybridMultilevel"/>
    <w:tmpl w:val="BBCE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7E12"/>
    <w:multiLevelType w:val="hybridMultilevel"/>
    <w:tmpl w:val="6EB6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83380"/>
    <w:multiLevelType w:val="hybridMultilevel"/>
    <w:tmpl w:val="98B01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0627"/>
    <w:multiLevelType w:val="hybridMultilevel"/>
    <w:tmpl w:val="F7E84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04127"/>
    <w:rsid w:val="0001041E"/>
    <w:rsid w:val="00040897"/>
    <w:rsid w:val="00062714"/>
    <w:rsid w:val="0006603E"/>
    <w:rsid w:val="00066E67"/>
    <w:rsid w:val="00072761"/>
    <w:rsid w:val="00087113"/>
    <w:rsid w:val="000A3984"/>
    <w:rsid w:val="000A6A8D"/>
    <w:rsid w:val="000C292C"/>
    <w:rsid w:val="000C4EE0"/>
    <w:rsid w:val="000E55F3"/>
    <w:rsid w:val="000F72E1"/>
    <w:rsid w:val="001077D8"/>
    <w:rsid w:val="0011615C"/>
    <w:rsid w:val="0011757D"/>
    <w:rsid w:val="00134DB6"/>
    <w:rsid w:val="00142907"/>
    <w:rsid w:val="00145E7C"/>
    <w:rsid w:val="001547BF"/>
    <w:rsid w:val="00154BD9"/>
    <w:rsid w:val="00170B59"/>
    <w:rsid w:val="001727B4"/>
    <w:rsid w:val="00181DB2"/>
    <w:rsid w:val="00190C4A"/>
    <w:rsid w:val="0019541A"/>
    <w:rsid w:val="001D0007"/>
    <w:rsid w:val="001D5C06"/>
    <w:rsid w:val="001E5C24"/>
    <w:rsid w:val="001E5FF2"/>
    <w:rsid w:val="001F574B"/>
    <w:rsid w:val="001F78EB"/>
    <w:rsid w:val="00201E75"/>
    <w:rsid w:val="00210685"/>
    <w:rsid w:val="002108CA"/>
    <w:rsid w:val="00211391"/>
    <w:rsid w:val="0021151B"/>
    <w:rsid w:val="00217AE4"/>
    <w:rsid w:val="00240C34"/>
    <w:rsid w:val="00243A86"/>
    <w:rsid w:val="002631A3"/>
    <w:rsid w:val="002639CD"/>
    <w:rsid w:val="002813C8"/>
    <w:rsid w:val="002822F3"/>
    <w:rsid w:val="00285034"/>
    <w:rsid w:val="00295819"/>
    <w:rsid w:val="002A06A2"/>
    <w:rsid w:val="002A32C8"/>
    <w:rsid w:val="002B357B"/>
    <w:rsid w:val="002B484F"/>
    <w:rsid w:val="002D1123"/>
    <w:rsid w:val="002D2110"/>
    <w:rsid w:val="002D6446"/>
    <w:rsid w:val="00307B99"/>
    <w:rsid w:val="00312DB1"/>
    <w:rsid w:val="00326279"/>
    <w:rsid w:val="00330E94"/>
    <w:rsid w:val="00330EBC"/>
    <w:rsid w:val="00334850"/>
    <w:rsid w:val="0033649B"/>
    <w:rsid w:val="00343903"/>
    <w:rsid w:val="003477C5"/>
    <w:rsid w:val="00365870"/>
    <w:rsid w:val="00367E37"/>
    <w:rsid w:val="00371721"/>
    <w:rsid w:val="00376219"/>
    <w:rsid w:val="003762D5"/>
    <w:rsid w:val="003776FB"/>
    <w:rsid w:val="00383726"/>
    <w:rsid w:val="00392943"/>
    <w:rsid w:val="003B3CB3"/>
    <w:rsid w:val="003B4144"/>
    <w:rsid w:val="003C242E"/>
    <w:rsid w:val="003C3459"/>
    <w:rsid w:val="003E2C09"/>
    <w:rsid w:val="003F2675"/>
    <w:rsid w:val="004151FE"/>
    <w:rsid w:val="00442CC2"/>
    <w:rsid w:val="00460747"/>
    <w:rsid w:val="0046134D"/>
    <w:rsid w:val="00477131"/>
    <w:rsid w:val="004809C8"/>
    <w:rsid w:val="00483BF7"/>
    <w:rsid w:val="00484EBE"/>
    <w:rsid w:val="00494177"/>
    <w:rsid w:val="004C1A43"/>
    <w:rsid w:val="004C2D23"/>
    <w:rsid w:val="004C3003"/>
    <w:rsid w:val="004D0BAF"/>
    <w:rsid w:val="004D5CFA"/>
    <w:rsid w:val="004D61FE"/>
    <w:rsid w:val="004D6499"/>
    <w:rsid w:val="004E0D04"/>
    <w:rsid w:val="004F5547"/>
    <w:rsid w:val="00502888"/>
    <w:rsid w:val="00504052"/>
    <w:rsid w:val="00535892"/>
    <w:rsid w:val="00536665"/>
    <w:rsid w:val="00540CC7"/>
    <w:rsid w:val="00544E3A"/>
    <w:rsid w:val="0055412B"/>
    <w:rsid w:val="00565B98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5F6BC9"/>
    <w:rsid w:val="00601C5D"/>
    <w:rsid w:val="006038A0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2DE5"/>
    <w:rsid w:val="006A7B7F"/>
    <w:rsid w:val="006B4709"/>
    <w:rsid w:val="006D6BFC"/>
    <w:rsid w:val="006D7377"/>
    <w:rsid w:val="006D7AB4"/>
    <w:rsid w:val="006E0B16"/>
    <w:rsid w:val="006F7E49"/>
    <w:rsid w:val="00701CF0"/>
    <w:rsid w:val="007138E0"/>
    <w:rsid w:val="007155D0"/>
    <w:rsid w:val="00730DD9"/>
    <w:rsid w:val="007A00CE"/>
    <w:rsid w:val="007A4F42"/>
    <w:rsid w:val="007A5560"/>
    <w:rsid w:val="007B19D4"/>
    <w:rsid w:val="007D0FB1"/>
    <w:rsid w:val="007D20A9"/>
    <w:rsid w:val="007D4F64"/>
    <w:rsid w:val="007E44AA"/>
    <w:rsid w:val="0080322F"/>
    <w:rsid w:val="008105A6"/>
    <w:rsid w:val="00812983"/>
    <w:rsid w:val="00816AD6"/>
    <w:rsid w:val="008210FA"/>
    <w:rsid w:val="008211FE"/>
    <w:rsid w:val="00846B71"/>
    <w:rsid w:val="008508D9"/>
    <w:rsid w:val="008518FD"/>
    <w:rsid w:val="00852D41"/>
    <w:rsid w:val="00862114"/>
    <w:rsid w:val="008646DF"/>
    <w:rsid w:val="008763DB"/>
    <w:rsid w:val="00876E56"/>
    <w:rsid w:val="00877EBB"/>
    <w:rsid w:val="008924A3"/>
    <w:rsid w:val="008942A2"/>
    <w:rsid w:val="00896EE5"/>
    <w:rsid w:val="00897792"/>
    <w:rsid w:val="008A201A"/>
    <w:rsid w:val="008A42D0"/>
    <w:rsid w:val="008B365C"/>
    <w:rsid w:val="008B4FAF"/>
    <w:rsid w:val="008C3E52"/>
    <w:rsid w:val="008E6FC8"/>
    <w:rsid w:val="008E7476"/>
    <w:rsid w:val="008F0351"/>
    <w:rsid w:val="008F0DA6"/>
    <w:rsid w:val="008F1C80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6470E"/>
    <w:rsid w:val="009805B1"/>
    <w:rsid w:val="00995059"/>
    <w:rsid w:val="009A4865"/>
    <w:rsid w:val="009B202E"/>
    <w:rsid w:val="009B2653"/>
    <w:rsid w:val="009C35AE"/>
    <w:rsid w:val="009C4CE2"/>
    <w:rsid w:val="009E4648"/>
    <w:rsid w:val="009F19BF"/>
    <w:rsid w:val="009F1E11"/>
    <w:rsid w:val="009F6B2E"/>
    <w:rsid w:val="00A04059"/>
    <w:rsid w:val="00A14391"/>
    <w:rsid w:val="00A21152"/>
    <w:rsid w:val="00A31769"/>
    <w:rsid w:val="00A37BD7"/>
    <w:rsid w:val="00A50AF6"/>
    <w:rsid w:val="00A82ED5"/>
    <w:rsid w:val="00A862F4"/>
    <w:rsid w:val="00A8750E"/>
    <w:rsid w:val="00A970AB"/>
    <w:rsid w:val="00AA0F67"/>
    <w:rsid w:val="00AA598A"/>
    <w:rsid w:val="00AB3197"/>
    <w:rsid w:val="00AC00E7"/>
    <w:rsid w:val="00AC2AAB"/>
    <w:rsid w:val="00AD5211"/>
    <w:rsid w:val="00AE0091"/>
    <w:rsid w:val="00B14F73"/>
    <w:rsid w:val="00B20A47"/>
    <w:rsid w:val="00B23785"/>
    <w:rsid w:val="00B237DD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06FD8"/>
    <w:rsid w:val="00C1415B"/>
    <w:rsid w:val="00C22D99"/>
    <w:rsid w:val="00C35671"/>
    <w:rsid w:val="00C413F8"/>
    <w:rsid w:val="00C507F6"/>
    <w:rsid w:val="00C52047"/>
    <w:rsid w:val="00C562E3"/>
    <w:rsid w:val="00C62B69"/>
    <w:rsid w:val="00C63106"/>
    <w:rsid w:val="00C707BD"/>
    <w:rsid w:val="00C70874"/>
    <w:rsid w:val="00C77092"/>
    <w:rsid w:val="00CA7C19"/>
    <w:rsid w:val="00CB025F"/>
    <w:rsid w:val="00CB0F24"/>
    <w:rsid w:val="00CB701A"/>
    <w:rsid w:val="00CB7B92"/>
    <w:rsid w:val="00CB7E13"/>
    <w:rsid w:val="00CC0781"/>
    <w:rsid w:val="00CE62C7"/>
    <w:rsid w:val="00CE62F9"/>
    <w:rsid w:val="00D103EB"/>
    <w:rsid w:val="00D10FD9"/>
    <w:rsid w:val="00D406AC"/>
    <w:rsid w:val="00D454DB"/>
    <w:rsid w:val="00D72584"/>
    <w:rsid w:val="00D750D0"/>
    <w:rsid w:val="00D752B3"/>
    <w:rsid w:val="00D75AB5"/>
    <w:rsid w:val="00DC3EC6"/>
    <w:rsid w:val="00DE5214"/>
    <w:rsid w:val="00DE5BC8"/>
    <w:rsid w:val="00DF5B94"/>
    <w:rsid w:val="00E14624"/>
    <w:rsid w:val="00E23D76"/>
    <w:rsid w:val="00E25228"/>
    <w:rsid w:val="00E32FEC"/>
    <w:rsid w:val="00E335B6"/>
    <w:rsid w:val="00E37E60"/>
    <w:rsid w:val="00E41501"/>
    <w:rsid w:val="00E45AF8"/>
    <w:rsid w:val="00E651A5"/>
    <w:rsid w:val="00E73D93"/>
    <w:rsid w:val="00E74A69"/>
    <w:rsid w:val="00EA1576"/>
    <w:rsid w:val="00EA7D0C"/>
    <w:rsid w:val="00EA7DDC"/>
    <w:rsid w:val="00EC0F2E"/>
    <w:rsid w:val="00EC4C78"/>
    <w:rsid w:val="00EC56A6"/>
    <w:rsid w:val="00F0558A"/>
    <w:rsid w:val="00F06D2A"/>
    <w:rsid w:val="00F075D6"/>
    <w:rsid w:val="00F16151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0FE7542"/>
    <w:rsid w:val="15641784"/>
    <w:rsid w:val="204DBF99"/>
    <w:rsid w:val="3DDCA000"/>
    <w:rsid w:val="4619F736"/>
    <w:rsid w:val="5D65829A"/>
    <w:rsid w:val="729AA3F4"/>
    <w:rsid w:val="7B4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00D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8BB1D-4068-40AA-95E1-D0442632D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A3D32-B5CD-4921-A0EF-E8258BE18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BD9F9-45FF-4714-BE8D-6AC0F4335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dcterms:created xsi:type="dcterms:W3CDTF">2021-09-05T17:41:00Z</dcterms:created>
  <dcterms:modified xsi:type="dcterms:W3CDTF">2021-09-05T17:41:00Z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