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F7" w:rsidRDefault="007A2363">
      <w:pPr>
        <w:spacing w:after="160"/>
        <w:ind w:left="-29"/>
      </w:pPr>
      <w:r>
        <w:t xml:space="preserve">GIK- </w:t>
      </w:r>
      <w:r>
        <w:t xml:space="preserve">8. razred ŠKOLSKA GODINA </w:t>
      </w:r>
      <w:proofErr w:type="gramStart"/>
      <w:r>
        <w:t>2021./</w:t>
      </w:r>
      <w:proofErr w:type="gramEnd"/>
      <w:r>
        <w:t xml:space="preserve"> 2022.</w:t>
      </w:r>
      <w:r>
        <w:t xml:space="preserve"> </w:t>
      </w:r>
    </w:p>
    <w:p w:rsidR="007A47F7" w:rsidRDefault="007A2363">
      <w:pPr>
        <w:ind w:left="-29"/>
      </w:pPr>
      <w:r>
        <w:t>P</w:t>
      </w:r>
      <w:r>
        <w:t>rijedlog godišnjeg izvedbenog programa za 8. razred osnovne škole</w:t>
      </w:r>
      <w:r>
        <w:t xml:space="preserve"> </w:t>
      </w:r>
    </w:p>
    <w:tbl>
      <w:tblPr>
        <w:tblStyle w:val="TableGrid"/>
        <w:tblW w:w="13999" w:type="dxa"/>
        <w:tblInd w:w="-19" w:type="dxa"/>
        <w:tblCellMar>
          <w:top w:w="50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960"/>
        <w:gridCol w:w="2180"/>
        <w:gridCol w:w="1981"/>
        <w:gridCol w:w="2331"/>
        <w:gridCol w:w="1801"/>
        <w:gridCol w:w="1130"/>
        <w:gridCol w:w="1616"/>
      </w:tblGrid>
      <w:tr w:rsidR="007A47F7">
        <w:trPr>
          <w:trHeight w:val="81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right="37" w:firstLine="0"/>
            </w:pPr>
            <w:r>
              <w:t xml:space="preserve">Tema / </w:t>
            </w:r>
            <w:r>
              <w:t xml:space="preserve">Sadržaji za </w:t>
            </w:r>
            <w:r>
              <w:t xml:space="preserve">ostvarivanje odgojnoobrazovnih ishoda: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Predmetni ishod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MPT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Nastavne jedinice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Tema </w:t>
            </w:r>
          </w:p>
          <w:p w:rsidR="007A47F7" w:rsidRDefault="007A2363">
            <w:pPr>
              <w:ind w:left="0" w:right="81" w:firstLine="0"/>
            </w:pPr>
            <w:r>
              <w:t xml:space="preserve">videolekcije (blok sat)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Radni tjedan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Mjesec </w:t>
            </w:r>
          </w:p>
        </w:tc>
      </w:tr>
      <w:tr w:rsidR="007A47F7">
        <w:trPr>
          <w:trHeight w:val="55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firstLine="0"/>
            </w:pPr>
            <w:r>
              <w:t xml:space="preserve">1.Versajski poredak i novonastalo stanje u Europi i svijetu. </w:t>
            </w:r>
          </w:p>
          <w:p w:rsidR="007A47F7" w:rsidRDefault="007A2363">
            <w:pPr>
              <w:spacing w:line="241" w:lineRule="auto"/>
              <w:ind w:left="0" w:firstLine="0"/>
              <w:jc w:val="both"/>
            </w:pPr>
            <w:r>
              <w:t xml:space="preserve">Hrvatska i Hrvati u prvoj </w:t>
            </w:r>
            <w:r>
              <w:t xml:space="preserve">jugoslavenskoj državi. </w:t>
            </w:r>
            <w:r>
              <w:t xml:space="preserve"> </w:t>
            </w:r>
          </w:p>
          <w:p w:rsidR="007A47F7" w:rsidRDefault="007A2363">
            <w:pPr>
              <w:ind w:left="720" w:firstLine="0"/>
            </w:pPr>
            <w:r>
              <w:t xml:space="preserve">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right="100" w:firstLine="0"/>
              <w:jc w:val="both"/>
            </w:pPr>
            <w:r>
              <w:t xml:space="preserve">POV OŠ D.8.1. Učenik analizira različita državna uređenja i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politike sklapanja </w:t>
            </w:r>
            <w:r>
              <w:t>međudržavnih saveza u 20. i 21 stoljeću.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line="242" w:lineRule="auto"/>
              <w:ind w:left="0" w:firstLine="0"/>
            </w:pPr>
            <w:r>
              <w:t xml:space="preserve">POV OŠ D.8.2. Učenik </w:t>
            </w:r>
            <w:r>
              <w:t xml:space="preserve">analizira utjecaj </w:t>
            </w:r>
          </w:p>
          <w:p w:rsidR="007A47F7" w:rsidRDefault="007A2363">
            <w:pPr>
              <w:ind w:left="0" w:firstLine="0"/>
            </w:pPr>
            <w:r>
              <w:t xml:space="preserve">ratova i revolucija na </w:t>
            </w:r>
            <w:r>
              <w:t>preobrazbu državnog uređenja u 20. i 21. stoljeću.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after="2" w:line="239" w:lineRule="auto"/>
              <w:ind w:left="0" w:firstLine="0"/>
            </w:pPr>
            <w:r>
              <w:t xml:space="preserve">3. ciklus </w:t>
            </w:r>
            <w:r>
              <w:t>Poduzetništvo</w:t>
            </w:r>
            <w:r>
              <w:t xml:space="preserve"> A.3.1.,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line="241" w:lineRule="auto"/>
              <w:ind w:left="0" w:right="315" w:firstLine="0"/>
            </w:pPr>
            <w:r>
              <w:t xml:space="preserve">Osobni i socijalni razvoj 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spacing w:line="242" w:lineRule="auto"/>
              <w:ind w:left="0" w:right="260" w:firstLine="0"/>
              <w:jc w:val="both"/>
            </w:pPr>
            <w:r>
              <w:t>B.3.1.B</w:t>
            </w:r>
            <w:proofErr w:type="gramStart"/>
            <w:r>
              <w:t>,  B</w:t>
            </w:r>
            <w:r>
              <w:t>.3.2.B</w:t>
            </w:r>
            <w:proofErr w:type="gramEnd"/>
            <w:r>
              <w:t xml:space="preserve"> </w:t>
            </w:r>
            <w:r>
              <w:t>Građansk</w:t>
            </w:r>
            <w:r>
              <w:t xml:space="preserve">i odgoj i obrazovanje </w:t>
            </w:r>
          </w:p>
          <w:p w:rsidR="007A47F7" w:rsidRDefault="007A2363">
            <w:pPr>
              <w:ind w:left="0" w:right="56" w:firstLine="0"/>
              <w:jc w:val="both"/>
            </w:pPr>
            <w:r>
              <w:t xml:space="preserve">A.3.1., A.3.4., A.3.5. </w:t>
            </w:r>
            <w:r>
              <w:t>Održivi razvoj</w:t>
            </w:r>
            <w:r>
              <w:t xml:space="preserve"> C.3.3., C.3.4.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firstLine="0"/>
            </w:pPr>
            <w:r>
              <w:t xml:space="preserve">1. </w:t>
            </w:r>
            <w:r>
              <w:t>–</w:t>
            </w:r>
            <w:r>
              <w:t xml:space="preserve"> 2. Uvodni sat i ponavljanje </w:t>
            </w:r>
          </w:p>
          <w:p w:rsidR="007A47F7" w:rsidRDefault="007A2363">
            <w:pPr>
              <w:spacing w:after="2" w:line="239" w:lineRule="auto"/>
              <w:ind w:left="0" w:right="345" w:firstLine="0"/>
            </w:pPr>
            <w:r>
              <w:t xml:space="preserve">3. - 4. Ponavljanje gradiva 7. razreda 5. </w:t>
            </w:r>
            <w:r>
              <w:t>–</w:t>
            </w:r>
            <w:r>
              <w:t xml:space="preserve"> 6. Ponavljanje - Posljedice Prvog svjetskog rata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7. - 8. Versajski </w:t>
            </w:r>
          </w:p>
          <w:p w:rsidR="007A47F7" w:rsidRDefault="007A2363">
            <w:pPr>
              <w:ind w:left="0" w:firstLine="0"/>
            </w:pPr>
            <w:r>
              <w:t xml:space="preserve">poredak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 </w:t>
            </w:r>
          </w:p>
          <w:p w:rsidR="007A47F7" w:rsidRDefault="007A2363">
            <w:pPr>
              <w:ind w:left="0" w:firstLine="0"/>
            </w:pPr>
            <w:r>
              <w:t xml:space="preserve">9. - 10. Od stvaranja </w:t>
            </w:r>
          </w:p>
          <w:p w:rsidR="007A47F7" w:rsidRDefault="007A2363">
            <w:pPr>
              <w:ind w:left="0" w:firstLine="0"/>
            </w:pPr>
            <w:r>
              <w:t>Drž</w:t>
            </w:r>
            <w:r>
              <w:t xml:space="preserve">ave SHS do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Kraljevstva SHS 1918. </w:t>
            </w:r>
            <w:r>
              <w:t>–</w:t>
            </w:r>
            <w:r>
              <w:t xml:space="preserve"> 1929.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after="2" w:line="240" w:lineRule="auto"/>
              <w:ind w:left="0" w:right="400" w:firstLine="0"/>
              <w:jc w:val="both"/>
            </w:pPr>
            <w:r>
              <w:t xml:space="preserve">11. </w:t>
            </w:r>
            <w:r>
              <w:t>–</w:t>
            </w:r>
            <w:r>
              <w:t xml:space="preserve"> 12. Hrvatska u sastavu Kraljevine </w:t>
            </w:r>
            <w:proofErr w:type="gramStart"/>
            <w:r>
              <w:t>Jugoslavije  1929</w:t>
            </w:r>
            <w:proofErr w:type="gramEnd"/>
            <w:r>
              <w:t xml:space="preserve">. </w:t>
            </w:r>
            <w:r>
              <w:t>–</w:t>
            </w:r>
            <w:r>
              <w:t xml:space="preserve"> 1941. </w:t>
            </w:r>
          </w:p>
          <w:p w:rsidR="007A47F7" w:rsidRDefault="007A2363">
            <w:pPr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lastRenderedPageBreak/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Ponavljanje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1.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Rujan </w:t>
            </w:r>
          </w:p>
          <w:p w:rsidR="007A47F7" w:rsidRDefault="007A2363">
            <w:pPr>
              <w:ind w:left="0" w:firstLine="0"/>
            </w:pPr>
            <w:r>
              <w:t xml:space="preserve">8 sati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Listopad </w:t>
            </w:r>
          </w:p>
          <w:p w:rsidR="007A47F7" w:rsidRDefault="007A2363">
            <w:pPr>
              <w:ind w:left="0" w:firstLine="0"/>
            </w:pPr>
            <w:r>
              <w:t xml:space="preserve">8 sati </w:t>
            </w:r>
          </w:p>
        </w:tc>
      </w:tr>
      <w:tr w:rsidR="007A47F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Ponavljanje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Ponavljanje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firstLine="0"/>
            </w:pPr>
            <w:r>
              <w:rPr>
                <w:b/>
              </w:rPr>
              <w:t xml:space="preserve">Versajski poredak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1.videolekcija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4.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1" w:line="240" w:lineRule="auto"/>
              <w:ind w:left="0" w:right="253" w:firstLine="0"/>
              <w:jc w:val="both"/>
            </w:pPr>
            <w:r>
              <w:rPr>
                <w:b/>
              </w:rPr>
              <w:t xml:space="preserve">Hrvatska od Države SHS do ulaska u sastav Kraljevine SHS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2.videolekcija</w:t>
            </w:r>
            <w:proofErr w:type="gramEnd"/>
            <w:r>
              <w:rPr>
                <w:b/>
              </w:rPr>
              <w:t xml:space="preserve">) 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1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Djelovanje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Stjepana Radića i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HPSS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3.videolekcija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Hrvatska u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Kraljevini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Jugoslaviji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4.videolekcija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7.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</w:tbl>
    <w:p w:rsidR="007A47F7" w:rsidRDefault="007A47F7">
      <w:pPr>
        <w:ind w:left="-1440" w:right="15400" w:firstLine="0"/>
      </w:pPr>
    </w:p>
    <w:tbl>
      <w:tblPr>
        <w:tblStyle w:val="TableGrid"/>
        <w:tblW w:w="13999" w:type="dxa"/>
        <w:tblInd w:w="-19" w:type="dxa"/>
        <w:tblCellMar>
          <w:top w:w="45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180"/>
        <w:gridCol w:w="1981"/>
        <w:gridCol w:w="2331"/>
        <w:gridCol w:w="1801"/>
        <w:gridCol w:w="1130"/>
        <w:gridCol w:w="1616"/>
      </w:tblGrid>
      <w:tr w:rsidR="007A47F7">
        <w:trPr>
          <w:trHeight w:val="1626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2.</w:t>
            </w:r>
            <w:r>
              <w:t xml:space="preserve">Društveni razvoj u međuratnom razdoblju u </w:t>
            </w:r>
            <w:r>
              <w:t xml:space="preserve">Hrvatskoj i svijetu: parlamentarizam, demokracija i totalitarni sustavi.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POV OŠ A.8.1. Učenik analizira međusobne </w:t>
            </w:r>
            <w:r>
              <w:t xml:space="preserve">odnose i dinamiku u </w:t>
            </w:r>
            <w:r>
              <w:t>pojedinim društvima tijekom 20. stoljeća.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after="2" w:line="239" w:lineRule="auto"/>
              <w:ind w:left="0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spacing w:line="241" w:lineRule="auto"/>
              <w:ind w:left="0" w:right="251" w:firstLine="0"/>
              <w:jc w:val="both"/>
            </w:pPr>
            <w:r>
              <w:t>B.3.1.B</w:t>
            </w:r>
            <w:proofErr w:type="gramStart"/>
            <w:r>
              <w:t>,  B.3.2.B</w:t>
            </w:r>
            <w:proofErr w:type="gramEnd"/>
            <w:r>
              <w:t xml:space="preserve"> </w:t>
            </w:r>
            <w:r>
              <w:t xml:space="preserve">Građanski odgoj i </w:t>
            </w:r>
            <w:r>
              <w:t xml:space="preserve">obrazovanje </w:t>
            </w:r>
          </w:p>
          <w:p w:rsidR="007A47F7" w:rsidRDefault="007A2363">
            <w:pPr>
              <w:ind w:left="0" w:firstLine="0"/>
            </w:pPr>
            <w:r>
              <w:t xml:space="preserve">A.3.1., A.3.3., </w:t>
            </w:r>
          </w:p>
          <w:p w:rsidR="007A47F7" w:rsidRDefault="007A2363">
            <w:pPr>
              <w:ind w:left="0" w:firstLine="0"/>
            </w:pPr>
            <w:r>
              <w:t xml:space="preserve">A.3.4., A.3.5.,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2" w:lineRule="auto"/>
              <w:ind w:left="0" w:firstLine="0"/>
            </w:pPr>
            <w:r>
              <w:t>13. -14. Demokracija, diktatura,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totalitarizam- primjeri </w:t>
            </w:r>
          </w:p>
          <w:p w:rsidR="007A47F7" w:rsidRDefault="007A2363">
            <w:pPr>
              <w:ind w:left="0" w:firstLine="0"/>
            </w:pPr>
            <w:r>
              <w:t>država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15. -16. Komunizam, </w:t>
            </w:r>
          </w:p>
          <w:p w:rsidR="007A47F7" w:rsidRDefault="007A2363">
            <w:pPr>
              <w:ind w:left="0" w:firstLine="0"/>
            </w:pPr>
            <w:r>
              <w:t>f</w:t>
            </w:r>
            <w:r>
              <w:t xml:space="preserve">ašizam </w:t>
            </w:r>
            <w:r>
              <w:t xml:space="preserve">i nacizam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line="241" w:lineRule="auto"/>
              <w:ind w:left="0" w:firstLine="0"/>
              <w:jc w:val="both"/>
            </w:pPr>
            <w:r>
              <w:t xml:space="preserve">17. -18. </w:t>
            </w:r>
            <w:r>
              <w:t xml:space="preserve">Društveni </w:t>
            </w:r>
            <w:r>
              <w:t xml:space="preserve">razvoj Hrvatske u </w:t>
            </w:r>
          </w:p>
          <w:p w:rsidR="007A47F7" w:rsidRDefault="007A2363">
            <w:pPr>
              <w:ind w:left="0" w:firstLine="0"/>
            </w:pPr>
            <w:r>
              <w:t xml:space="preserve">sklopu prve Jugoslavije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19. Pisana provjera znanja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40" w:lineRule="auto"/>
              <w:ind w:left="0" w:firstLine="0"/>
            </w:pPr>
            <w:r>
              <w:rPr>
                <w:b/>
              </w:rPr>
              <w:t xml:space="preserve">Politički poredci u Europi i zemlje parlamentarne demokracije 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5.videolekcija</w:t>
            </w:r>
            <w:proofErr w:type="gramEnd"/>
            <w:r>
              <w:rPr>
                <w:b/>
              </w:rPr>
              <w:t xml:space="preserve">) 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Listopad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Studeni </w:t>
            </w:r>
          </w:p>
          <w:p w:rsidR="007A47F7" w:rsidRDefault="007A2363">
            <w:pPr>
              <w:ind w:left="0" w:firstLine="0"/>
            </w:pPr>
            <w:r>
              <w:t xml:space="preserve">7 sati </w:t>
            </w:r>
          </w:p>
        </w:tc>
      </w:tr>
      <w:tr w:rsidR="007A47F7">
        <w:trPr>
          <w:trHeight w:val="8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Totalitarni režimi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6.videolekcija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9.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2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39" w:lineRule="auto"/>
              <w:ind w:left="0" w:firstLine="0"/>
            </w:pPr>
            <w:r>
              <w:rPr>
                <w:b/>
              </w:rPr>
              <w:t xml:space="preserve">Društveni razvoj Hrvatske u sklopu prve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Jugoslavije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7.videolekcije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3772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lastRenderedPageBreak/>
              <w:t>3.</w:t>
            </w:r>
            <w:r>
              <w:t xml:space="preserve">Gospodarski učinci Velike </w:t>
            </w:r>
          </w:p>
          <w:p w:rsidR="007A47F7" w:rsidRDefault="007A2363">
            <w:pPr>
              <w:ind w:left="0" w:firstLine="0"/>
            </w:pPr>
            <w:r>
              <w:t xml:space="preserve">svjetske gospodarske krize </w:t>
            </w:r>
          </w:p>
          <w:p w:rsidR="007A47F7" w:rsidRDefault="007A2363">
            <w:pPr>
              <w:ind w:left="720" w:firstLine="0"/>
            </w:pP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POV OŠ B.8.1. Učenik </w:t>
            </w:r>
            <w:r>
              <w:t xml:space="preserve">analizira gospodarsku aktivnost i gospodarske sustave </w:t>
            </w:r>
            <w:r>
              <w:t>pojedinih država tijekom 20. stoljeća.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ind w:left="0" w:firstLine="0"/>
            </w:pPr>
            <w:r>
              <w:t>Poduzetništvo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A.3.1, B.3.2., B.3.3.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ind w:left="0" w:firstLine="0"/>
            </w:pPr>
            <w:r>
              <w:t>B.3.2.C</w:t>
            </w:r>
            <w:proofErr w:type="gramStart"/>
            <w:r>
              <w:t>,  B.3.1.B</w:t>
            </w:r>
            <w:proofErr w:type="gramEnd"/>
            <w:r>
              <w:t xml:space="preserve">, </w:t>
            </w:r>
          </w:p>
          <w:p w:rsidR="007A47F7" w:rsidRDefault="007A2363">
            <w:pPr>
              <w:ind w:left="0" w:firstLine="0"/>
            </w:pPr>
            <w:r>
              <w:t xml:space="preserve">B.3.2.B </w:t>
            </w:r>
          </w:p>
          <w:p w:rsidR="007A47F7" w:rsidRDefault="007A2363">
            <w:pPr>
              <w:spacing w:after="2" w:line="239" w:lineRule="auto"/>
              <w:ind w:left="0" w:right="85" w:firstLine="0"/>
            </w:pPr>
            <w:r>
              <w:t>Građanski</w:t>
            </w:r>
            <w:r>
              <w:t xml:space="preserve"> odgoj i </w:t>
            </w:r>
            <w:r>
              <w:t xml:space="preserve">obrazovanje A.3.1., A.3.3., </w:t>
            </w:r>
          </w:p>
          <w:p w:rsidR="007A47F7" w:rsidRDefault="007A2363">
            <w:pPr>
              <w:ind w:left="0" w:firstLine="0"/>
            </w:pPr>
            <w:r>
              <w:t xml:space="preserve">A.3.4., A.3.5.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20. </w:t>
            </w:r>
            <w:r>
              <w:t>–</w:t>
            </w:r>
            <w:r>
              <w:t xml:space="preserve"> 21. Velika gospodarska kriza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2" w:lineRule="auto"/>
              <w:ind w:left="0" w:firstLine="0"/>
            </w:pPr>
            <w:r>
              <w:rPr>
                <w:b/>
              </w:rPr>
              <w:t xml:space="preserve">Velika gospodarska kriza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8.videolekcija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11.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</w:tr>
    </w:tbl>
    <w:p w:rsidR="007A47F7" w:rsidRDefault="007A47F7">
      <w:pPr>
        <w:ind w:left="-1440" w:right="15400" w:firstLine="0"/>
      </w:pPr>
    </w:p>
    <w:tbl>
      <w:tblPr>
        <w:tblStyle w:val="TableGrid"/>
        <w:tblW w:w="13999" w:type="dxa"/>
        <w:tblInd w:w="-19" w:type="dxa"/>
        <w:tblCellMar>
          <w:top w:w="45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960"/>
        <w:gridCol w:w="2180"/>
        <w:gridCol w:w="1981"/>
        <w:gridCol w:w="2331"/>
        <w:gridCol w:w="1801"/>
        <w:gridCol w:w="1130"/>
        <w:gridCol w:w="1616"/>
      </w:tblGrid>
      <w:tr w:rsidR="007A47F7">
        <w:trPr>
          <w:trHeight w:val="55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A.3.4., B.3.1., </w:t>
            </w:r>
          </w:p>
          <w:p w:rsidR="007A47F7" w:rsidRDefault="007A2363">
            <w:pPr>
              <w:ind w:left="0" w:firstLine="0"/>
            </w:pPr>
            <w:r>
              <w:t xml:space="preserve">C.3.2., C.3.4.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296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4.Znanost i tehnologija u </w:t>
            </w:r>
            <w:r>
              <w:t>međuratnom razdoblju.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POV OŠ C.8.1. Učenik </w:t>
            </w:r>
            <w:r>
              <w:t xml:space="preserve">analizira razvoj i uporabu tehnologija koje su promijenile </w:t>
            </w:r>
            <w:r>
              <w:t>život čovjeka u 20. i 21. stoljeću.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spacing w:after="2" w:line="240" w:lineRule="auto"/>
              <w:ind w:left="0" w:right="261" w:firstLine="0"/>
              <w:jc w:val="both"/>
            </w:pPr>
            <w:r>
              <w:t>B.3.1.B</w:t>
            </w:r>
            <w:proofErr w:type="gramStart"/>
            <w:r>
              <w:t>,  B.3.2.B</w:t>
            </w:r>
            <w:proofErr w:type="gramEnd"/>
            <w:r>
              <w:t xml:space="preserve"> </w:t>
            </w:r>
            <w:r>
              <w:t xml:space="preserve">Građanski odgoj i </w:t>
            </w:r>
            <w:r>
              <w:t xml:space="preserve">obrazovanje A.3.1.,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3" w:line="239" w:lineRule="auto"/>
              <w:ind w:left="0" w:firstLine="0"/>
            </w:pPr>
            <w:r>
              <w:t xml:space="preserve">22. - 23. Znanstvena </w:t>
            </w:r>
            <w:r>
              <w:t>dostignuća</w:t>
            </w:r>
            <w:r>
              <w:t xml:space="preserve">, umjetnost, religija, kultura i sport,  </w:t>
            </w:r>
          </w:p>
          <w:p w:rsidR="007A47F7" w:rsidRDefault="007A2363">
            <w:pPr>
              <w:spacing w:after="5" w:line="237" w:lineRule="auto"/>
              <w:ind w:left="0" w:firstLine="0"/>
            </w:pPr>
            <w:r>
              <w:t xml:space="preserve">u međuratnom </w:t>
            </w:r>
            <w:r>
              <w:t xml:space="preserve">razdoblju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3" w:line="239" w:lineRule="auto"/>
              <w:ind w:left="0" w:firstLine="0"/>
            </w:pPr>
            <w:r>
              <w:rPr>
                <w:b/>
              </w:rPr>
              <w:t xml:space="preserve">Znanost, tehnologija, umjetnost i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kultura u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međuratnom razdoblju. (</w:t>
            </w:r>
            <w:proofErr w:type="gramStart"/>
            <w:r>
              <w:rPr>
                <w:b/>
              </w:rPr>
              <w:t>9.videolekcija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12.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Studeni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</w:tr>
      <w:tr w:rsidR="007A47F7">
        <w:trPr>
          <w:trHeight w:val="108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lastRenderedPageBreak/>
              <w:t>5.</w:t>
            </w:r>
            <w:r>
              <w:t xml:space="preserve">Drugi svjetski rat u svijetu, Europi i Hrvatskoj.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right="100" w:firstLine="0"/>
              <w:jc w:val="both"/>
            </w:pPr>
            <w:r>
              <w:t xml:space="preserve">POV OŠ D.8.1. Učenik analizira različita državna uređenja i </w:t>
            </w:r>
          </w:p>
          <w:p w:rsidR="007A47F7" w:rsidRDefault="007A2363">
            <w:pPr>
              <w:spacing w:after="1" w:line="241" w:lineRule="auto"/>
              <w:ind w:left="0" w:firstLine="0"/>
            </w:pPr>
            <w:r>
              <w:t xml:space="preserve">politike sklapanja </w:t>
            </w:r>
            <w:r>
              <w:t>međudržavnih saveza u 20. i 21. stoljeću.</w:t>
            </w:r>
            <w:r>
              <w:t xml:space="preserve"> </w:t>
            </w:r>
          </w:p>
          <w:p w:rsidR="007A47F7" w:rsidRDefault="007A2363">
            <w:pPr>
              <w:spacing w:after="5" w:line="237" w:lineRule="auto"/>
              <w:ind w:left="0" w:firstLine="0"/>
            </w:pPr>
            <w:r>
              <w:t xml:space="preserve">POV OŠ D.8.2. Učenik </w:t>
            </w:r>
            <w:r>
              <w:t xml:space="preserve">analizira utjecaj </w:t>
            </w:r>
          </w:p>
          <w:p w:rsidR="007A47F7" w:rsidRDefault="007A2363">
            <w:pPr>
              <w:spacing w:after="11" w:line="244" w:lineRule="auto"/>
              <w:ind w:left="0" w:firstLine="0"/>
            </w:pPr>
            <w:r>
              <w:t xml:space="preserve">ratova i revolucija na </w:t>
            </w:r>
            <w:r>
              <w:t>preobrazbu državnog uređenja u 20. i 21. stoljeću.</w:t>
            </w:r>
            <w:r>
              <w:t xml:space="preserve"> </w:t>
            </w:r>
            <w:r>
              <w:tab/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after="2" w:line="239" w:lineRule="auto"/>
              <w:ind w:left="0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after="3" w:line="239" w:lineRule="auto"/>
              <w:ind w:left="0" w:right="315" w:firstLine="0"/>
            </w:pPr>
            <w:r>
              <w:t xml:space="preserve">Osobni i socijalni razvoj 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B.3.1.B, B.3.2.B </w:t>
            </w:r>
            <w:r>
              <w:t xml:space="preserve">Građanski odgoj i </w:t>
            </w:r>
            <w:r>
              <w:t>obrazova</w:t>
            </w:r>
            <w:r>
              <w:t xml:space="preserve">nje </w:t>
            </w:r>
          </w:p>
          <w:p w:rsidR="007A47F7" w:rsidRDefault="007A2363">
            <w:pPr>
              <w:ind w:left="0" w:right="56" w:firstLine="0"/>
              <w:jc w:val="both"/>
            </w:pPr>
            <w:r>
              <w:t xml:space="preserve">A.3.1., A.3.2., A.3.5. </w:t>
            </w:r>
            <w:r>
              <w:t xml:space="preserve">Održivi </w:t>
            </w:r>
            <w:proofErr w:type="gramStart"/>
            <w:r>
              <w:t>razvoj</w:t>
            </w:r>
            <w:r>
              <w:t xml:space="preserve">  B.</w:t>
            </w:r>
            <w:proofErr w:type="gramEnd"/>
            <w:r>
              <w:t xml:space="preserve">3.1., C.3.4.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2" w:lineRule="auto"/>
              <w:ind w:left="0" w:firstLine="0"/>
            </w:pPr>
            <w:r>
              <w:t xml:space="preserve">24. </w:t>
            </w:r>
            <w:r>
              <w:t>–</w:t>
            </w:r>
            <w:r>
              <w:t xml:space="preserve"> 25. Uzroci i </w:t>
            </w:r>
            <w:r>
              <w:t xml:space="preserve">početak </w:t>
            </w:r>
            <w:r>
              <w:t xml:space="preserve">Drugog </w:t>
            </w:r>
          </w:p>
          <w:p w:rsidR="007A47F7" w:rsidRDefault="007A2363">
            <w:pPr>
              <w:ind w:left="0" w:firstLine="0"/>
            </w:pPr>
            <w:r>
              <w:t xml:space="preserve">svjetskog rata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after="2" w:line="239" w:lineRule="auto"/>
              <w:ind w:left="0" w:right="200" w:firstLine="0"/>
              <w:jc w:val="both"/>
            </w:pPr>
            <w:r>
              <w:t xml:space="preserve">26.- 27.  Drugi svjetski rat- </w:t>
            </w:r>
            <w:r>
              <w:t xml:space="preserve">Nezavisna Država </w:t>
            </w:r>
            <w:r>
              <w:t xml:space="preserve">Hrvatska i bitke </w:t>
            </w:r>
          </w:p>
          <w:p w:rsidR="007A47F7" w:rsidRDefault="007A2363">
            <w:pPr>
              <w:ind w:left="0" w:firstLine="0"/>
            </w:pPr>
            <w:r>
              <w:t xml:space="preserve">prekretnice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28. -29. </w:t>
            </w:r>
            <w:r>
              <w:t>Antifašizam –</w:t>
            </w:r>
            <w:r>
              <w:t xml:space="preserve"> partizanski pokret i kraj </w:t>
            </w:r>
          </w:p>
          <w:p w:rsidR="007A47F7" w:rsidRDefault="007A2363">
            <w:pPr>
              <w:ind w:left="0" w:firstLine="0"/>
            </w:pPr>
            <w:r>
              <w:t xml:space="preserve">Drugog svjetskog rata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right="124" w:firstLine="0"/>
              <w:jc w:val="both"/>
            </w:pPr>
            <w:r>
              <w:rPr>
                <w:b/>
              </w:rPr>
              <w:t>Uzroci Drugog svjetskog rata (</w:t>
            </w:r>
            <w:proofErr w:type="gramStart"/>
            <w:r>
              <w:rPr>
                <w:b/>
              </w:rPr>
              <w:t>10.videolekcija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13.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Prosinac </w:t>
            </w:r>
          </w:p>
          <w:p w:rsidR="007A47F7" w:rsidRDefault="007A2363">
            <w:pPr>
              <w:ind w:left="0" w:firstLine="0"/>
            </w:pPr>
            <w:r>
              <w:t xml:space="preserve"> 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Prosinac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7 sati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</w:tr>
      <w:tr w:rsidR="007A47F7">
        <w:trPr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Drugi svjetski rat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11.videolekcija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Nezavisna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Država Hrvatska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12.videolekcija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2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firstLine="0"/>
            </w:pPr>
            <w:r>
              <w:rPr>
                <w:b/>
              </w:rPr>
              <w:t xml:space="preserve">Antifašistički partizanski pokret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13.videolekcija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16.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</w:tbl>
    <w:p w:rsidR="007A47F7" w:rsidRDefault="007A47F7">
      <w:pPr>
        <w:ind w:left="-1440" w:right="15400" w:firstLine="0"/>
      </w:pPr>
    </w:p>
    <w:tbl>
      <w:tblPr>
        <w:tblStyle w:val="TableGrid"/>
        <w:tblW w:w="13999" w:type="dxa"/>
        <w:tblInd w:w="-19" w:type="dxa"/>
        <w:tblCellMar>
          <w:top w:w="45" w:type="dxa"/>
          <w:left w:w="11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180"/>
        <w:gridCol w:w="1981"/>
        <w:gridCol w:w="2331"/>
        <w:gridCol w:w="1801"/>
        <w:gridCol w:w="1130"/>
        <w:gridCol w:w="1616"/>
      </w:tblGrid>
      <w:tr w:rsidR="007A47F7">
        <w:trPr>
          <w:trHeight w:val="1355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6.Rasni, vjerski, nacionalni, </w:t>
            </w:r>
            <w:r>
              <w:t xml:space="preserve">politički i ideološki progoni i </w:t>
            </w:r>
            <w:r>
              <w:t xml:space="preserve">stradanja. Holokaust i drugi </w:t>
            </w:r>
            <w:r>
              <w:t>zločini protiv čovječnosti.</w:t>
            </w:r>
            <w:r>
              <w:t xml:space="preserve">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POV OŠ A.8.1.</w:t>
            </w:r>
            <w:r>
              <w:t xml:space="preserve"> </w:t>
            </w:r>
          </w:p>
          <w:p w:rsidR="007A47F7" w:rsidRDefault="007A2363">
            <w:pPr>
              <w:spacing w:after="11" w:line="240" w:lineRule="auto"/>
              <w:ind w:left="0" w:firstLine="0"/>
            </w:pPr>
            <w:r>
              <w:t xml:space="preserve">Učenik </w:t>
            </w:r>
            <w:proofErr w:type="gramStart"/>
            <w:r>
              <w:t xml:space="preserve">analizira </w:t>
            </w:r>
            <w:r>
              <w:t xml:space="preserve"> </w:t>
            </w:r>
            <w:r>
              <w:t>međusobne</w:t>
            </w:r>
            <w:proofErr w:type="gramEnd"/>
            <w:r>
              <w:t xml:space="preserve"> odnose i </w:t>
            </w:r>
            <w:r>
              <w:t xml:space="preserve"> </w:t>
            </w:r>
            <w:r>
              <w:t xml:space="preserve">dinamiku u pojedinim  </w:t>
            </w:r>
            <w:r>
              <w:lastRenderedPageBreak/>
              <w:t xml:space="preserve">društvima tijekom 20. </w:t>
            </w:r>
            <w:r>
              <w:t xml:space="preserve"> </w:t>
            </w:r>
            <w:r>
              <w:t>stoljeća.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lastRenderedPageBreak/>
              <w:t>Učiti kako učiti</w:t>
            </w:r>
            <w:r>
              <w:t xml:space="preserve"> </w:t>
            </w:r>
          </w:p>
          <w:p w:rsidR="007A47F7" w:rsidRDefault="007A2363">
            <w:pPr>
              <w:spacing w:after="2" w:line="239" w:lineRule="auto"/>
              <w:ind w:left="0" w:right="25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lastRenderedPageBreak/>
              <w:t xml:space="preserve">3. ciklus </w:t>
            </w:r>
          </w:p>
          <w:p w:rsidR="007A47F7" w:rsidRDefault="007A2363">
            <w:pPr>
              <w:spacing w:line="241" w:lineRule="auto"/>
              <w:ind w:left="0" w:right="360" w:firstLine="0"/>
            </w:pPr>
            <w:r>
              <w:t xml:space="preserve">Osobni i socijalni razvoj 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ind w:left="0" w:right="140" w:firstLine="0"/>
            </w:pPr>
            <w:r>
              <w:t xml:space="preserve">B.3.1.B, B.3.2.B </w:t>
            </w:r>
            <w:r>
              <w:t xml:space="preserve">Građanski odgoj i </w:t>
            </w:r>
            <w:r>
              <w:t xml:space="preserve">obrazovanje A.3.1., A.3.3. </w:t>
            </w:r>
            <w:r>
              <w:t>Održivi razvoj</w:t>
            </w:r>
            <w:r>
              <w:t xml:space="preserve"> C.3.4.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lastRenderedPageBreak/>
              <w:t xml:space="preserve">30. - 31.  Posljedice </w:t>
            </w:r>
          </w:p>
          <w:p w:rsidR="007A47F7" w:rsidRDefault="007A2363">
            <w:pPr>
              <w:ind w:left="0" w:firstLine="0"/>
            </w:pPr>
            <w:r>
              <w:t xml:space="preserve">Drugog svjetskog rata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after="1" w:line="240" w:lineRule="auto"/>
              <w:ind w:left="0" w:right="60" w:firstLine="0"/>
            </w:pPr>
            <w:r>
              <w:t xml:space="preserve">32. </w:t>
            </w:r>
            <w:r>
              <w:t>–</w:t>
            </w:r>
            <w:r>
              <w:t xml:space="preserve"> 33. Pisana provjera znanja i </w:t>
            </w:r>
            <w:r>
              <w:lastRenderedPageBreak/>
              <w:t xml:space="preserve">analiza pisane provjere znanja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lastRenderedPageBreak/>
              <w:t xml:space="preserve">Kraj i posljedice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rPr>
                <w:b/>
              </w:rPr>
              <w:t xml:space="preserve">Drugog svjetskog rata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14.videolekcija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17.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Prosinac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lastRenderedPageBreak/>
              <w:t xml:space="preserve"> </w:t>
            </w:r>
          </w:p>
          <w:p w:rsidR="007A47F7" w:rsidRDefault="007A2363">
            <w:pPr>
              <w:ind w:left="0" w:firstLine="0"/>
            </w:pPr>
            <w:r>
              <w:t>Siječanj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6 sati </w:t>
            </w:r>
          </w:p>
        </w:tc>
      </w:tr>
      <w:tr w:rsidR="007A47F7">
        <w:trPr>
          <w:trHeight w:val="3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Holokaust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15.videolekcija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18.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296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7.Izborna tema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POV OŠ A.8.1. Učenik analizira međusobne </w:t>
            </w:r>
            <w:r>
              <w:t xml:space="preserve">odnose i dinamiku u </w:t>
            </w:r>
            <w:r>
              <w:t>pojedinim društvima tijekom 20. stoljeća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line="242" w:lineRule="auto"/>
              <w:ind w:left="0" w:right="25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line="242" w:lineRule="auto"/>
              <w:ind w:left="0" w:firstLine="0"/>
            </w:pPr>
            <w:r>
              <w:t xml:space="preserve">Građanski odgoj i </w:t>
            </w:r>
            <w:r>
              <w:t xml:space="preserve">obrazovanje </w:t>
            </w:r>
          </w:p>
          <w:p w:rsidR="007A47F7" w:rsidRDefault="007A2363">
            <w:pPr>
              <w:ind w:left="0" w:firstLine="0"/>
            </w:pPr>
            <w:r>
              <w:t xml:space="preserve">A.3.1., A.3.5.,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1" w:line="240" w:lineRule="auto"/>
              <w:ind w:left="0" w:firstLine="0"/>
            </w:pPr>
            <w:r>
              <w:t xml:space="preserve">34.- 35. </w:t>
            </w:r>
            <w:r>
              <w:t xml:space="preserve">Zavičajna </w:t>
            </w:r>
            <w:r>
              <w:t xml:space="preserve">povijest </w:t>
            </w:r>
            <w:r>
              <w:t>–</w:t>
            </w:r>
            <w:r>
              <w:t xml:space="preserve"> odabrani </w:t>
            </w:r>
            <w:r>
              <w:t xml:space="preserve">primjeri iz društvene </w:t>
            </w:r>
            <w:r>
              <w:t xml:space="preserve">povijesti 20. st. </w:t>
            </w:r>
          </w:p>
          <w:p w:rsidR="007A47F7" w:rsidRDefault="007A2363">
            <w:pPr>
              <w:ind w:left="0" w:firstLine="0"/>
            </w:pPr>
            <w:r>
              <w:t>(Borba za prava žena)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63" w:rsidRDefault="007A2363">
            <w:pPr>
              <w:ind w:left="0" w:firstLine="0"/>
              <w:rPr>
                <w:b/>
              </w:rPr>
            </w:pPr>
          </w:p>
          <w:p w:rsidR="007A2363" w:rsidRDefault="007A2363">
            <w:pPr>
              <w:ind w:left="0" w:firstLine="0"/>
              <w:rPr>
                <w:b/>
              </w:rPr>
            </w:pPr>
            <w:r>
              <w:rPr>
                <w:b/>
              </w:rPr>
              <w:t>Borba za prava žena (prijedlog izborne teme)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16.videolekcija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19.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 </w:t>
            </w:r>
          </w:p>
        </w:tc>
      </w:tr>
      <w:tr w:rsidR="007A47F7">
        <w:trPr>
          <w:trHeight w:val="162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8.</w:t>
            </w:r>
            <w:r>
              <w:t xml:space="preserve">Znanost i tehnologija u vrijeme Drugog svjetskog rata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right="161" w:firstLine="0"/>
            </w:pPr>
            <w:r>
              <w:t>POV OŠ C.8.1.</w:t>
            </w:r>
            <w:r>
              <w:t xml:space="preserve"> </w:t>
            </w:r>
            <w:r>
              <w:t xml:space="preserve">Učenik analizira </w:t>
            </w:r>
          </w:p>
          <w:p w:rsidR="007A47F7" w:rsidRDefault="007A2363">
            <w:pPr>
              <w:ind w:left="0" w:right="141" w:firstLine="0"/>
            </w:pPr>
            <w:proofErr w:type="gramStart"/>
            <w:r>
              <w:t>razvoj  i</w:t>
            </w:r>
            <w:proofErr w:type="gramEnd"/>
            <w:r>
              <w:t xml:space="preserve"> uporabu tehnologija  koje su promijenile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line="241" w:lineRule="auto"/>
              <w:ind w:left="0" w:right="25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firstLine="0"/>
            </w:pPr>
            <w:r>
              <w:t xml:space="preserve">36. - 37. Znanost i tehnologija u </w:t>
            </w:r>
            <w:r>
              <w:t xml:space="preserve">vrijeme Drugog svjetskog rata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>Znanost i tehnologija u vrijeme Drugog svjetskog rata (</w:t>
            </w:r>
            <w:proofErr w:type="gramStart"/>
            <w:r>
              <w:rPr>
                <w:b/>
              </w:rPr>
              <w:t>17.videolekcija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20.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Siječanj 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</w:tr>
    </w:tbl>
    <w:p w:rsidR="007A47F7" w:rsidRDefault="007A47F7">
      <w:pPr>
        <w:ind w:left="-1440" w:right="15400" w:firstLine="0"/>
      </w:pPr>
    </w:p>
    <w:tbl>
      <w:tblPr>
        <w:tblStyle w:val="TableGrid"/>
        <w:tblW w:w="13999" w:type="dxa"/>
        <w:tblInd w:w="-19" w:type="dxa"/>
        <w:tblCellMar>
          <w:top w:w="50" w:type="dxa"/>
          <w:left w:w="11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960"/>
        <w:gridCol w:w="2180"/>
        <w:gridCol w:w="1981"/>
        <w:gridCol w:w="2331"/>
        <w:gridCol w:w="1801"/>
        <w:gridCol w:w="1130"/>
        <w:gridCol w:w="1616"/>
      </w:tblGrid>
      <w:tr w:rsidR="007A47F7">
        <w:trPr>
          <w:trHeight w:val="21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right="257" w:firstLine="0"/>
            </w:pPr>
            <w:r>
              <w:t xml:space="preserve">život čovjeka u 20. i </w:t>
            </w:r>
            <w:r>
              <w:t xml:space="preserve">21.  </w:t>
            </w:r>
            <w:r>
              <w:t>stoljeću.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right="307" w:firstLine="0"/>
            </w:pPr>
            <w:r>
              <w:t xml:space="preserve">Osobni i socijalni razvoj 3. ciklus </w:t>
            </w:r>
          </w:p>
          <w:p w:rsidR="007A47F7" w:rsidRDefault="007A2363">
            <w:pPr>
              <w:spacing w:after="1" w:line="241" w:lineRule="auto"/>
              <w:ind w:left="0" w:firstLine="0"/>
            </w:pPr>
            <w:r>
              <w:t xml:space="preserve">Građanski odgoj i </w:t>
            </w:r>
            <w:r>
              <w:t xml:space="preserve">obrazovanje </w:t>
            </w:r>
          </w:p>
          <w:p w:rsidR="007A47F7" w:rsidRDefault="007A2363">
            <w:pPr>
              <w:ind w:left="0" w:firstLine="0"/>
            </w:pPr>
            <w:r>
              <w:t>A.3.1.</w:t>
            </w:r>
            <w:proofErr w:type="gramStart"/>
            <w:r>
              <w:t>, ,</w:t>
            </w:r>
            <w:proofErr w:type="gramEnd"/>
            <w:r>
              <w:t xml:space="preserve">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162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firstLine="0"/>
              <w:jc w:val="both"/>
            </w:pPr>
            <w:r>
              <w:t xml:space="preserve">9.Hrvatska u drugoj </w:t>
            </w:r>
            <w:r>
              <w:t xml:space="preserve">jugoslavenskoj državi. </w:t>
            </w:r>
          </w:p>
          <w:p w:rsidR="007A47F7" w:rsidRDefault="007A2363">
            <w:pPr>
              <w:ind w:left="0" w:firstLine="0"/>
            </w:pPr>
            <w:r>
              <w:t xml:space="preserve">Uspostava komunističke vlasti, </w:t>
            </w:r>
            <w:r>
              <w:t xml:space="preserve">represija, sukob sa SSSR-om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40" w:lineRule="auto"/>
              <w:ind w:left="0" w:firstLine="0"/>
            </w:pPr>
            <w:r>
              <w:t xml:space="preserve">POV OŠ D.8.1. Učenik analizira različita državna uređenja i </w:t>
            </w:r>
            <w:r>
              <w:t xml:space="preserve">politike sklapanja </w:t>
            </w:r>
            <w:r>
              <w:t xml:space="preserve">međudržavnih saveza </w:t>
            </w:r>
            <w:r>
              <w:t xml:space="preserve">u 20. i 21. </w:t>
            </w:r>
            <w:r>
              <w:t>stoljeću.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POV OŠ D.8.2. Učenik </w:t>
            </w:r>
            <w:r>
              <w:t xml:space="preserve">analizira utjecaj ratova i revolucija na </w:t>
            </w:r>
            <w:r>
              <w:t>preobrazbu državnog uređenja u 20. i 21. stoljeću.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after="2" w:line="239" w:lineRule="auto"/>
              <w:ind w:left="0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after="2" w:line="239" w:lineRule="auto"/>
              <w:ind w:left="0" w:right="307" w:firstLine="0"/>
            </w:pPr>
            <w:r>
              <w:t xml:space="preserve">Osobni i socijalni razvoj 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spacing w:after="1" w:line="240" w:lineRule="auto"/>
              <w:ind w:left="0" w:right="253" w:firstLine="0"/>
              <w:jc w:val="both"/>
            </w:pPr>
            <w:r>
              <w:t>B.3.1.B, B.3.2.B</w:t>
            </w:r>
            <w:proofErr w:type="gramStart"/>
            <w:r>
              <w:t xml:space="preserve">,  </w:t>
            </w:r>
            <w:r>
              <w:t>Građanski</w:t>
            </w:r>
            <w:proofErr w:type="gramEnd"/>
            <w:r>
              <w:t xml:space="preserve"> odgoj i </w:t>
            </w:r>
            <w:r>
              <w:t xml:space="preserve">obrazovanje A.3.1., A.3.3., </w:t>
            </w:r>
          </w:p>
          <w:p w:rsidR="007A47F7" w:rsidRDefault="007A2363">
            <w:pPr>
              <w:ind w:left="0" w:firstLine="0"/>
            </w:pPr>
            <w:r>
              <w:t xml:space="preserve">A.3.5.,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firstLine="0"/>
            </w:pPr>
            <w:r>
              <w:t xml:space="preserve">38. </w:t>
            </w:r>
            <w:r>
              <w:t>–</w:t>
            </w:r>
            <w:r>
              <w:t xml:space="preserve"> 39. Hrvatska u </w:t>
            </w:r>
            <w:r>
              <w:t xml:space="preserve">socijalističkoj </w:t>
            </w:r>
          </w:p>
          <w:p w:rsidR="007A47F7" w:rsidRDefault="007A2363">
            <w:pPr>
              <w:ind w:left="0" w:firstLine="0"/>
            </w:pPr>
            <w:r>
              <w:t xml:space="preserve">Jugoslaviji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40. - 41. Hrvatsko </w:t>
            </w:r>
            <w:r>
              <w:t>proljeće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Hrvatska- od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FNRJ do SFRJ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18.videolekcija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21.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10"/>
              <w:ind w:left="0" w:firstLine="0"/>
            </w:pPr>
            <w:r>
              <w:t>Veljača</w:t>
            </w:r>
            <w:r>
              <w:t xml:space="preserve"> </w:t>
            </w:r>
          </w:p>
          <w:p w:rsidR="007A47F7" w:rsidRDefault="007A2363">
            <w:pPr>
              <w:tabs>
                <w:tab w:val="center" w:pos="416"/>
                <w:tab w:val="center" w:pos="878"/>
              </w:tabs>
              <w:ind w:left="0" w:firstLine="0"/>
            </w:pPr>
            <w:r>
              <w:tab/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sati </w:t>
            </w:r>
          </w:p>
        </w:tc>
      </w:tr>
      <w:tr w:rsidR="007A47F7">
        <w:trPr>
          <w:trHeight w:val="21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40" w:lineRule="auto"/>
              <w:ind w:left="0" w:firstLine="0"/>
            </w:pPr>
            <w:r>
              <w:rPr>
                <w:b/>
              </w:rPr>
              <w:t xml:space="preserve">Hrvatska u drugoj jugoslavenskoj državi.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19.videolecija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2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4" w:line="237" w:lineRule="auto"/>
              <w:ind w:left="0" w:right="15" w:firstLine="0"/>
            </w:pPr>
            <w:r>
              <w:rPr>
                <w:b/>
              </w:rPr>
              <w:t xml:space="preserve">Hrvatsko proljeće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20.videolekcija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</w:tbl>
    <w:p w:rsidR="007A47F7" w:rsidRDefault="007A47F7">
      <w:pPr>
        <w:ind w:left="-1440" w:right="15400" w:firstLine="0"/>
      </w:pPr>
    </w:p>
    <w:tbl>
      <w:tblPr>
        <w:tblStyle w:val="TableGrid"/>
        <w:tblW w:w="13999" w:type="dxa"/>
        <w:tblInd w:w="-19" w:type="dxa"/>
        <w:tblCellMar>
          <w:top w:w="50" w:type="dxa"/>
          <w:left w:w="11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180"/>
        <w:gridCol w:w="1981"/>
        <w:gridCol w:w="2331"/>
        <w:gridCol w:w="1801"/>
        <w:gridCol w:w="1130"/>
        <w:gridCol w:w="1616"/>
      </w:tblGrid>
      <w:tr w:rsidR="007A47F7">
        <w:trPr>
          <w:trHeight w:val="1085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10.Blokovska podjela svijeta i hladni rat.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right="145" w:firstLine="0"/>
              <w:jc w:val="both"/>
            </w:pPr>
            <w:r>
              <w:t xml:space="preserve">POV OŠ D.8.1. Učenik analizira različita državna uređenja i </w:t>
            </w:r>
          </w:p>
          <w:p w:rsidR="007A47F7" w:rsidRDefault="007A2363">
            <w:pPr>
              <w:spacing w:line="242" w:lineRule="auto"/>
              <w:ind w:left="0" w:firstLine="0"/>
            </w:pPr>
            <w:r>
              <w:t xml:space="preserve">politike sklapanja </w:t>
            </w:r>
            <w:r>
              <w:t>međudržavnih saveza u 20. i 21. stoljeću.</w:t>
            </w:r>
            <w:r>
              <w:t xml:space="preserve">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POV OŠ D.8.2. Učenik </w:t>
            </w:r>
            <w:r>
              <w:t xml:space="preserve">analizira utjecaj </w:t>
            </w:r>
          </w:p>
          <w:p w:rsidR="007A47F7" w:rsidRDefault="007A2363">
            <w:pPr>
              <w:ind w:left="0" w:firstLine="0"/>
            </w:pPr>
            <w:r>
              <w:t xml:space="preserve">ratova i revolucija na </w:t>
            </w:r>
            <w:r>
              <w:t>preobrazbu državnog uređenja u 20. i 21. stoljeću.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after="2" w:line="239" w:lineRule="auto"/>
              <w:ind w:left="0" w:right="25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line="241" w:lineRule="auto"/>
              <w:ind w:left="0" w:right="360" w:firstLine="0"/>
            </w:pPr>
            <w:r>
              <w:t xml:space="preserve">Osobni i socijalni razvoj 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spacing w:after="2" w:line="240" w:lineRule="auto"/>
              <w:ind w:left="0" w:right="306" w:firstLine="0"/>
              <w:jc w:val="both"/>
            </w:pPr>
            <w:r>
              <w:t>B.3.1.B, B.3.2.B</w:t>
            </w:r>
            <w:proofErr w:type="gramStart"/>
            <w:r>
              <w:t xml:space="preserve">,  </w:t>
            </w:r>
            <w:r>
              <w:t>Građanski</w:t>
            </w:r>
            <w:proofErr w:type="gramEnd"/>
            <w:r>
              <w:t xml:space="preserve"> odgoj i </w:t>
            </w:r>
            <w:r>
              <w:t xml:space="preserve">obrazovanje A.3.1., A.3.3., </w:t>
            </w:r>
          </w:p>
          <w:p w:rsidR="007A47F7" w:rsidRDefault="007A2363">
            <w:pPr>
              <w:ind w:left="0" w:firstLine="0"/>
            </w:pPr>
            <w:r>
              <w:t xml:space="preserve">A.3.5.,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2" w:lineRule="auto"/>
              <w:ind w:left="0" w:firstLine="0"/>
            </w:pPr>
            <w:r>
              <w:t xml:space="preserve">42. -43. </w:t>
            </w:r>
            <w:r>
              <w:t xml:space="preserve">Blokovska podjela svijeta - lokalne </w:t>
            </w:r>
          </w:p>
          <w:p w:rsidR="007A47F7" w:rsidRDefault="007A2363">
            <w:pPr>
              <w:ind w:left="0" w:firstLine="0"/>
            </w:pPr>
            <w:r>
              <w:t xml:space="preserve">krize i ratovi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44. </w:t>
            </w:r>
            <w:r>
              <w:t>–</w:t>
            </w:r>
            <w:r>
              <w:t xml:space="preserve"> 45.  Hladni rat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right="9" w:firstLine="0"/>
            </w:pPr>
            <w:r>
              <w:rPr>
                <w:b/>
              </w:rPr>
              <w:t>Blokovska podjela svijeta (</w:t>
            </w:r>
            <w:proofErr w:type="gramStart"/>
            <w:r>
              <w:rPr>
                <w:b/>
              </w:rPr>
              <w:t>21.videolekcija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24.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Ožujak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8 sati </w:t>
            </w:r>
          </w:p>
        </w:tc>
      </w:tr>
      <w:tr w:rsidR="007A47F7">
        <w:trPr>
          <w:trHeight w:val="3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Hladni rat 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22.videolekcija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4042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lastRenderedPageBreak/>
              <w:t xml:space="preserve">11. Gospodarske razlike i posljedice blokovski podijeljenoga svijeta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16" w:line="240" w:lineRule="auto"/>
              <w:ind w:left="0" w:right="102" w:firstLine="0"/>
            </w:pPr>
            <w:r>
              <w:t>POV OŠ B.8.1.</w:t>
            </w:r>
            <w:r>
              <w:t xml:space="preserve"> </w:t>
            </w:r>
            <w:r>
              <w:t xml:space="preserve">Učenik </w:t>
            </w:r>
            <w:proofErr w:type="gramStart"/>
            <w:r>
              <w:t xml:space="preserve">analizira </w:t>
            </w:r>
            <w:r>
              <w:t xml:space="preserve"> gospodarsku</w:t>
            </w:r>
            <w:proofErr w:type="gramEnd"/>
            <w:r>
              <w:t xml:space="preserve"> aktivnost  i gospodarske sustave  </w:t>
            </w:r>
            <w:r>
              <w:t xml:space="preserve">pojedinih država </w:t>
            </w:r>
            <w:r>
              <w:t xml:space="preserve">tijekom  </w:t>
            </w:r>
            <w:r>
              <w:t>20. stoljeća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after="2" w:line="239" w:lineRule="auto"/>
              <w:ind w:left="0" w:right="25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Uporaba IKT 3. ciklus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Osobni i socijalni razvoj 3. ciklus Zdravlje </w:t>
            </w:r>
          </w:p>
          <w:p w:rsidR="007A47F7" w:rsidRDefault="007A2363">
            <w:pPr>
              <w:spacing w:after="2" w:line="239" w:lineRule="auto"/>
              <w:ind w:left="0" w:firstLine="0"/>
            </w:pPr>
            <w:r>
              <w:t>B.3.1.B, B.3.2.B</w:t>
            </w:r>
            <w:proofErr w:type="gramStart"/>
            <w:r>
              <w:t xml:space="preserve">,  </w:t>
            </w:r>
            <w:r>
              <w:t>Građanski</w:t>
            </w:r>
            <w:proofErr w:type="gramEnd"/>
            <w:r>
              <w:t xml:space="preserve"> odgoj i </w:t>
            </w:r>
            <w:r>
              <w:t xml:space="preserve">obrazovanje </w:t>
            </w:r>
          </w:p>
          <w:p w:rsidR="007A47F7" w:rsidRDefault="007A2363">
            <w:pPr>
              <w:ind w:left="0" w:firstLine="0"/>
            </w:pPr>
            <w:r>
              <w:t xml:space="preserve">A.3.1., A.3.5.,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46. </w:t>
            </w:r>
            <w:r>
              <w:t>–</w:t>
            </w:r>
            <w:r>
              <w:t xml:space="preserve"> 47. Gospodarske razlike i posljedice blokovski podijeljenoga svijet</w:t>
            </w:r>
            <w:r>
              <w:t xml:space="preserve">a (Hrvatska)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Gospodarske </w:t>
            </w:r>
          </w:p>
          <w:p w:rsidR="007A47F7" w:rsidRDefault="007A2363">
            <w:pPr>
              <w:spacing w:line="240" w:lineRule="auto"/>
              <w:ind w:left="0" w:right="2" w:firstLine="0"/>
            </w:pPr>
            <w:r>
              <w:rPr>
                <w:b/>
              </w:rPr>
              <w:t xml:space="preserve">razlike i posljedice </w:t>
            </w:r>
            <w:proofErr w:type="gramStart"/>
            <w:r>
              <w:rPr>
                <w:b/>
              </w:rPr>
              <w:t>blokovski  podijeljenoga</w:t>
            </w:r>
            <w:proofErr w:type="gramEnd"/>
            <w:r>
              <w:rPr>
                <w:b/>
              </w:rPr>
              <w:t xml:space="preserve"> svijeta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23.videolekcija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26.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Ožujak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8 sati </w:t>
            </w:r>
          </w:p>
        </w:tc>
      </w:tr>
    </w:tbl>
    <w:p w:rsidR="007A47F7" w:rsidRDefault="007A47F7">
      <w:pPr>
        <w:ind w:left="-1440" w:right="15400" w:firstLine="0"/>
      </w:pPr>
    </w:p>
    <w:tbl>
      <w:tblPr>
        <w:tblStyle w:val="TableGrid"/>
        <w:tblW w:w="13999" w:type="dxa"/>
        <w:tblInd w:w="-19" w:type="dxa"/>
        <w:tblCellMar>
          <w:top w:w="50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180"/>
        <w:gridCol w:w="1981"/>
        <w:gridCol w:w="2331"/>
        <w:gridCol w:w="1801"/>
        <w:gridCol w:w="1130"/>
        <w:gridCol w:w="1616"/>
      </w:tblGrid>
      <w:tr w:rsidR="007A47F7">
        <w:trPr>
          <w:trHeight w:val="4042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12. </w:t>
            </w:r>
            <w:r>
              <w:t xml:space="preserve">Društvena previranja, </w:t>
            </w:r>
            <w:r>
              <w:t xml:space="preserve">pokreti za </w:t>
            </w:r>
            <w:r>
              <w:t>ljudska, građanska i radnička prava u drugoj polovici 20. stoljeća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POV OŠ A.8.1. Učenik analizira međusobne </w:t>
            </w:r>
            <w:r>
              <w:t xml:space="preserve">odnose i dinamiku u </w:t>
            </w:r>
            <w:r>
              <w:t>pojedinim društvima tijekom 20. stoljeća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after="2" w:line="239" w:lineRule="auto"/>
              <w:ind w:left="0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spacing w:line="242" w:lineRule="auto"/>
              <w:ind w:left="0" w:firstLine="0"/>
            </w:pPr>
            <w:r>
              <w:t xml:space="preserve">Uporaba IKT 3. ciklus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Osobni i socijalni razvoj 3. ciklus Zdravlje </w:t>
            </w:r>
          </w:p>
          <w:p w:rsidR="007A47F7" w:rsidRDefault="007A2363">
            <w:pPr>
              <w:spacing w:after="2" w:line="239" w:lineRule="auto"/>
              <w:ind w:left="0" w:firstLine="0"/>
            </w:pPr>
            <w:r>
              <w:t>B.3.1.B, B.3.2.B</w:t>
            </w:r>
            <w:proofErr w:type="gramStart"/>
            <w:r>
              <w:t xml:space="preserve">,  </w:t>
            </w:r>
            <w:r>
              <w:t>Građanski</w:t>
            </w:r>
            <w:proofErr w:type="gramEnd"/>
            <w:r>
              <w:t xml:space="preserve"> odgoj i </w:t>
            </w:r>
            <w:r>
              <w:t xml:space="preserve">obrazovanje </w:t>
            </w:r>
          </w:p>
          <w:p w:rsidR="007A47F7" w:rsidRDefault="007A2363">
            <w:pPr>
              <w:ind w:left="0" w:firstLine="0"/>
            </w:pPr>
            <w:r>
              <w:t xml:space="preserve">A.3.1., A.3.5.,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2" w:lineRule="auto"/>
              <w:ind w:left="0" w:firstLine="0"/>
              <w:jc w:val="both"/>
            </w:pPr>
            <w:r>
              <w:t xml:space="preserve">48.  - 49. </w:t>
            </w:r>
            <w:r>
              <w:t xml:space="preserve">Društveni </w:t>
            </w:r>
            <w:r>
              <w:t xml:space="preserve">pokreti u drugoj </w:t>
            </w:r>
          </w:p>
          <w:p w:rsidR="007A47F7" w:rsidRDefault="007A2363">
            <w:pPr>
              <w:ind w:left="0" w:firstLine="0"/>
            </w:pPr>
            <w:r>
              <w:t>polovici 20. stoljeća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line="242" w:lineRule="auto"/>
              <w:ind w:left="0" w:firstLine="0"/>
            </w:pPr>
            <w:r>
              <w:t xml:space="preserve">50. </w:t>
            </w:r>
            <w:r>
              <w:t>–</w:t>
            </w:r>
            <w:r>
              <w:t xml:space="preserve"> 51. Pisana provjera znanja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Analiza pisane provjere znanja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right="19" w:firstLine="0"/>
            </w:pPr>
            <w:r>
              <w:rPr>
                <w:b/>
              </w:rPr>
              <w:t xml:space="preserve">Društveni </w:t>
            </w:r>
            <w:r>
              <w:rPr>
                <w:b/>
              </w:rPr>
              <w:t xml:space="preserve">pokreti u drugoj polovici 20.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stoljeća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24.videolekcija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27.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right="614" w:firstLine="0"/>
            </w:pPr>
            <w:r>
              <w:t xml:space="preserve">Travanj 5 sati </w:t>
            </w:r>
          </w:p>
        </w:tc>
      </w:tr>
      <w:tr w:rsidR="007A47F7">
        <w:trPr>
          <w:trHeight w:val="3772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lastRenderedPageBreak/>
              <w:t xml:space="preserve">13. Izborna tema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POV OŠ B.8.1. Učenik </w:t>
            </w:r>
            <w:r>
              <w:t xml:space="preserve">analizira gospodarsku aktivnost i gospodarske sustave </w:t>
            </w:r>
            <w:r>
              <w:t>pojedinih država tijekom 20. stoljeća.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</w:t>
            </w:r>
            <w:r>
              <w:t xml:space="preserve">iti </w:t>
            </w:r>
          </w:p>
          <w:p w:rsidR="007A47F7" w:rsidRDefault="007A2363">
            <w:pPr>
              <w:spacing w:after="1" w:line="241" w:lineRule="auto"/>
              <w:ind w:left="0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after="2" w:line="239" w:lineRule="auto"/>
              <w:ind w:left="0" w:right="305" w:firstLine="0"/>
            </w:pPr>
            <w:r>
              <w:t xml:space="preserve">Osobni i socijalni razvoj 3. ciklus </w:t>
            </w:r>
          </w:p>
          <w:p w:rsidR="007A47F7" w:rsidRDefault="007A2363">
            <w:pPr>
              <w:spacing w:line="241" w:lineRule="auto"/>
              <w:ind w:left="0" w:right="85" w:firstLine="0"/>
            </w:pPr>
            <w:r>
              <w:t xml:space="preserve">Građanski odgoj i </w:t>
            </w:r>
            <w:r>
              <w:t xml:space="preserve">obrazovanje A.3.5.,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40" w:lineRule="auto"/>
              <w:ind w:left="0" w:firstLine="0"/>
            </w:pPr>
            <w:r>
              <w:t xml:space="preserve">52. - 53. Industrijska </w:t>
            </w:r>
            <w:r>
              <w:t>baština u mome zavičaju –</w:t>
            </w:r>
            <w:r>
              <w:t xml:space="preserve"> odabrani primjeri. </w:t>
            </w:r>
          </w:p>
          <w:p w:rsidR="007A47F7" w:rsidRDefault="007A2363">
            <w:pPr>
              <w:ind w:left="0" w:firstLine="0"/>
            </w:pPr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360" w:lineRule="auto"/>
              <w:ind w:left="0" w:right="14" w:firstLine="0"/>
            </w:pPr>
            <w:r>
              <w:rPr>
                <w:b/>
              </w:rPr>
              <w:t>53. Istraživanje svemira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25.videolekcija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28.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Travanj </w:t>
            </w:r>
          </w:p>
        </w:tc>
      </w:tr>
      <w:tr w:rsidR="007A47F7">
        <w:trPr>
          <w:trHeight w:val="1085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14. Znanost, tehnologija i mediji u drugoj polovici 20. </w:t>
            </w:r>
            <w:r>
              <w:t>stoljeću.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POV OŠ E.8.1. Učenik </w:t>
            </w:r>
            <w:r>
              <w:t xml:space="preserve">ocjenjuje kreativno ljudsko djelovanje i </w:t>
            </w:r>
            <w:r>
              <w:t xml:space="preserve">stvaralaštvo, položaj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5" w:line="237" w:lineRule="auto"/>
              <w:ind w:left="0" w:firstLine="0"/>
              <w:jc w:val="both"/>
            </w:pPr>
            <w:r>
              <w:t xml:space="preserve">54.- 55.  Znanost i tehnologija u drugoj </w:t>
            </w:r>
          </w:p>
          <w:p w:rsidR="007A47F7" w:rsidRDefault="007A2363">
            <w:pPr>
              <w:ind w:left="0" w:firstLine="0"/>
            </w:pPr>
            <w:r>
              <w:t>polovici 20. stoljeća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3" w:line="239" w:lineRule="auto"/>
              <w:ind w:left="0" w:firstLine="0"/>
            </w:pPr>
            <w:r>
              <w:rPr>
                <w:b/>
              </w:rPr>
              <w:t xml:space="preserve">Znanost i tehnologija u drugoj polovici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20. stoljeća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29.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Travanj </w:t>
            </w:r>
          </w:p>
        </w:tc>
      </w:tr>
    </w:tbl>
    <w:p w:rsidR="007A47F7" w:rsidRDefault="007A47F7">
      <w:pPr>
        <w:ind w:left="-1440" w:right="15400" w:firstLine="0"/>
      </w:pPr>
    </w:p>
    <w:tbl>
      <w:tblPr>
        <w:tblStyle w:val="TableGrid"/>
        <w:tblW w:w="13999" w:type="dxa"/>
        <w:tblInd w:w="-19" w:type="dxa"/>
        <w:tblCellMar>
          <w:top w:w="50" w:type="dxa"/>
          <w:left w:w="11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960"/>
        <w:gridCol w:w="2180"/>
        <w:gridCol w:w="1981"/>
        <w:gridCol w:w="2331"/>
        <w:gridCol w:w="1801"/>
        <w:gridCol w:w="1130"/>
        <w:gridCol w:w="1616"/>
      </w:tblGrid>
      <w:tr w:rsidR="007A47F7">
        <w:trPr>
          <w:trHeight w:val="323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vjerskih zajednica u </w:t>
            </w:r>
            <w:r>
              <w:t>pojedinim društvima u 20. stoljeću.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after="3" w:line="239" w:lineRule="auto"/>
              <w:ind w:left="0" w:right="311" w:firstLine="0"/>
            </w:pPr>
            <w:r>
              <w:t xml:space="preserve">Osobni i socijalni razvoj 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ind w:left="0" w:firstLine="0"/>
            </w:pPr>
            <w:r>
              <w:t xml:space="preserve">B.3.1.B  </w:t>
            </w:r>
          </w:p>
          <w:p w:rsidR="007A47F7" w:rsidRDefault="007A2363">
            <w:pPr>
              <w:spacing w:line="241" w:lineRule="auto"/>
              <w:ind w:left="0" w:right="91" w:firstLine="0"/>
            </w:pPr>
            <w:r>
              <w:t xml:space="preserve">Građanski odgoj i </w:t>
            </w:r>
            <w:r>
              <w:t xml:space="preserve">obrazovanje A.3.4., A.3.5.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26.videolekcija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135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lastRenderedPageBreak/>
              <w:t xml:space="preserve">15. Slom komunizma u Europi </w:t>
            </w:r>
          </w:p>
          <w:p w:rsidR="007A47F7" w:rsidRDefault="007A2363">
            <w:pPr>
              <w:ind w:left="0" w:firstLine="0"/>
            </w:pPr>
            <w:r>
              <w:t xml:space="preserve">i slom SFRJ. Stvaranje samostalne Republike Hrvatske. Europske i euroatlantske integracije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39" w:lineRule="auto"/>
              <w:ind w:left="0" w:right="97" w:firstLine="0"/>
              <w:jc w:val="both"/>
            </w:pPr>
            <w:r>
              <w:t xml:space="preserve">POV OŠ D.8.1. Učenik analizira različita državna uređenja i </w:t>
            </w:r>
          </w:p>
          <w:p w:rsidR="007A47F7" w:rsidRDefault="007A2363">
            <w:pPr>
              <w:spacing w:after="2" w:line="239" w:lineRule="auto"/>
              <w:ind w:left="0" w:firstLine="0"/>
            </w:pPr>
            <w:r>
              <w:t xml:space="preserve">politike sklapanja </w:t>
            </w:r>
            <w:r>
              <w:t>međudržavnih saveza u 20. i 21. stoljeću.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POV OŠ D.8.2. Učenik </w:t>
            </w:r>
            <w:r>
              <w:t>analizira utjecaj ra</w:t>
            </w:r>
            <w:r>
              <w:t xml:space="preserve">tova i revolucija na </w:t>
            </w:r>
            <w:r>
              <w:t>preobrazbu državnog uređen</w:t>
            </w:r>
            <w:r>
              <w:t xml:space="preserve">ja u 20. i 21. </w:t>
            </w:r>
            <w:r>
              <w:t>stoljeću.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 </w:t>
            </w: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after="2" w:line="239" w:lineRule="auto"/>
              <w:ind w:left="0" w:right="311" w:firstLine="0"/>
            </w:pPr>
            <w:r>
              <w:t xml:space="preserve">Osobni i socijalni razvoj 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spacing w:after="1" w:line="240" w:lineRule="auto"/>
              <w:ind w:left="0" w:right="257" w:firstLine="0"/>
              <w:jc w:val="both"/>
            </w:pPr>
            <w:r>
              <w:t>B.3.1.B, B.3.2.B</w:t>
            </w:r>
            <w:proofErr w:type="gramStart"/>
            <w:r>
              <w:t xml:space="preserve">,  </w:t>
            </w:r>
            <w:r>
              <w:t>Građanski</w:t>
            </w:r>
            <w:proofErr w:type="gramEnd"/>
            <w:r>
              <w:t xml:space="preserve"> odgoj i </w:t>
            </w:r>
            <w:r>
              <w:t xml:space="preserve">obrazovanje </w:t>
            </w:r>
            <w:r>
              <w:t xml:space="preserve">A.3.1., A.3.3., </w:t>
            </w:r>
          </w:p>
          <w:p w:rsidR="007A47F7" w:rsidRDefault="007A2363">
            <w:pPr>
              <w:ind w:left="0" w:firstLine="0"/>
            </w:pPr>
            <w:r>
              <w:t xml:space="preserve">A.3.5.,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5" w:line="237" w:lineRule="auto"/>
              <w:ind w:left="0" w:firstLine="0"/>
              <w:jc w:val="both"/>
            </w:pPr>
            <w:r>
              <w:t xml:space="preserve">56.- 57. Slom komunizma u Europi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after="5" w:line="237" w:lineRule="auto"/>
              <w:ind w:left="0" w:firstLine="0"/>
            </w:pPr>
            <w:r>
              <w:t xml:space="preserve">58. </w:t>
            </w:r>
            <w:r>
              <w:t>–</w:t>
            </w:r>
            <w:r>
              <w:t xml:space="preserve"> 59. Jugoslavenska </w:t>
            </w:r>
            <w:r>
              <w:t xml:space="preserve">kriza i uvođenje </w:t>
            </w:r>
          </w:p>
          <w:p w:rsidR="007A47F7" w:rsidRDefault="007A2363">
            <w:pPr>
              <w:ind w:left="0" w:firstLine="0"/>
            </w:pPr>
            <w:r>
              <w:t>višestranačja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spacing w:after="5" w:line="237" w:lineRule="auto"/>
              <w:ind w:left="0" w:firstLine="0"/>
            </w:pPr>
            <w:r>
              <w:t xml:space="preserve">60. </w:t>
            </w:r>
            <w:r>
              <w:t>–</w:t>
            </w:r>
            <w:r>
              <w:t xml:space="preserve"> 61. Stvaranje samostalne Hrvatske </w:t>
            </w:r>
          </w:p>
          <w:p w:rsidR="007A47F7" w:rsidRDefault="007A2363">
            <w:pPr>
              <w:spacing w:line="241" w:lineRule="auto"/>
              <w:ind w:left="0" w:firstLine="0"/>
            </w:pPr>
            <w:r>
              <w:t xml:space="preserve">te ulazak u Europsku uniji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39" w:lineRule="auto"/>
              <w:ind w:left="0" w:firstLine="0"/>
            </w:pPr>
            <w:r>
              <w:rPr>
                <w:b/>
              </w:rPr>
              <w:t xml:space="preserve">Slom komunizma u Europi i slom SFRJ.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27.videolekcija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30.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right="640" w:firstLine="0"/>
            </w:pPr>
            <w:r>
              <w:t xml:space="preserve">Svibanj 9 sati </w:t>
            </w:r>
          </w:p>
        </w:tc>
      </w:tr>
      <w:tr w:rsidR="007A47F7">
        <w:trPr>
          <w:trHeight w:val="3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1" w:line="240" w:lineRule="auto"/>
              <w:ind w:left="0" w:firstLine="0"/>
            </w:pPr>
            <w:r>
              <w:rPr>
                <w:b/>
              </w:rPr>
              <w:t xml:space="preserve">Stvaranje samostalne Republike Hrvatske. 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28.videolekcija</w:t>
            </w:r>
            <w:proofErr w:type="gramEnd"/>
            <w:r>
              <w:rPr>
                <w:b/>
              </w:rPr>
              <w:t xml:space="preserve">)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31.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 </w:t>
            </w:r>
          </w:p>
        </w:tc>
      </w:tr>
      <w:tr w:rsidR="007A47F7">
        <w:trPr>
          <w:trHeight w:val="82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1" w:line="241" w:lineRule="auto"/>
              <w:ind w:left="0" w:firstLine="0"/>
            </w:pPr>
            <w:r>
              <w:t xml:space="preserve">16. Domovinski rat 1991. </w:t>
            </w:r>
            <w:r>
              <w:t>–</w:t>
            </w:r>
            <w:r>
              <w:t xml:space="preserve"> 1995. Velikosrpska agresija. </w:t>
            </w:r>
          </w:p>
          <w:p w:rsidR="007A47F7" w:rsidRDefault="007A2363">
            <w:pPr>
              <w:ind w:left="0" w:firstLine="0"/>
            </w:pPr>
            <w:r>
              <w:t xml:space="preserve">Obrana i okupacija Vukovara.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right="97" w:firstLine="0"/>
              <w:jc w:val="both"/>
            </w:pPr>
            <w:r>
              <w:t xml:space="preserve">POV OŠ D.8.1. Učenik analizira različita državna uređenja i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ind w:left="0" w:firstLine="0"/>
            </w:pPr>
            <w:r>
              <w:t>Poduzetništvo</w:t>
            </w:r>
            <w: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firstLine="0"/>
            </w:pPr>
            <w:r>
              <w:t xml:space="preserve">62. - 63. Prvi sukobi. Domovinski rat 1991. </w:t>
            </w:r>
          </w:p>
          <w:p w:rsidR="007A47F7" w:rsidRDefault="007A2363">
            <w:pPr>
              <w:ind w:left="0" w:firstLine="0"/>
            </w:pPr>
            <w:r>
              <w:t xml:space="preserve">godine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Domovinski rat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32.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 </w:t>
            </w:r>
          </w:p>
        </w:tc>
      </w:tr>
    </w:tbl>
    <w:p w:rsidR="007A47F7" w:rsidRDefault="007A47F7">
      <w:pPr>
        <w:ind w:left="-1440" w:right="15400" w:firstLine="0"/>
      </w:pPr>
    </w:p>
    <w:tbl>
      <w:tblPr>
        <w:tblStyle w:val="TableGrid"/>
        <w:tblW w:w="13999" w:type="dxa"/>
        <w:tblInd w:w="-19" w:type="dxa"/>
        <w:tblCellMar>
          <w:top w:w="45" w:type="dxa"/>
          <w:left w:w="11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180"/>
        <w:gridCol w:w="1981"/>
        <w:gridCol w:w="2331"/>
        <w:gridCol w:w="1801"/>
        <w:gridCol w:w="1130"/>
        <w:gridCol w:w="1616"/>
      </w:tblGrid>
      <w:tr w:rsidR="007A47F7">
        <w:trPr>
          <w:trHeight w:val="82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right="25" w:firstLine="0"/>
            </w:pPr>
            <w:r>
              <w:t>Područje RH i BiH –</w:t>
            </w:r>
            <w:r>
              <w:t xml:space="preserve"> </w:t>
            </w:r>
            <w:r>
              <w:t xml:space="preserve">jedinstveno ratište. Oslobodilačke operacije </w:t>
            </w:r>
            <w:r>
              <w:t xml:space="preserve">hrvatske vojske i </w:t>
            </w:r>
            <w:r>
              <w:lastRenderedPageBreak/>
              <w:t xml:space="preserve">policije: Maslenica, Bljesak, Oluja. Erdutski sporazum i mirna reintegracija hrvatskog Podunavlja. Daytonski sporazum. 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1" w:lineRule="auto"/>
              <w:ind w:left="0" w:firstLine="0"/>
            </w:pPr>
            <w:r>
              <w:lastRenderedPageBreak/>
              <w:t xml:space="preserve">politike sklapanja </w:t>
            </w:r>
            <w:r>
              <w:t>međudržavnih saveza u 20. i 21. stoljeću.</w:t>
            </w:r>
            <w:r>
              <w:t xml:space="preserve"> </w:t>
            </w:r>
          </w:p>
          <w:p w:rsidR="007A47F7" w:rsidRDefault="007A2363">
            <w:pPr>
              <w:spacing w:after="1" w:line="241" w:lineRule="auto"/>
              <w:ind w:left="0" w:firstLine="0"/>
            </w:pPr>
            <w:r>
              <w:lastRenderedPageBreak/>
              <w:t>POV OŠ D.8.2. Uč</w:t>
            </w:r>
            <w:r>
              <w:t xml:space="preserve">enik analizira utjecaj </w:t>
            </w:r>
          </w:p>
          <w:p w:rsidR="007A47F7" w:rsidRDefault="007A2363">
            <w:pPr>
              <w:spacing w:line="244" w:lineRule="auto"/>
              <w:ind w:left="0" w:firstLine="0"/>
            </w:pPr>
            <w:r>
              <w:t>ratova i revoluc</w:t>
            </w:r>
            <w:r>
              <w:t xml:space="preserve">ija na </w:t>
            </w:r>
            <w:r>
              <w:t>preobrazbu državnog uređenja u 20. i 21. stoljeću.</w:t>
            </w:r>
            <w:r>
              <w:t xml:space="preserve"> </w:t>
            </w:r>
            <w:r>
              <w:tab/>
              <w:t xml:space="preserve"> </w:t>
            </w:r>
          </w:p>
          <w:p w:rsidR="007A47F7" w:rsidRDefault="007A2363">
            <w:pPr>
              <w:ind w:left="71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lastRenderedPageBreak/>
              <w:t xml:space="preserve">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line="242" w:lineRule="auto"/>
              <w:ind w:left="0" w:right="360" w:firstLine="0"/>
            </w:pPr>
            <w:r>
              <w:lastRenderedPageBreak/>
              <w:t xml:space="preserve">Osobni i socijalni razvoj 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spacing w:after="2" w:line="240" w:lineRule="auto"/>
              <w:ind w:left="0" w:right="306" w:firstLine="0"/>
              <w:jc w:val="both"/>
            </w:pPr>
            <w:r>
              <w:t>B.3.1.B, B.3.2.B</w:t>
            </w:r>
            <w:proofErr w:type="gramStart"/>
            <w:r>
              <w:t xml:space="preserve">,  </w:t>
            </w:r>
            <w:r>
              <w:t>Građanski</w:t>
            </w:r>
            <w:proofErr w:type="gramEnd"/>
            <w:r>
              <w:t xml:space="preserve"> odgoj i </w:t>
            </w:r>
            <w:r>
              <w:t xml:space="preserve">obrazovanje A.3.1., A.3.3., </w:t>
            </w:r>
          </w:p>
          <w:p w:rsidR="007A47F7" w:rsidRDefault="007A2363">
            <w:pPr>
              <w:ind w:left="0" w:firstLine="0"/>
            </w:pPr>
            <w:r>
              <w:t xml:space="preserve">A.3.5., C.3.4. </w:t>
            </w:r>
          </w:p>
          <w:p w:rsidR="007A47F7" w:rsidRDefault="007A2363">
            <w:pPr>
              <w:ind w:left="0" w:firstLine="0"/>
            </w:pPr>
            <w:r>
              <w:t>Održivi razvoj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B.3.1., C.3.3., C.3.4.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40" w:lineRule="auto"/>
              <w:ind w:left="0" w:right="181" w:firstLine="0"/>
              <w:jc w:val="both"/>
            </w:pPr>
            <w:r>
              <w:lastRenderedPageBreak/>
              <w:t xml:space="preserve">64.- 65.  </w:t>
            </w:r>
            <w:r>
              <w:t xml:space="preserve">Oslobodilačke </w:t>
            </w:r>
            <w:r>
              <w:t xml:space="preserve">operacije hrvatske </w:t>
            </w:r>
            <w:r>
              <w:lastRenderedPageBreak/>
              <w:t xml:space="preserve">vojske i policije: Maslenica, Bljesak, </w:t>
            </w:r>
          </w:p>
          <w:p w:rsidR="007A47F7" w:rsidRDefault="007A2363">
            <w:pPr>
              <w:ind w:left="0" w:firstLine="0"/>
            </w:pPr>
            <w:r>
              <w:t xml:space="preserve">Oluja i kraj rata u </w:t>
            </w:r>
          </w:p>
          <w:p w:rsidR="007A47F7" w:rsidRDefault="007A2363">
            <w:pPr>
              <w:ind w:left="0" w:firstLine="0"/>
            </w:pPr>
            <w:r>
              <w:t xml:space="preserve">Hrvatskoj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lastRenderedPageBreak/>
              <w:t>(</w:t>
            </w:r>
            <w:proofErr w:type="gramStart"/>
            <w:r>
              <w:rPr>
                <w:b/>
              </w:rPr>
              <w:t>29.videolekcija</w:t>
            </w:r>
            <w:proofErr w:type="gramEnd"/>
            <w:r>
              <w:rPr>
                <w:b/>
              </w:rPr>
              <w:t>)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2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1" w:line="241" w:lineRule="auto"/>
              <w:ind w:left="0" w:firstLine="0"/>
            </w:pPr>
            <w:r>
              <w:rPr>
                <w:b/>
              </w:rPr>
              <w:t xml:space="preserve">Oslobodilačke operacije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30.videolekcija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33.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  <w:tr w:rsidR="007A47F7">
        <w:trPr>
          <w:trHeight w:val="3237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17. Stradanja stanovništva i </w:t>
            </w:r>
            <w:r>
              <w:t xml:space="preserve">ratna razaranja tijekom Domovinskoga rata.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POV OŠ A.8.1.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Učenik </w:t>
            </w:r>
            <w:proofErr w:type="gramStart"/>
            <w:r>
              <w:t xml:space="preserve">analizira </w:t>
            </w:r>
            <w:r>
              <w:t xml:space="preserve"> </w:t>
            </w:r>
            <w:r>
              <w:t>međusobne</w:t>
            </w:r>
            <w:proofErr w:type="gramEnd"/>
            <w:r>
              <w:t xml:space="preserve"> odnose i </w:t>
            </w:r>
            <w:r>
              <w:t xml:space="preserve"> dinamiku u pojedinim  </w:t>
            </w:r>
            <w:r>
              <w:t xml:space="preserve">društvima tijekom 20. </w:t>
            </w:r>
            <w:r>
              <w:t xml:space="preserve"> </w:t>
            </w:r>
            <w:r>
              <w:t>stoljeća.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  <w:p w:rsidR="007A47F7" w:rsidRDefault="007A2363">
            <w:pPr>
              <w:spacing w:after="2" w:line="239" w:lineRule="auto"/>
              <w:ind w:left="0" w:right="360" w:firstLine="0"/>
            </w:pPr>
            <w:r>
              <w:t xml:space="preserve">Osobni i socijalni razvoj 3. ciklus </w:t>
            </w:r>
          </w:p>
          <w:p w:rsidR="007A47F7" w:rsidRDefault="007A2363">
            <w:pPr>
              <w:ind w:left="0" w:firstLine="0"/>
            </w:pPr>
            <w:r>
              <w:t xml:space="preserve">Zdravlje </w:t>
            </w:r>
          </w:p>
          <w:p w:rsidR="007A47F7" w:rsidRDefault="007A2363">
            <w:pPr>
              <w:spacing w:after="2" w:line="239" w:lineRule="auto"/>
              <w:ind w:left="0" w:firstLine="0"/>
            </w:pPr>
            <w:r>
              <w:t>B.3.1.B, B.3.2.B</w:t>
            </w:r>
            <w:proofErr w:type="gramStart"/>
            <w:r>
              <w:t xml:space="preserve">,  </w:t>
            </w:r>
            <w:r>
              <w:t>Građanski</w:t>
            </w:r>
            <w:proofErr w:type="gramEnd"/>
            <w:r>
              <w:t xml:space="preserve"> odgoj i </w:t>
            </w:r>
            <w:r>
              <w:t xml:space="preserve">obrazovanje </w:t>
            </w:r>
          </w:p>
          <w:p w:rsidR="007A47F7" w:rsidRDefault="007A2363">
            <w:pPr>
              <w:ind w:left="0" w:firstLine="0"/>
            </w:pPr>
            <w:r>
              <w:t xml:space="preserve">A.3.1., C.3.4.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40" w:lineRule="auto"/>
              <w:ind w:left="0" w:firstLine="0"/>
            </w:pPr>
            <w:r>
              <w:t xml:space="preserve">66. </w:t>
            </w:r>
            <w:r>
              <w:t>–</w:t>
            </w:r>
            <w:r>
              <w:t xml:space="preserve"> 67. Stradanja </w:t>
            </w:r>
            <w:r>
              <w:t xml:space="preserve">stanovništva tijekom </w:t>
            </w:r>
            <w:r>
              <w:t>Domovinskoga rata i k</w:t>
            </w:r>
            <w:r>
              <w:t xml:space="preserve">ultura sjećanja na </w:t>
            </w:r>
          </w:p>
          <w:p w:rsidR="007A47F7" w:rsidRDefault="007A2363">
            <w:pPr>
              <w:ind w:left="0" w:firstLine="0"/>
            </w:pPr>
            <w:r>
              <w:t xml:space="preserve">Domovinski rat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40" w:lineRule="auto"/>
              <w:ind w:left="0" w:firstLine="0"/>
            </w:pPr>
            <w:r>
              <w:rPr>
                <w:b/>
              </w:rPr>
              <w:t xml:space="preserve">Stradanje stanovništva tijekom domovinskog </w:t>
            </w:r>
          </w:p>
          <w:p w:rsidR="007A47F7" w:rsidRDefault="007A2363">
            <w:pPr>
              <w:spacing w:line="242" w:lineRule="auto"/>
              <w:ind w:left="0" w:firstLine="0"/>
            </w:pPr>
            <w:r>
              <w:rPr>
                <w:b/>
              </w:rPr>
              <w:t xml:space="preserve">rata i kultura sjećanja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31.videolekcija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>34</w:t>
            </w:r>
            <w:r>
              <w:rPr>
                <w:b/>
              </w:rPr>
              <w:t xml:space="preserve">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 xml:space="preserve">Svibanj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</w:tr>
      <w:tr w:rsidR="007A47F7">
        <w:trPr>
          <w:trHeight w:val="189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right="22" w:firstLine="0"/>
            </w:pPr>
            <w:r>
              <w:t xml:space="preserve">18. Umjetnost, religija, kultura </w:t>
            </w:r>
            <w:r>
              <w:t>i sport u 20. i 21. stoljeću.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right="45" w:firstLine="0"/>
            </w:pPr>
            <w:r>
              <w:t xml:space="preserve">POV OŠ E.8.1. Učenik </w:t>
            </w:r>
            <w:r>
              <w:t xml:space="preserve">ocjenjuje kreativno ljudsko djelovanje i </w:t>
            </w:r>
            <w:r>
              <w:t xml:space="preserve">stvaralaštvo, položaj </w:t>
            </w:r>
            <w:r>
              <w:t xml:space="preserve">vjerskih zajednica u </w:t>
            </w:r>
            <w:r>
              <w:t>pojedinim društvima u 20. stoljeću.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t>Učiti kako učiti</w:t>
            </w:r>
            <w:r>
              <w:t xml:space="preserve"> </w:t>
            </w:r>
          </w:p>
          <w:p w:rsidR="007A47F7" w:rsidRDefault="007A2363">
            <w:pPr>
              <w:spacing w:line="242" w:lineRule="auto"/>
              <w:ind w:left="0" w:right="25" w:firstLine="0"/>
            </w:pPr>
            <w:r>
              <w:t xml:space="preserve">3. ciklus </w:t>
            </w:r>
            <w:r>
              <w:t>Poduzetništvo</w:t>
            </w:r>
            <w:r>
              <w:t xml:space="preserve"> A.3.1, B.3.2. </w:t>
            </w:r>
          </w:p>
          <w:p w:rsidR="007A47F7" w:rsidRDefault="007A2363">
            <w:pPr>
              <w:ind w:left="0" w:firstLine="0"/>
            </w:pPr>
            <w:r>
              <w:t xml:space="preserve">Uporaba IKT  </w:t>
            </w:r>
          </w:p>
          <w:p w:rsidR="007A47F7" w:rsidRDefault="007A2363">
            <w:pPr>
              <w:ind w:left="0" w:firstLine="0"/>
            </w:pPr>
            <w:r>
              <w:t xml:space="preserve">3. ciklus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after="2" w:line="239" w:lineRule="auto"/>
              <w:ind w:left="0" w:right="126" w:firstLine="0"/>
              <w:jc w:val="both"/>
            </w:pPr>
            <w:r>
              <w:t xml:space="preserve">68. </w:t>
            </w:r>
            <w:r>
              <w:t>–</w:t>
            </w:r>
            <w:r>
              <w:t xml:space="preserve"> 69. Razvoj filmske industrije </w:t>
            </w:r>
            <w:proofErr w:type="gramStart"/>
            <w:r>
              <w:t>i  popularna</w:t>
            </w:r>
            <w:proofErr w:type="gramEnd"/>
            <w:r>
              <w:t xml:space="preserve"> </w:t>
            </w:r>
            <w:r>
              <w:t>glazba 20. stoljeća.</w:t>
            </w: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  <w:p w:rsidR="007A47F7" w:rsidRDefault="007A2363">
            <w:pPr>
              <w:ind w:left="0" w:firstLine="0"/>
            </w:pPr>
            <w:r>
              <w:t>70. Z</w:t>
            </w:r>
            <w:r>
              <w:t xml:space="preserve">aključivanje </w:t>
            </w:r>
          </w:p>
          <w:p w:rsidR="007A47F7" w:rsidRDefault="007A2363">
            <w:pPr>
              <w:ind w:left="0" w:firstLine="0"/>
            </w:pPr>
            <w:r>
              <w:t xml:space="preserve">ocjena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Umjetnost, </w:t>
            </w:r>
          </w:p>
          <w:p w:rsidR="007A47F7" w:rsidRDefault="007A2363">
            <w:pPr>
              <w:spacing w:line="242" w:lineRule="auto"/>
              <w:ind w:left="0" w:firstLine="0"/>
            </w:pPr>
            <w:r>
              <w:rPr>
                <w:b/>
              </w:rPr>
              <w:t xml:space="preserve">religija, kultura i sport u 20. i 21. stoljeću. </w:t>
            </w:r>
          </w:p>
          <w:p w:rsidR="007A47F7" w:rsidRDefault="007A2363">
            <w:pPr>
              <w:ind w:left="0" w:firstLine="0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32.videolekcija</w:t>
            </w:r>
            <w:proofErr w:type="gramEnd"/>
            <w:r>
              <w:rPr>
                <w:b/>
              </w:rPr>
              <w:t xml:space="preserve">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firstLine="0"/>
            </w:pPr>
            <w:r>
              <w:rPr>
                <w:b/>
              </w:rPr>
              <w:t xml:space="preserve">35.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ind w:left="0" w:right="799" w:firstLine="0"/>
            </w:pPr>
            <w:r>
              <w:t xml:space="preserve">Lipanj 6 sati </w:t>
            </w:r>
          </w:p>
        </w:tc>
      </w:tr>
      <w:tr w:rsidR="007A47F7">
        <w:trPr>
          <w:trHeight w:val="189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2363">
            <w:pPr>
              <w:spacing w:line="242" w:lineRule="auto"/>
              <w:ind w:left="0" w:firstLine="0"/>
            </w:pPr>
            <w:r>
              <w:t xml:space="preserve">Osobni i socijalni razvoj </w:t>
            </w:r>
          </w:p>
          <w:p w:rsidR="007A47F7" w:rsidRDefault="007A2363">
            <w:pPr>
              <w:ind w:left="0" w:firstLine="0"/>
            </w:pPr>
            <w:r>
              <w:t xml:space="preserve">3. ciklus  </w:t>
            </w:r>
          </w:p>
          <w:p w:rsidR="007A47F7" w:rsidRDefault="007A2363">
            <w:pPr>
              <w:spacing w:after="1" w:line="241" w:lineRule="auto"/>
              <w:ind w:left="0" w:firstLine="0"/>
            </w:pPr>
            <w:r>
              <w:t xml:space="preserve">Građanski odgoj i </w:t>
            </w:r>
            <w:r>
              <w:t xml:space="preserve">obrazovanje </w:t>
            </w:r>
          </w:p>
          <w:p w:rsidR="007A47F7" w:rsidRDefault="007A2363">
            <w:pPr>
              <w:ind w:left="0" w:firstLine="0"/>
            </w:pPr>
            <w:r>
              <w:t xml:space="preserve">AA.3.5., C.3.4. </w:t>
            </w:r>
          </w:p>
          <w:p w:rsidR="007A47F7" w:rsidRDefault="007A2363">
            <w:pPr>
              <w:ind w:left="0" w:firstLine="0"/>
            </w:pPr>
            <w: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F7" w:rsidRDefault="007A47F7">
            <w:pPr>
              <w:spacing w:after="160"/>
              <w:ind w:left="0" w:firstLine="0"/>
            </w:pPr>
          </w:p>
        </w:tc>
      </w:tr>
    </w:tbl>
    <w:p w:rsidR="007A47F7" w:rsidRDefault="007A2363">
      <w:pPr>
        <w:ind w:left="-24" w:firstLine="0"/>
        <w:jc w:val="both"/>
      </w:pPr>
      <w:r>
        <w:t xml:space="preserve"> </w:t>
      </w:r>
    </w:p>
    <w:sectPr w:rsidR="007A47F7">
      <w:pgSz w:w="16840" w:h="11905" w:orient="landscape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F7"/>
    <w:rsid w:val="007A2363"/>
    <w:rsid w:val="007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AD3F"/>
  <w15:docId w15:val="{DC62CEC3-CBD4-4565-8BF7-DE5E106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1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D5C40-4C1C-4A31-A1A9-E9EE4A8CABB2}"/>
</file>

<file path=customXml/itemProps2.xml><?xml version="1.0" encoding="utf-8"?>
<ds:datastoreItem xmlns:ds="http://schemas.openxmlformats.org/officeDocument/2006/customXml" ds:itemID="{152A00D5-F27C-445B-85BE-1A4A3087923F}"/>
</file>

<file path=customXml/itemProps3.xml><?xml version="1.0" encoding="utf-8"?>
<ds:datastoreItem xmlns:ds="http://schemas.openxmlformats.org/officeDocument/2006/customXml" ds:itemID="{24A4437C-E1D2-4FF5-AD1E-A4876BEE6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Muškardin</dc:creator>
  <cp:keywords/>
  <cp:lastModifiedBy>Karolina</cp:lastModifiedBy>
  <cp:revision>2</cp:revision>
  <dcterms:created xsi:type="dcterms:W3CDTF">2021-09-05T09:07:00Z</dcterms:created>
  <dcterms:modified xsi:type="dcterms:W3CDTF">2021-09-05T09:07:00Z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