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5145E" w:rsidR="0010296E" w:rsidP="2D7E2DE9" w:rsidRDefault="0010296E" w14:paraId="3019A5DD" w14:textId="39D06435">
      <w:pPr>
        <w:keepNext/>
        <w:keepLines/>
        <w:spacing w:before="40"/>
        <w:jc w:val="center"/>
        <w:outlineLvl w:val="1"/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</w:pPr>
    </w:p>
    <w:p w:rsidR="00FC6042" w:rsidP="00FC6042" w:rsidRDefault="00FC6042" w14:paraId="44EC6CE6" w14:textId="77777777">
      <w:pPr>
        <w:jc w:val="center"/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</w:pPr>
      <w:r w:rsidRPr="30224C18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 xml:space="preserve">Prijedlog godišnjeg izvedbenog plana i programa za Njemački jezik </w:t>
      </w:r>
    </w:p>
    <w:p w:rsidR="00FC6042" w:rsidP="00FC6042" w:rsidRDefault="00FC6042" w14:paraId="3D1A866D" w14:textId="5864BB7E">
      <w:pPr>
        <w:jc w:val="center"/>
        <w:rPr>
          <w:rFonts w:ascii="Arial" w:hAnsi="Arial" w:eastAsia="Arial" w:cs="Arial"/>
          <w:color w:val="000000" w:themeColor="text1"/>
          <w:sz w:val="28"/>
          <w:szCs w:val="28"/>
        </w:rPr>
      </w:pPr>
      <w:r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u</w:t>
      </w:r>
      <w:r w:rsidRPr="30224C18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 xml:space="preserve"> 4. razred</w:t>
      </w:r>
      <w:r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u</w:t>
      </w:r>
      <w:r w:rsidRPr="30224C18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 xml:space="preserve"> srednjih strukovnih škola (12.</w:t>
      </w:r>
      <w:r w:rsidR="001634B5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 xml:space="preserve"> </w:t>
      </w:r>
      <w:r w:rsidRPr="30224C18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god.</w:t>
      </w:r>
      <w:r w:rsidR="001634B5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 xml:space="preserve"> </w:t>
      </w:r>
      <w:r w:rsidRPr="30224C18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učenja, 64 sati godišnje)</w:t>
      </w:r>
    </w:p>
    <w:p w:rsidR="00FC6042" w:rsidP="00FC6042" w:rsidRDefault="00FC6042" w14:paraId="3DA3D964" w14:textId="09E79D3E">
      <w:pPr>
        <w:spacing w:line="257" w:lineRule="auto"/>
        <w:jc w:val="center"/>
        <w:rPr>
          <w:rFonts w:ascii="Corbel" w:hAnsi="Corbel" w:eastAsia="Corbel" w:cs="Corbel"/>
          <w:color w:val="000000" w:themeColor="text1"/>
          <w:sz w:val="28"/>
          <w:szCs w:val="28"/>
        </w:rPr>
      </w:pPr>
      <w:r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 xml:space="preserve">za </w:t>
      </w:r>
      <w:r>
        <w:rPr>
          <w:rStyle w:val="normaltextrun"/>
          <w:rFonts w:ascii="Corbel" w:hAnsi="Corbel"/>
          <w:b/>
          <w:bCs/>
          <w:color w:val="000000"/>
          <w:sz w:val="28"/>
          <w:szCs w:val="28"/>
          <w:bdr w:val="none" w:color="auto" w:sz="0" w:space="0" w:frame="1"/>
        </w:rPr>
        <w:t>školsku</w:t>
      </w:r>
      <w:r w:rsidRPr="57D9C949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 xml:space="preserve"> godinu 202</w:t>
      </w:r>
      <w:r w:rsidR="001634B5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1</w:t>
      </w:r>
      <w:r w:rsidRPr="57D9C949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./202</w:t>
      </w:r>
      <w:r w:rsidR="001634B5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2</w:t>
      </w:r>
      <w:r w:rsidRPr="57D9C949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.</w:t>
      </w:r>
    </w:p>
    <w:p w:rsidR="0010296E" w:rsidP="0010296E" w:rsidRDefault="0010296E" w14:paraId="2B39B9D0" w14:textId="77777777"/>
    <w:tbl>
      <w:tblPr>
        <w:tblStyle w:val="Reetkatablice"/>
        <w:tblW w:w="13745" w:type="dxa"/>
        <w:tblLayout w:type="fixed"/>
        <w:tblLook w:val="04A0" w:firstRow="1" w:lastRow="0" w:firstColumn="1" w:lastColumn="0" w:noHBand="0" w:noVBand="1"/>
      </w:tblPr>
      <w:tblGrid>
        <w:gridCol w:w="1138"/>
        <w:gridCol w:w="657"/>
        <w:gridCol w:w="2016"/>
        <w:gridCol w:w="3981"/>
        <w:gridCol w:w="3284"/>
        <w:gridCol w:w="2669"/>
      </w:tblGrid>
      <w:tr w:rsidRPr="00BB430F" w:rsidR="00BB430F" w:rsidTr="7096E454" w14:paraId="0D506177" w14:textId="77777777">
        <w:tc>
          <w:tcPr>
            <w:tcW w:w="1138" w:type="dxa"/>
            <w:shd w:val="clear" w:color="auto" w:fill="auto"/>
            <w:tcMar/>
          </w:tcPr>
          <w:p w:rsidRPr="00BB430F" w:rsidR="0010296E" w:rsidP="000857D9" w:rsidRDefault="0010296E" w14:paraId="609A2366" w14:textId="77777777">
            <w:pPr>
              <w:rPr>
                <w:rFonts w:cstheme="minorHAnsi"/>
                <w:b/>
                <w:bCs/>
              </w:rPr>
            </w:pPr>
            <w:r w:rsidRPr="00BB430F">
              <w:rPr>
                <w:rFonts w:cstheme="minorHAnsi"/>
                <w:b/>
                <w:bCs/>
              </w:rPr>
              <w:t>MJESEC</w:t>
            </w:r>
          </w:p>
        </w:tc>
        <w:tc>
          <w:tcPr>
            <w:tcW w:w="657" w:type="dxa"/>
            <w:shd w:val="clear" w:color="auto" w:fill="auto"/>
            <w:tcMar/>
          </w:tcPr>
          <w:p w:rsidRPr="00BB430F" w:rsidR="0010296E" w:rsidP="000857D9" w:rsidRDefault="0010296E" w14:paraId="144CDACC" w14:textId="77777777">
            <w:pPr>
              <w:rPr>
                <w:rFonts w:cstheme="minorHAnsi"/>
                <w:b/>
                <w:bCs/>
              </w:rPr>
            </w:pPr>
            <w:r w:rsidRPr="00BB430F">
              <w:rPr>
                <w:rFonts w:cstheme="minorHAnsi"/>
                <w:b/>
                <w:bCs/>
              </w:rPr>
              <w:t>TJED</w:t>
            </w:r>
          </w:p>
          <w:p w:rsidRPr="00BB430F" w:rsidR="0010296E" w:rsidP="000857D9" w:rsidRDefault="0010296E" w14:paraId="6372764F" w14:textId="77777777">
            <w:pPr>
              <w:rPr>
                <w:rFonts w:cstheme="minorHAnsi"/>
                <w:b/>
                <w:bCs/>
              </w:rPr>
            </w:pPr>
            <w:r w:rsidRPr="00BB430F">
              <w:rPr>
                <w:rFonts w:cstheme="minorHAnsi"/>
                <w:b/>
                <w:bCs/>
              </w:rPr>
              <w:t>AN</w:t>
            </w:r>
          </w:p>
        </w:tc>
        <w:tc>
          <w:tcPr>
            <w:tcW w:w="2016" w:type="dxa"/>
            <w:shd w:val="clear" w:color="auto" w:fill="auto"/>
            <w:tcMar/>
          </w:tcPr>
          <w:p w:rsidRPr="00BB430F" w:rsidR="0010296E" w:rsidP="000857D9" w:rsidRDefault="0010296E" w14:paraId="3931A95D" w14:textId="77777777">
            <w:pPr>
              <w:rPr>
                <w:rFonts w:cstheme="minorHAnsi"/>
                <w:b/>
                <w:bCs/>
              </w:rPr>
            </w:pPr>
            <w:r w:rsidRPr="00BB430F">
              <w:rPr>
                <w:rFonts w:cstheme="minorHAnsi"/>
                <w:b/>
                <w:bCs/>
              </w:rPr>
              <w:t>TEMA</w:t>
            </w:r>
          </w:p>
        </w:tc>
        <w:tc>
          <w:tcPr>
            <w:tcW w:w="3981" w:type="dxa"/>
            <w:shd w:val="clear" w:color="auto" w:fill="auto"/>
            <w:tcMar/>
          </w:tcPr>
          <w:p w:rsidRPr="007E36C4" w:rsidR="0010296E" w:rsidP="007E36C4" w:rsidRDefault="0010296E" w14:paraId="413B2782" w14:textId="77777777">
            <w:pPr>
              <w:ind w:left="360"/>
              <w:rPr>
                <w:rFonts w:cstheme="minorHAnsi"/>
                <w:b/>
                <w:bCs/>
              </w:rPr>
            </w:pPr>
            <w:r w:rsidRPr="007E36C4">
              <w:rPr>
                <w:rFonts w:cstheme="minorHAnsi"/>
                <w:b/>
                <w:bCs/>
              </w:rPr>
              <w:t>LEKCIJA</w:t>
            </w:r>
          </w:p>
        </w:tc>
        <w:tc>
          <w:tcPr>
            <w:tcW w:w="328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auto"/>
            <w:tcMar/>
            <w:vAlign w:val="center"/>
          </w:tcPr>
          <w:p w:rsidRPr="00BB430F" w:rsidR="0010296E" w:rsidP="1CEF5A42" w:rsidRDefault="0010296E" w14:paraId="15676E16" w14:textId="6CDEF9F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BB430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ODGOJNO-OBRAZOVNI ISHODI</w:t>
            </w:r>
            <w:r w:rsidRPr="00BB430F" w:rsidR="739B34FC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69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auto"/>
            <w:tcMar/>
            <w:vAlign w:val="center"/>
          </w:tcPr>
          <w:p w:rsidRPr="00BB430F" w:rsidR="0010296E" w:rsidP="000857D9" w:rsidRDefault="0010296E" w14:paraId="3BF6FCE3" w14:textId="777777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43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w:rsidRPr="00BB430F" w:rsidR="00F8162A" w:rsidTr="7096E454" w14:paraId="05FEC602" w14:textId="77777777">
        <w:trPr>
          <w:trHeight w:val="37"/>
        </w:trPr>
        <w:tc>
          <w:tcPr>
            <w:tcW w:w="1138" w:type="dxa"/>
            <w:vMerge w:val="restart"/>
            <w:shd w:val="clear" w:color="auto" w:fill="auto"/>
            <w:tcMar/>
          </w:tcPr>
          <w:p w:rsidRPr="00BB430F" w:rsidR="00F8162A" w:rsidP="000857D9" w:rsidRDefault="00F8162A" w14:paraId="5FB7D344" w14:textId="77777777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RUJAN</w:t>
            </w:r>
          </w:p>
        </w:tc>
        <w:tc>
          <w:tcPr>
            <w:tcW w:w="657" w:type="dxa"/>
            <w:shd w:val="clear" w:color="auto" w:fill="auto"/>
            <w:tcMar/>
          </w:tcPr>
          <w:p w:rsidRPr="00BB430F" w:rsidR="00F8162A" w:rsidP="000857D9" w:rsidRDefault="00F8162A" w14:paraId="2A30CB05" w14:textId="77777777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1.</w:t>
            </w:r>
          </w:p>
          <w:p w:rsidRPr="00BB430F" w:rsidR="00F8162A" w:rsidP="000857D9" w:rsidRDefault="00F8162A" w14:paraId="2CE94733" w14:textId="77777777">
            <w:pPr>
              <w:rPr>
                <w:rFonts w:cstheme="minorHAnsi"/>
              </w:rPr>
            </w:pPr>
          </w:p>
        </w:tc>
        <w:tc>
          <w:tcPr>
            <w:tcW w:w="2016" w:type="dxa"/>
            <w:vMerge w:val="restart"/>
            <w:tcBorders>
              <w:top w:val="single" w:color="A3A3A3" w:sz="8" w:space="0"/>
              <w:left w:val="single" w:color="A3A3A3" w:sz="8" w:space="0"/>
              <w:right w:val="single" w:color="A3A3A3" w:sz="8" w:space="0"/>
            </w:tcBorders>
            <w:shd w:val="clear" w:color="auto" w:fill="auto"/>
            <w:tcMar/>
            <w:vAlign w:val="center"/>
          </w:tcPr>
          <w:p w:rsidRPr="00BB430F" w:rsidR="00F8162A" w:rsidP="000857D9" w:rsidRDefault="00F8162A" w14:paraId="0C5D34D7" w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B430F">
              <w:rPr>
                <w:rFonts w:asciiTheme="minorHAnsi" w:hAnsiTheme="minorHAnsi" w:cstheme="minorHAnsi"/>
                <w:sz w:val="22"/>
                <w:szCs w:val="22"/>
              </w:rPr>
              <w:t>Tematske</w:t>
            </w:r>
            <w:proofErr w:type="spellEnd"/>
            <w:r w:rsidRPr="00BB43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B430F">
              <w:rPr>
                <w:rFonts w:asciiTheme="minorHAnsi" w:hAnsiTheme="minorHAnsi" w:cstheme="minorHAnsi"/>
                <w:sz w:val="22"/>
                <w:szCs w:val="22"/>
              </w:rPr>
              <w:t>cjeline</w:t>
            </w:r>
            <w:proofErr w:type="spellEnd"/>
            <w:r w:rsidRPr="00BB43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B430F">
              <w:rPr>
                <w:rFonts w:asciiTheme="minorHAnsi" w:hAnsiTheme="minorHAnsi" w:cstheme="minorHAnsi"/>
                <w:sz w:val="22"/>
                <w:szCs w:val="22"/>
              </w:rPr>
              <w:t>obrađene</w:t>
            </w:r>
            <w:proofErr w:type="spellEnd"/>
            <w:r w:rsidRPr="00BB43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B430F">
              <w:rPr>
                <w:rFonts w:asciiTheme="minorHAnsi" w:hAnsiTheme="minorHAnsi" w:cstheme="minorHAnsi"/>
                <w:sz w:val="22"/>
                <w:szCs w:val="22"/>
              </w:rPr>
              <w:t>tijekom</w:t>
            </w:r>
            <w:proofErr w:type="spellEnd"/>
            <w:r w:rsidRPr="00BB43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B430F">
              <w:rPr>
                <w:rFonts w:asciiTheme="minorHAnsi" w:hAnsiTheme="minorHAnsi" w:cstheme="minorHAnsi"/>
                <w:sz w:val="22"/>
                <w:szCs w:val="22"/>
              </w:rPr>
              <w:t>poučavanja</w:t>
            </w:r>
            <w:proofErr w:type="spellEnd"/>
            <w:r w:rsidRPr="00BB43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B430F">
              <w:rPr>
                <w:rFonts w:asciiTheme="minorHAnsi" w:hAnsiTheme="minorHAnsi" w:cstheme="minorHAnsi"/>
                <w:sz w:val="22"/>
                <w:szCs w:val="22"/>
              </w:rPr>
              <w:t>Njemačkog</w:t>
            </w:r>
            <w:proofErr w:type="spellEnd"/>
            <w:r w:rsidRPr="00BB43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B430F">
              <w:rPr>
                <w:rFonts w:asciiTheme="minorHAnsi" w:hAnsiTheme="minorHAnsi" w:cstheme="minorHAnsi"/>
                <w:sz w:val="22"/>
                <w:szCs w:val="22"/>
              </w:rPr>
              <w:t>jezika</w:t>
            </w:r>
            <w:proofErr w:type="spellEnd"/>
            <w:r w:rsidRPr="00BB430F">
              <w:rPr>
                <w:rFonts w:asciiTheme="minorHAnsi" w:hAnsiTheme="minorHAnsi" w:cstheme="minorHAnsi"/>
                <w:sz w:val="22"/>
                <w:szCs w:val="22"/>
              </w:rPr>
              <w:t xml:space="preserve"> 2. </w:t>
            </w:r>
            <w:proofErr w:type="spellStart"/>
            <w:r w:rsidRPr="00BB430F">
              <w:rPr>
                <w:rFonts w:asciiTheme="minorHAnsi" w:hAnsiTheme="minorHAnsi" w:cstheme="minorHAnsi"/>
                <w:sz w:val="22"/>
                <w:szCs w:val="22"/>
              </w:rPr>
              <w:t>razreda</w:t>
            </w:r>
            <w:proofErr w:type="spellEnd"/>
          </w:p>
        </w:tc>
        <w:tc>
          <w:tcPr>
            <w:tcW w:w="3981" w:type="dxa"/>
            <w:tcBorders>
              <w:top w:val="single" w:color="A3A3A3" w:sz="8" w:space="0"/>
              <w:left w:val="single" w:color="A3A3A3" w:sz="8" w:space="0"/>
              <w:bottom w:val="single" w:color="auto" w:sz="4" w:space="0"/>
              <w:right w:val="single" w:color="A3A3A3" w:sz="8" w:space="0"/>
            </w:tcBorders>
            <w:shd w:val="clear" w:color="auto" w:fill="auto"/>
            <w:tcMar/>
            <w:vAlign w:val="center"/>
          </w:tcPr>
          <w:p w:rsidRPr="00BB430F" w:rsidR="00F8162A" w:rsidP="007E36C4" w:rsidRDefault="00F8162A" w14:paraId="6EC0D041" w14:textId="77777777">
            <w:pPr>
              <w:pStyle w:val="StandardWeb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BB430F">
              <w:rPr>
                <w:rFonts w:asciiTheme="minorHAnsi" w:hAnsiTheme="minorHAnsi" w:cstheme="minorHAnsi"/>
                <w:bCs/>
                <w:sz w:val="22"/>
                <w:szCs w:val="22"/>
              </w:rPr>
              <w:t>Uvodni</w:t>
            </w:r>
            <w:proofErr w:type="spellEnd"/>
            <w:r w:rsidRPr="00BB430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sat, </w:t>
            </w:r>
            <w:proofErr w:type="spellStart"/>
            <w:r w:rsidRPr="00BB430F">
              <w:rPr>
                <w:rFonts w:asciiTheme="minorHAnsi" w:hAnsiTheme="minorHAnsi" w:cstheme="minorHAnsi"/>
                <w:bCs/>
                <w:sz w:val="22"/>
                <w:szCs w:val="22"/>
              </w:rPr>
              <w:t>Ponavljanje</w:t>
            </w:r>
            <w:proofErr w:type="spellEnd"/>
            <w:r w:rsidRPr="00BB430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84" w:type="dxa"/>
            <w:vMerge w:val="restart"/>
            <w:shd w:val="clear" w:color="auto" w:fill="auto"/>
            <w:tcMar/>
          </w:tcPr>
          <w:p w:rsidRPr="00BB430F" w:rsidR="00F8162A" w:rsidP="2D7E2DE9" w:rsidRDefault="00F8162A" w14:paraId="4AAED9D0" w14:textId="77777777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2D7E2DE9" w:rsidRDefault="00F8162A" w14:paraId="24C282AB" w14:textId="77777777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2D7E2DE9" w:rsidRDefault="00F8162A" w14:paraId="147BBA56" w14:textId="6F2EB051">
            <w:pPr/>
            <w:r w:rsidR="092EDB3A">
              <w:rPr/>
              <w:t>SŠ (1) NJ A.4.1.</w:t>
            </w:r>
          </w:p>
          <w:p w:rsidRPr="00BB430F" w:rsidR="00F8162A" w:rsidP="7096E454" w:rsidRDefault="00F8162A" w14:paraId="6E068ADD" w14:textId="7A25615E">
            <w:pPr>
              <w:pStyle w:val="Normal"/>
            </w:pPr>
            <w:r w:rsidR="092EDB3A">
              <w:rPr/>
              <w:t>Učenik razumije duge i srednje složene</w:t>
            </w:r>
          </w:p>
          <w:p w:rsidRPr="00BB430F" w:rsidR="00F8162A" w:rsidP="7096E454" w:rsidRDefault="00F8162A" w14:paraId="1498E4D9" w14:textId="1EF0224B">
            <w:pPr>
              <w:pStyle w:val="Normal"/>
              <w:rPr>
                <w:lang w:val="pl-PL" w:eastAsia="hr-HR"/>
              </w:rPr>
            </w:pPr>
            <w:proofErr w:type="spellStart"/>
            <w:r w:rsidR="092EDB3A">
              <w:rPr/>
              <w:t>tekstove</w:t>
            </w:r>
            <w:proofErr w:type="spellEnd"/>
            <w:r w:rsidR="092EDB3A">
              <w:rPr/>
              <w:t xml:space="preserve"> </w:t>
            </w:r>
            <w:proofErr w:type="spellStart"/>
            <w:r w:rsidR="092EDB3A">
              <w:rPr/>
              <w:t>pri</w:t>
            </w:r>
            <w:proofErr w:type="spellEnd"/>
            <w:r w:rsidR="092EDB3A">
              <w:rPr/>
              <w:t xml:space="preserve"> </w:t>
            </w:r>
            <w:proofErr w:type="spellStart"/>
            <w:r w:rsidR="092EDB3A">
              <w:rPr/>
              <w:t>slušanju</w:t>
            </w:r>
            <w:proofErr w:type="spellEnd"/>
            <w:r w:rsidR="092EDB3A">
              <w:rPr/>
              <w:t xml:space="preserve"> </w:t>
            </w:r>
            <w:proofErr w:type="spellStart"/>
            <w:r w:rsidR="092EDB3A">
              <w:rPr/>
              <w:t>i</w:t>
            </w:r>
            <w:proofErr w:type="spellEnd"/>
            <w:r w:rsidR="092EDB3A">
              <w:rPr/>
              <w:t xml:space="preserve"> čitanju.</w:t>
            </w:r>
          </w:p>
          <w:p w:rsidR="7096E454" w:rsidP="7096E454" w:rsidRDefault="7096E454" w14:paraId="1A69871C" w14:textId="2F0FE449">
            <w:pPr>
              <w:pStyle w:val="Normal"/>
            </w:pPr>
          </w:p>
          <w:p w:rsidR="092EDB3A" w:rsidP="7096E454" w:rsidRDefault="092EDB3A" w14:paraId="44E6EA9D" w14:textId="25B6B096">
            <w:pPr>
              <w:pStyle w:val="Normal"/>
            </w:pPr>
            <w:r w:rsidR="092EDB3A">
              <w:rPr/>
              <w:t>SŠ (1) NJ A.4.2.</w:t>
            </w:r>
          </w:p>
          <w:p w:rsidR="092EDB3A" w:rsidP="7096E454" w:rsidRDefault="092EDB3A" w14:paraId="10441C11" w14:textId="6DA980FA">
            <w:pPr>
              <w:pStyle w:val="Normal"/>
            </w:pPr>
            <w:r w:rsidR="092EDB3A">
              <w:rPr/>
              <w:t>Učenik proizvodi srednje duge i srednje</w:t>
            </w:r>
          </w:p>
          <w:p w:rsidR="092EDB3A" w:rsidP="7096E454" w:rsidRDefault="092EDB3A" w14:paraId="7DE67BA6" w14:textId="2D8C65FD">
            <w:pPr>
              <w:pStyle w:val="Normal"/>
            </w:pPr>
            <w:proofErr w:type="spellStart"/>
            <w:r w:rsidR="092EDB3A">
              <w:rPr/>
              <w:t>složene</w:t>
            </w:r>
            <w:proofErr w:type="spellEnd"/>
            <w:r w:rsidR="092EDB3A">
              <w:rPr/>
              <w:t xml:space="preserve"> </w:t>
            </w:r>
            <w:proofErr w:type="spellStart"/>
            <w:r w:rsidR="092EDB3A">
              <w:rPr/>
              <w:t>govorne</w:t>
            </w:r>
            <w:proofErr w:type="spellEnd"/>
            <w:r w:rsidR="092EDB3A">
              <w:rPr/>
              <w:t xml:space="preserve"> tekstove.</w:t>
            </w:r>
          </w:p>
          <w:p w:rsidR="7096E454" w:rsidP="7096E454" w:rsidRDefault="7096E454" w14:paraId="061770DB" w14:textId="03EE9AAB">
            <w:pPr>
              <w:pStyle w:val="Normal"/>
            </w:pPr>
          </w:p>
          <w:p w:rsidR="092EDB3A" w:rsidP="7096E454" w:rsidRDefault="092EDB3A" w14:paraId="5AF1B851" w14:textId="76BBAA2F">
            <w:pPr>
              <w:pStyle w:val="Normal"/>
            </w:pPr>
            <w:r w:rsidR="092EDB3A">
              <w:rPr/>
              <w:t>SŠ (1) NJ A.4.3.</w:t>
            </w:r>
          </w:p>
          <w:p w:rsidR="092EDB3A" w:rsidP="7096E454" w:rsidRDefault="092EDB3A" w14:paraId="7058C649" w14:textId="2FD5F8F8">
            <w:pPr>
              <w:pStyle w:val="Normal"/>
            </w:pPr>
            <w:r w:rsidR="092EDB3A">
              <w:rPr/>
              <w:t>Učenik sudjeluje u srednje dugoj i srednje</w:t>
            </w:r>
          </w:p>
          <w:p w:rsidR="092EDB3A" w:rsidP="7096E454" w:rsidRDefault="092EDB3A" w14:paraId="5C420DB4" w14:textId="68A74FE2">
            <w:pPr>
              <w:pStyle w:val="Normal"/>
            </w:pPr>
            <w:proofErr w:type="spellStart"/>
            <w:r w:rsidR="092EDB3A">
              <w:rPr/>
              <w:t>složenoj</w:t>
            </w:r>
            <w:proofErr w:type="spellEnd"/>
            <w:r w:rsidR="092EDB3A">
              <w:rPr/>
              <w:t xml:space="preserve"> </w:t>
            </w:r>
            <w:proofErr w:type="spellStart"/>
            <w:r w:rsidR="092EDB3A">
              <w:rPr/>
              <w:t>govornoj</w:t>
            </w:r>
            <w:proofErr w:type="spellEnd"/>
            <w:r w:rsidR="092EDB3A">
              <w:rPr/>
              <w:t xml:space="preserve"> interakciji.</w:t>
            </w:r>
          </w:p>
          <w:p w:rsidR="7096E454" w:rsidP="7096E454" w:rsidRDefault="7096E454" w14:paraId="17D03FC3" w14:textId="21B44FC2">
            <w:pPr>
              <w:pStyle w:val="Normal"/>
            </w:pPr>
          </w:p>
          <w:p w:rsidR="7AA6B36B" w:rsidP="7096E454" w:rsidRDefault="7AA6B36B" w14:paraId="238B9D46" w14:textId="5D31A452">
            <w:pPr>
              <w:pStyle w:val="Normal"/>
            </w:pPr>
            <w:r w:rsidR="7AA6B36B">
              <w:rPr/>
              <w:t>SŠ (1) NJ A.4.4.</w:t>
            </w:r>
          </w:p>
          <w:p w:rsidR="7AA6B36B" w:rsidP="7096E454" w:rsidRDefault="7AA6B36B" w14:paraId="6A3AF82E" w14:textId="3003F7CF">
            <w:pPr>
              <w:pStyle w:val="Normal"/>
            </w:pPr>
            <w:r w:rsidR="7AA6B36B">
              <w:rPr/>
              <w:t>Učenik piše srednje duge i srednje složene</w:t>
            </w:r>
          </w:p>
          <w:p w:rsidR="7AA6B36B" w:rsidP="7096E454" w:rsidRDefault="7AA6B36B" w14:paraId="4276E6B6" w14:textId="2ACE8F88">
            <w:pPr>
              <w:pStyle w:val="Normal"/>
            </w:pPr>
            <w:r w:rsidR="7AA6B36B">
              <w:rPr/>
              <w:t>Tekstove.</w:t>
            </w:r>
          </w:p>
          <w:p w:rsidR="7096E454" w:rsidP="7096E454" w:rsidRDefault="7096E454" w14:paraId="75DCE7C2" w14:textId="26D35937">
            <w:pPr>
              <w:pStyle w:val="Normal"/>
            </w:pPr>
          </w:p>
          <w:p w:rsidR="7AA6B36B" w:rsidP="7096E454" w:rsidRDefault="7AA6B36B" w14:paraId="1514F3C8" w14:textId="13985E65">
            <w:pPr>
              <w:pStyle w:val="Normal"/>
            </w:pPr>
            <w:r w:rsidR="7AA6B36B">
              <w:rPr/>
              <w:t>SŠ (1) NJ B.4.1.</w:t>
            </w:r>
          </w:p>
          <w:p w:rsidR="7AA6B36B" w:rsidP="7096E454" w:rsidRDefault="7AA6B36B" w14:paraId="25EE16F2" w14:textId="2AA96CC2">
            <w:pPr>
              <w:pStyle w:val="Normal"/>
            </w:pPr>
            <w:r w:rsidR="7AA6B36B">
              <w:rPr/>
              <w:t>Učenik izvodi zaključke o sličnostima i</w:t>
            </w:r>
          </w:p>
          <w:p w:rsidR="7AA6B36B" w:rsidP="7096E454" w:rsidRDefault="7AA6B36B" w14:paraId="3F28AF4D" w14:textId="050B023F">
            <w:pPr>
              <w:pStyle w:val="Normal"/>
            </w:pPr>
            <w:r w:rsidR="7AA6B36B">
              <w:rPr/>
              <w:t>razlikama između regionalnih i socijalnih</w:t>
            </w:r>
          </w:p>
          <w:p w:rsidR="7AA6B36B" w:rsidP="7096E454" w:rsidRDefault="7AA6B36B" w14:paraId="68FECF45" w14:textId="20BB3B31">
            <w:pPr>
              <w:pStyle w:val="Normal"/>
            </w:pPr>
            <w:r w:rsidR="7AA6B36B">
              <w:rPr/>
              <w:t>skupina te kultura mladih u vlastitoj kulturi i</w:t>
            </w:r>
          </w:p>
          <w:p w:rsidR="7AA6B36B" w:rsidP="7096E454" w:rsidRDefault="7AA6B36B" w14:paraId="18323BB6" w14:textId="0B67A139">
            <w:pPr>
              <w:pStyle w:val="Normal"/>
            </w:pPr>
            <w:r w:rsidR="7AA6B36B">
              <w:rPr/>
              <w:t>kulturama povezanima s njemačkim</w:t>
            </w:r>
          </w:p>
          <w:p w:rsidR="7AA6B36B" w:rsidP="7096E454" w:rsidRDefault="7AA6B36B" w14:paraId="2BAFC680" w14:textId="2C88090D">
            <w:pPr>
              <w:pStyle w:val="Normal"/>
            </w:pPr>
            <w:r w:rsidR="7AA6B36B">
              <w:rPr/>
              <w:t>jezikom te opisuje utjecaj osobnih stavova i</w:t>
            </w:r>
          </w:p>
          <w:p w:rsidR="7AA6B36B" w:rsidP="7096E454" w:rsidRDefault="7AA6B36B" w14:paraId="2EE853C2" w14:textId="0DC6954D">
            <w:pPr>
              <w:pStyle w:val="Normal"/>
            </w:pPr>
            <w:r w:rsidR="7AA6B36B">
              <w:rPr/>
              <w:t>vrijednosti na doživljavanje vlastite i drugih</w:t>
            </w:r>
          </w:p>
          <w:p w:rsidR="7AA6B36B" w:rsidP="7096E454" w:rsidRDefault="7AA6B36B" w14:paraId="0910B428" w14:textId="7BCE41F4">
            <w:pPr>
              <w:pStyle w:val="Normal"/>
            </w:pPr>
            <w:r w:rsidR="7AA6B36B">
              <w:rPr/>
              <w:t>Kultura.</w:t>
            </w:r>
          </w:p>
          <w:p w:rsidR="7096E454" w:rsidP="7096E454" w:rsidRDefault="7096E454" w14:paraId="23172FF9" w14:textId="7F5E3825">
            <w:pPr>
              <w:pStyle w:val="Normal"/>
            </w:pPr>
          </w:p>
          <w:p w:rsidR="7AA6B36B" w:rsidP="7096E454" w:rsidRDefault="7AA6B36B" w14:paraId="75BEC399" w14:textId="34F11356">
            <w:pPr>
              <w:pStyle w:val="Normal"/>
            </w:pPr>
            <w:r w:rsidR="7AA6B36B">
              <w:rPr/>
              <w:t>SŠ (1) NJ B.4.2.</w:t>
            </w:r>
          </w:p>
          <w:p w:rsidR="7AA6B36B" w:rsidP="7096E454" w:rsidRDefault="7AA6B36B" w14:paraId="69C9CBC8" w14:textId="6069531F">
            <w:pPr>
              <w:pStyle w:val="Normal"/>
            </w:pPr>
            <w:r w:rsidR="7AA6B36B">
              <w:rPr/>
              <w:t>Učenik primjenjuje primjerene obrasce</w:t>
            </w:r>
          </w:p>
          <w:p w:rsidR="7AA6B36B" w:rsidP="7096E454" w:rsidRDefault="7AA6B36B" w14:paraId="29223B51" w14:textId="6C219EE6">
            <w:pPr>
              <w:pStyle w:val="Normal"/>
            </w:pPr>
            <w:r w:rsidR="7AA6B36B">
              <w:rPr/>
              <w:t>ponašanja u poznatim situacijama te</w:t>
            </w:r>
          </w:p>
          <w:p w:rsidR="7AA6B36B" w:rsidP="7096E454" w:rsidRDefault="7AA6B36B" w14:paraId="5F25BBF7" w14:textId="4367DE84">
            <w:pPr>
              <w:pStyle w:val="Normal"/>
            </w:pPr>
            <w:r w:rsidR="7AA6B36B">
              <w:rPr/>
              <w:t>prilagođava obrasce osobnoga ponašanja u</w:t>
            </w:r>
          </w:p>
          <w:p w:rsidR="7AA6B36B" w:rsidP="7096E454" w:rsidRDefault="7AA6B36B" w14:paraId="2B239140" w14:textId="246226F9">
            <w:pPr>
              <w:pStyle w:val="Normal"/>
            </w:pPr>
            <w:proofErr w:type="spellStart"/>
            <w:r w:rsidR="7AA6B36B">
              <w:rPr/>
              <w:t>nepoznatim</w:t>
            </w:r>
            <w:proofErr w:type="spellEnd"/>
            <w:r w:rsidR="7AA6B36B">
              <w:rPr/>
              <w:t xml:space="preserve"> situacijama.</w:t>
            </w:r>
          </w:p>
          <w:p w:rsidR="7096E454" w:rsidP="7096E454" w:rsidRDefault="7096E454" w14:paraId="414AC540" w14:textId="4A4F80AD">
            <w:pPr>
              <w:pStyle w:val="Normal"/>
            </w:pPr>
          </w:p>
          <w:p w:rsidR="7AA6B36B" w:rsidP="7096E454" w:rsidRDefault="7AA6B36B" w14:paraId="75DD7338" w14:textId="55E1B456">
            <w:pPr>
              <w:pStyle w:val="Normal"/>
            </w:pPr>
            <w:r w:rsidR="7AA6B36B">
              <w:rPr/>
              <w:t>SŠ (1) NJ B.4.3.</w:t>
            </w:r>
          </w:p>
          <w:p w:rsidR="7AA6B36B" w:rsidP="7096E454" w:rsidRDefault="7AA6B36B" w14:paraId="0AF6093B" w14:textId="005FBDF9">
            <w:pPr>
              <w:pStyle w:val="Normal"/>
            </w:pPr>
            <w:r w:rsidR="7AA6B36B">
              <w:rPr/>
              <w:t>Učenik iznosi stav o jednakosti svih kultura i</w:t>
            </w:r>
          </w:p>
          <w:p w:rsidR="7AA6B36B" w:rsidP="7096E454" w:rsidRDefault="7AA6B36B" w14:paraId="27086239" w14:textId="2A0B1017">
            <w:pPr>
              <w:pStyle w:val="Normal"/>
            </w:pPr>
            <w:r w:rsidR="7AA6B36B">
              <w:rPr/>
              <w:t>svjetonazora te o važnosti kulturne</w:t>
            </w:r>
          </w:p>
          <w:p w:rsidR="7AA6B36B" w:rsidP="7096E454" w:rsidRDefault="7AA6B36B" w14:paraId="78D73717" w14:textId="5650CD6A">
            <w:pPr>
              <w:pStyle w:val="Normal"/>
            </w:pPr>
            <w:r w:rsidR="7AA6B36B">
              <w:rPr/>
              <w:t>Raznolikosti.</w:t>
            </w:r>
          </w:p>
          <w:p w:rsidR="7096E454" w:rsidP="7096E454" w:rsidRDefault="7096E454" w14:paraId="7C0D0E56" w14:textId="62747CD2">
            <w:pPr>
              <w:pStyle w:val="Normal"/>
            </w:pPr>
          </w:p>
          <w:p w:rsidR="7AA6B36B" w:rsidP="7096E454" w:rsidRDefault="7AA6B36B" w14:paraId="2029ADE7" w14:textId="07AF24A8">
            <w:pPr>
              <w:pStyle w:val="Normal"/>
            </w:pPr>
            <w:r w:rsidR="7AA6B36B">
              <w:rPr/>
              <w:t>SŠ (1) NJ C.4.1.</w:t>
            </w:r>
          </w:p>
          <w:p w:rsidR="7AA6B36B" w:rsidP="7096E454" w:rsidRDefault="7AA6B36B" w14:paraId="7353A97E" w14:textId="46BE24AF">
            <w:pPr>
              <w:pStyle w:val="Normal"/>
            </w:pPr>
            <w:r w:rsidR="7AA6B36B">
              <w:rPr/>
              <w:t>Učenik kombinira i primjenjuje velik broj</w:t>
            </w:r>
          </w:p>
          <w:p w:rsidR="7AA6B36B" w:rsidP="7096E454" w:rsidRDefault="7AA6B36B" w14:paraId="00EBB7E8" w14:textId="7CEB0275">
            <w:pPr>
              <w:pStyle w:val="Normal"/>
            </w:pPr>
            <w:proofErr w:type="spellStart"/>
            <w:r w:rsidR="7AA6B36B">
              <w:rPr/>
              <w:t>strategija</w:t>
            </w:r>
            <w:proofErr w:type="spellEnd"/>
            <w:r w:rsidR="7AA6B36B">
              <w:rPr/>
              <w:t xml:space="preserve"> </w:t>
            </w:r>
            <w:proofErr w:type="spellStart"/>
            <w:r w:rsidR="7AA6B36B">
              <w:rPr/>
              <w:t>učenja</w:t>
            </w:r>
            <w:proofErr w:type="spellEnd"/>
            <w:r w:rsidR="7AA6B36B">
              <w:rPr/>
              <w:t xml:space="preserve"> </w:t>
            </w:r>
            <w:proofErr w:type="spellStart"/>
            <w:r w:rsidR="7AA6B36B">
              <w:rPr/>
              <w:t>i</w:t>
            </w:r>
            <w:proofErr w:type="spellEnd"/>
            <w:r w:rsidR="7AA6B36B">
              <w:rPr/>
              <w:t xml:space="preserve"> </w:t>
            </w:r>
            <w:proofErr w:type="spellStart"/>
            <w:r w:rsidR="7AA6B36B">
              <w:rPr/>
              <w:t>uporabe</w:t>
            </w:r>
            <w:proofErr w:type="spellEnd"/>
            <w:r w:rsidR="7AA6B36B">
              <w:rPr/>
              <w:t xml:space="preserve"> jezika.</w:t>
            </w:r>
          </w:p>
          <w:p w:rsidR="7096E454" w:rsidP="7096E454" w:rsidRDefault="7096E454" w14:paraId="0796BC44" w14:textId="77BBC573">
            <w:pPr>
              <w:pStyle w:val="Normal"/>
            </w:pPr>
          </w:p>
          <w:p w:rsidR="7AA6B36B" w:rsidP="7096E454" w:rsidRDefault="7AA6B36B" w14:paraId="1DF2BD28" w14:textId="1E6EA661">
            <w:pPr>
              <w:pStyle w:val="Normal"/>
            </w:pPr>
            <w:r w:rsidR="7AA6B36B">
              <w:rPr/>
              <w:t>SŠ (1) NJ C.4.2.</w:t>
            </w:r>
          </w:p>
          <w:p w:rsidR="7AA6B36B" w:rsidP="7096E454" w:rsidRDefault="7AA6B36B" w14:paraId="606B939E" w14:textId="2E88BF48">
            <w:pPr>
              <w:pStyle w:val="Normal"/>
            </w:pPr>
            <w:r w:rsidR="7AA6B36B">
              <w:rPr/>
              <w:t>Učenik pronalazi, uspoređuje te kritički</w:t>
            </w:r>
          </w:p>
          <w:p w:rsidR="7AA6B36B" w:rsidP="7096E454" w:rsidRDefault="7AA6B36B" w14:paraId="3224F223" w14:textId="3B33E611">
            <w:pPr>
              <w:pStyle w:val="Normal"/>
            </w:pPr>
            <w:r w:rsidR="7AA6B36B">
              <w:rPr/>
              <w:t>procjenjuje informacije iz različitih izvora</w:t>
            </w:r>
          </w:p>
          <w:p w:rsidR="7AA6B36B" w:rsidP="7096E454" w:rsidRDefault="7AA6B36B" w14:paraId="58ABF4C1" w14:textId="2D2AD92F">
            <w:pPr>
              <w:pStyle w:val="Normal"/>
            </w:pPr>
            <w:r w:rsidR="7AA6B36B">
              <w:rPr/>
              <w:t>znanja na njemačkome jeziku.</w:t>
            </w:r>
          </w:p>
          <w:p w:rsidRPr="00BB430F" w:rsidR="00F8162A" w:rsidP="2D7E2DE9" w:rsidRDefault="00F8162A" w14:paraId="5CC15B81" w14:textId="77777777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2D7E2DE9" w:rsidRDefault="00F8162A" w14:paraId="56F2F8C0" w14:textId="77777777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2D7E2DE9" w:rsidRDefault="00F8162A" w14:paraId="559363B3" w14:textId="77777777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2D7E2DE9" w:rsidRDefault="00F8162A" w14:paraId="38EC98F6" w14:textId="77777777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2D7E2DE9" w:rsidRDefault="00F8162A" w14:paraId="214FACB0" w14:textId="77777777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2D7E2DE9" w:rsidRDefault="00F8162A" w14:paraId="17CF2BF4" w14:textId="77777777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2D7E2DE9" w:rsidRDefault="00F8162A" w14:paraId="0440558B" w14:textId="77777777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2D7E2DE9" w:rsidRDefault="00F8162A" w14:paraId="2E525C48" w14:textId="77777777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2D7E2DE9" w:rsidRDefault="00F8162A" w14:paraId="45119110" w14:textId="77777777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2D7E2DE9" w:rsidRDefault="00F8162A" w14:paraId="166CD299" w14:textId="77777777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2D7E2DE9" w:rsidRDefault="00F8162A" w14:paraId="63279BB0" w14:textId="77777777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2D7E2DE9" w:rsidRDefault="00F8162A" w14:paraId="077F0AEF" w14:textId="77777777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00411456" w:rsidRDefault="00F8162A" w14:paraId="5CFBE968" w14:textId="47361931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00411456" w:rsidRDefault="00F8162A" w14:paraId="0171418C" w14:textId="70EC5C0B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00411456" w:rsidRDefault="00F8162A" w14:paraId="3693F714" w14:textId="657A7AA1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00411456" w:rsidRDefault="00F8162A" w14:paraId="26BF4D74" w14:textId="140B2240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00411456" w:rsidRDefault="00F8162A" w14:paraId="0A2DB331" w14:textId="16400C49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00411456" w:rsidRDefault="00F8162A" w14:paraId="322409D0" w14:textId="2B993A5E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00411456" w:rsidRDefault="00F8162A" w14:paraId="3060FEC4" w14:textId="141A7E25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00411456" w:rsidRDefault="00F8162A" w14:paraId="57661C38" w14:textId="035574D4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00411456" w:rsidRDefault="00F8162A" w14:paraId="006F8C63" w14:textId="52695B40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00411456" w:rsidRDefault="00F8162A" w14:paraId="2EDE8350" w14:textId="296069EF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00411456" w:rsidRDefault="00F8162A" w14:paraId="72CCAF71" w14:textId="3173760A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00411456" w:rsidRDefault="00F8162A" w14:paraId="35843E5E" w14:textId="2D5962BB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00411456" w:rsidRDefault="00F8162A" w14:paraId="592D7DD1" w14:textId="4140AB9E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00411456" w:rsidRDefault="00F8162A" w14:paraId="6904AD6E" w14:textId="737E376A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00411456" w:rsidRDefault="00F8162A" w14:paraId="4C20D146" w14:textId="22093656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00411456" w:rsidRDefault="00F8162A" w14:paraId="567634CB" w14:textId="0FD42864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00411456" w:rsidRDefault="00F8162A" w14:paraId="591E333B" w14:textId="76A05365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00411456" w:rsidRDefault="00F8162A" w14:paraId="7FAC3848" w14:textId="0CF82642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00411456" w:rsidRDefault="00F8162A" w14:paraId="26E06E72" w14:textId="0AF9D54C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00411456" w:rsidRDefault="00F8162A" w14:paraId="2D787BD5" w14:textId="02336F34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00411456" w:rsidRDefault="00F8162A" w14:paraId="0A3DC2AF" w14:textId="7E626E2B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00411456" w:rsidRDefault="00F8162A" w14:paraId="21295A1B" w14:textId="4A727721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00411456" w:rsidRDefault="00F8162A" w14:paraId="2451051B" w14:textId="533DA7A9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00411456" w:rsidRDefault="00F8162A" w14:paraId="7F55E9D7" w14:textId="1DF8C914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00411456" w:rsidRDefault="00F8162A" w14:paraId="6C46D45D" w14:textId="744DD44A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00411456" w:rsidRDefault="00F8162A" w14:paraId="68D61949" w14:textId="7894EFD7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00411456" w:rsidRDefault="00F8162A" w14:paraId="04C201A5" w14:textId="21C5D835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00411456" w:rsidRDefault="00F8162A" w14:paraId="3E0424BF" w14:textId="400295C5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00411456" w:rsidRDefault="00F8162A" w14:paraId="3E386D00" w14:textId="15BA68F4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00411456" w:rsidRDefault="00F8162A" w14:paraId="2B5904DA" w14:textId="111BD91E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00411456" w:rsidRDefault="00F8162A" w14:paraId="74651708" w14:textId="65318484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00411456" w:rsidRDefault="00F8162A" w14:paraId="37B5AA79" w14:textId="4F59BAB9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00411456" w:rsidRDefault="00F8162A" w14:paraId="405D3215" w14:textId="52573887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00411456" w:rsidRDefault="00F8162A" w14:paraId="77207845" w14:textId="33B2D81E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00411456" w:rsidRDefault="00F8162A" w14:paraId="6F19C3D9" w14:textId="4A7B4A93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00411456" w:rsidRDefault="00F8162A" w14:paraId="76E8D539" w14:textId="5D48D428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00411456" w:rsidRDefault="00F8162A" w14:paraId="4DFFE476" w14:textId="6CEC6C37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00411456" w:rsidRDefault="00F8162A" w14:paraId="450062A8" w14:textId="3AD5976E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00411456" w:rsidRDefault="00F8162A" w14:paraId="2F1F2CFB" w14:textId="5A0D60BD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00411456" w:rsidRDefault="00F8162A" w14:paraId="4E451E68" w14:textId="4CAC5D43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00411456" w:rsidRDefault="00F8162A" w14:paraId="4A9662ED" w14:textId="77777777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00411456" w:rsidRDefault="00F8162A" w14:paraId="5198A5A9" w14:textId="77777777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2D7E2DE9" w:rsidRDefault="00F8162A" w14:paraId="2F800FA7" w14:textId="77777777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2D7E2DE9" w:rsidRDefault="00F8162A" w14:paraId="16626E5D" w14:textId="77777777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2D7E2DE9" w:rsidRDefault="00F8162A" w14:paraId="37497E76" w14:textId="77777777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2D7E2DE9" w:rsidRDefault="00F8162A" w14:paraId="2B14FCD3" w14:textId="77777777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2D7E2DE9" w:rsidRDefault="00F8162A" w14:paraId="64E5DDC3" w14:textId="77777777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2D7E2DE9" w:rsidRDefault="00F8162A" w14:paraId="085A2CE7" w14:textId="77777777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2D7E2DE9" w:rsidRDefault="00F8162A" w14:paraId="77AEE0F2" w14:textId="77777777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2D7E2DE9" w:rsidRDefault="00F8162A" w14:paraId="7DDFBA1C" w14:textId="77777777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2D7E2DE9" w:rsidRDefault="00F8162A" w14:paraId="44C4486B" w14:textId="77777777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2D7E2DE9" w:rsidRDefault="00F8162A" w14:paraId="5CC761AD" w14:textId="77777777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2D7E2DE9" w:rsidRDefault="00F8162A" w14:paraId="26E584CA" w14:textId="77777777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2D7E2DE9" w:rsidRDefault="00F8162A" w14:paraId="54989634" w14:textId="77777777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2D7E2DE9" w:rsidRDefault="00F8162A" w14:paraId="7FBA0406" w14:textId="77777777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2D7E2DE9" w:rsidRDefault="00F8162A" w14:paraId="17A3C67E" w14:textId="77777777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2D7E2DE9" w:rsidRDefault="00F8162A" w14:paraId="58D69B65" w14:textId="77777777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2D7E2DE9" w:rsidRDefault="00F8162A" w14:paraId="72F2CE69" w14:textId="77777777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2D7E2DE9" w:rsidRDefault="00F8162A" w14:paraId="68A2E653" w14:textId="77777777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2D7E2DE9" w:rsidRDefault="00F8162A" w14:paraId="3D317750" w14:textId="77777777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2D7E2DE9" w:rsidRDefault="00F8162A" w14:paraId="7B1B0E90" w14:textId="77777777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2D7E2DE9" w:rsidRDefault="00F8162A" w14:paraId="2BC68114" w14:textId="77777777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2D7E2DE9" w:rsidRDefault="00F8162A" w14:paraId="73B9ABA5" w14:textId="77777777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2D7E2DE9" w:rsidRDefault="00F8162A" w14:paraId="131098BB" w14:textId="77777777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2D7E2DE9" w:rsidRDefault="00F8162A" w14:paraId="25A86ECA" w14:textId="77777777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2D7E2DE9" w:rsidRDefault="00F8162A" w14:paraId="5CCDFD61" w14:textId="77777777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2D7E2DE9" w:rsidRDefault="00F8162A" w14:paraId="39282DB7" w14:textId="77777777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2D7E2DE9" w:rsidRDefault="00F8162A" w14:paraId="0DC676C7" w14:textId="77777777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2D7E2DE9" w:rsidRDefault="00F8162A" w14:paraId="2A598215" w14:textId="77777777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2D7E2DE9" w:rsidRDefault="00F8162A" w14:paraId="22688983" w14:textId="77777777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2D7E2DE9" w:rsidRDefault="00F8162A" w14:paraId="2AAA8F97" w14:textId="77777777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2D7E2DE9" w:rsidRDefault="00F8162A" w14:paraId="5656A656" w14:textId="77777777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2D7E2DE9" w:rsidRDefault="00F8162A" w14:paraId="64A8D84C" w14:textId="77777777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2D7E2DE9" w:rsidRDefault="00F8162A" w14:paraId="64658A0D" w14:textId="77777777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2D7E2DE9" w:rsidRDefault="00F8162A" w14:paraId="645445BD" w14:textId="77777777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2D7E2DE9" w:rsidRDefault="00F8162A" w14:paraId="10A9474B" w14:textId="77777777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2D7E2DE9" w:rsidRDefault="00F8162A" w14:paraId="1E961CFE" w14:textId="77777777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2D7E2DE9" w:rsidRDefault="00F8162A" w14:paraId="41D4D63F" w14:textId="77777777">
            <w:pPr>
              <w:rPr>
                <w:rFonts w:eastAsia="Times New Roman"/>
                <w:lang w:val="pl-PL" w:eastAsia="hr-HR"/>
              </w:rPr>
            </w:pPr>
          </w:p>
          <w:p w:rsidRPr="00BB430F" w:rsidR="00F8162A" w:rsidP="00411456" w:rsidRDefault="00F8162A" w14:paraId="671083C0" w14:textId="210DD389">
            <w:pPr>
              <w:rPr>
                <w:rFonts w:eastAsia="Times New Roman"/>
                <w:lang w:val="pl-PL" w:eastAsia="hr-HR"/>
              </w:rPr>
            </w:pPr>
          </w:p>
        </w:tc>
        <w:tc>
          <w:tcPr>
            <w:tcW w:w="2669" w:type="dxa"/>
            <w:vMerge w:val="restart"/>
            <w:shd w:val="clear" w:color="auto" w:fill="auto"/>
            <w:tcMar/>
          </w:tcPr>
          <w:p w:rsidRPr="00BB430F" w:rsidR="00F8162A" w:rsidP="000857D9" w:rsidRDefault="00F8162A" w14:paraId="7F9B5D06" w14:textId="77777777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lastRenderedPageBreak/>
              <w:t>osr B.5.2.</w:t>
            </w:r>
          </w:p>
          <w:p w:rsidRPr="00BB430F" w:rsidR="00F8162A" w:rsidP="000857D9" w:rsidRDefault="00F8162A" w14:paraId="064CAE30" w14:textId="77777777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Suradnički uči i radi u timu.</w:t>
            </w:r>
          </w:p>
          <w:p w:rsidRPr="00BB430F" w:rsidR="00F8162A" w:rsidP="000857D9" w:rsidRDefault="00F8162A" w14:paraId="46C3166B" w14:textId="77777777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osr A.5.1.</w:t>
            </w:r>
          </w:p>
          <w:p w:rsidRPr="00BB430F" w:rsidR="00F8162A" w:rsidP="000857D9" w:rsidRDefault="00F8162A" w14:paraId="453FDC70" w14:textId="77777777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Razvija sliku o sebi.</w:t>
            </w:r>
          </w:p>
          <w:p w:rsidRPr="00BB430F" w:rsidR="00F8162A" w:rsidP="000857D9" w:rsidRDefault="00F8162A" w14:paraId="3DF89F29" w14:textId="77777777">
            <w:pPr>
              <w:rPr>
                <w:rFonts w:cstheme="minorHAnsi"/>
                <w:lang w:val="pl-PL"/>
              </w:rPr>
            </w:pPr>
          </w:p>
        </w:tc>
      </w:tr>
      <w:tr w:rsidRPr="00BB430F" w:rsidR="00F8162A" w:rsidTr="7096E454" w14:paraId="568F1492" w14:textId="77777777">
        <w:trPr>
          <w:trHeight w:val="68"/>
        </w:trPr>
        <w:tc>
          <w:tcPr>
            <w:tcW w:w="1138" w:type="dxa"/>
            <w:vMerge/>
            <w:tcMar/>
          </w:tcPr>
          <w:p w:rsidRPr="00BB430F" w:rsidR="00F8162A" w:rsidP="000857D9" w:rsidRDefault="00F8162A" w14:paraId="19FEF39A" w14:textId="77777777">
            <w:pPr>
              <w:rPr>
                <w:rFonts w:cstheme="minorHAnsi"/>
                <w:lang w:val="pl-PL"/>
              </w:rPr>
            </w:pPr>
          </w:p>
        </w:tc>
        <w:tc>
          <w:tcPr>
            <w:tcW w:w="657" w:type="dxa"/>
            <w:tcBorders>
              <w:right w:val="single" w:color="A3A3A3" w:sz="8" w:space="0"/>
            </w:tcBorders>
            <w:shd w:val="clear" w:color="auto" w:fill="auto"/>
            <w:tcMar/>
          </w:tcPr>
          <w:p w:rsidRPr="00BB430F" w:rsidR="00F8162A" w:rsidP="000857D9" w:rsidRDefault="00F8162A" w14:paraId="64D40940" w14:textId="77777777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2.</w:t>
            </w:r>
          </w:p>
          <w:p w:rsidRPr="00BB430F" w:rsidR="00F8162A" w:rsidP="001631AD" w:rsidRDefault="00F8162A" w14:paraId="3573BFD5" w14:textId="77777777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  <w:tcBorders/>
            <w:tcMar/>
            <w:vAlign w:val="center"/>
          </w:tcPr>
          <w:p w:rsidRPr="00BB430F" w:rsidR="00F8162A" w:rsidP="000857D9" w:rsidRDefault="00F8162A" w14:paraId="34931137" w14:textId="77777777">
            <w:pPr>
              <w:rPr>
                <w:rFonts w:cstheme="minorHAnsi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3A3A3" w:sz="8" w:space="0"/>
              <w:bottom w:val="single" w:color="auto" w:sz="4" w:space="0"/>
              <w:right w:val="single" w:color="A3A3A3" w:sz="8" w:space="0"/>
            </w:tcBorders>
            <w:shd w:val="clear" w:color="auto" w:fill="auto"/>
            <w:tcMar/>
            <w:vAlign w:val="center"/>
          </w:tcPr>
          <w:p w:rsidRPr="007E36C4" w:rsidR="00F8162A" w:rsidP="007E36C4" w:rsidRDefault="00F8162A" w14:paraId="1D677C69" w14:textId="2FE6BC64">
            <w:pPr>
              <w:ind w:left="360"/>
              <w:rPr>
                <w:rFonts w:cstheme="minorHAnsi"/>
                <w:lang w:val="pl-PL"/>
              </w:rPr>
            </w:pPr>
            <w:r w:rsidRPr="007E36C4">
              <w:rPr>
                <w:rFonts w:cstheme="minorHAnsi"/>
                <w:lang w:val="pl-PL"/>
              </w:rPr>
              <w:t>Ponavljanje</w:t>
            </w:r>
          </w:p>
        </w:tc>
        <w:tc>
          <w:tcPr>
            <w:tcW w:w="3284" w:type="dxa"/>
            <w:vMerge/>
            <w:tcMar/>
          </w:tcPr>
          <w:p w:rsidRPr="00BB430F" w:rsidR="00F8162A" w:rsidP="000857D9" w:rsidRDefault="00F8162A" w14:paraId="261C9672" w14:textId="77777777">
            <w:pPr>
              <w:rPr>
                <w:rFonts w:cstheme="minorHAnsi"/>
                <w:lang w:val="pl-PL"/>
              </w:rPr>
            </w:pPr>
          </w:p>
        </w:tc>
        <w:tc>
          <w:tcPr>
            <w:tcW w:w="2669" w:type="dxa"/>
            <w:vMerge/>
            <w:tcMar/>
          </w:tcPr>
          <w:p w:rsidRPr="00BB430F" w:rsidR="00F8162A" w:rsidP="000857D9" w:rsidRDefault="00F8162A" w14:paraId="31C46623" w14:textId="77777777">
            <w:pPr>
              <w:rPr>
                <w:rFonts w:cstheme="minorHAnsi"/>
                <w:lang w:val="pl-PL"/>
              </w:rPr>
            </w:pPr>
          </w:p>
        </w:tc>
      </w:tr>
      <w:tr w:rsidRPr="00BB430F" w:rsidR="00F8162A" w:rsidTr="7096E454" w14:paraId="416B6E7A" w14:textId="77777777">
        <w:trPr>
          <w:trHeight w:val="68"/>
        </w:trPr>
        <w:tc>
          <w:tcPr>
            <w:tcW w:w="1138" w:type="dxa"/>
            <w:vMerge/>
            <w:tcMar/>
          </w:tcPr>
          <w:p w:rsidRPr="00BB430F" w:rsidR="00F8162A" w:rsidP="000857D9" w:rsidRDefault="00F8162A" w14:paraId="367A5DD4" w14:textId="77777777">
            <w:pPr>
              <w:rPr>
                <w:rFonts w:cstheme="minorHAnsi"/>
                <w:lang w:val="pl-PL"/>
              </w:rPr>
            </w:pPr>
          </w:p>
        </w:tc>
        <w:tc>
          <w:tcPr>
            <w:tcW w:w="657" w:type="dxa"/>
            <w:tcBorders>
              <w:right w:val="single" w:color="A3A3A3" w:sz="8" w:space="0"/>
            </w:tcBorders>
            <w:shd w:val="clear" w:color="auto" w:fill="auto"/>
            <w:tcMar/>
          </w:tcPr>
          <w:p w:rsidRPr="00BB430F" w:rsidR="00F8162A" w:rsidP="001631AD" w:rsidRDefault="00F8162A" w14:paraId="53F10578" w14:textId="77777777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3.</w:t>
            </w:r>
          </w:p>
          <w:p w:rsidRPr="00BB430F" w:rsidR="00F8162A" w:rsidP="000857D9" w:rsidRDefault="00F8162A" w14:paraId="0F6E71C0" w14:textId="77777777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  <w:tcBorders/>
            <w:tcMar/>
          </w:tcPr>
          <w:p w:rsidRPr="00BB430F" w:rsidR="00F8162A" w:rsidP="000857D9" w:rsidRDefault="00F8162A" w14:paraId="1B0E7D29" w14:textId="77777777">
            <w:pPr>
              <w:rPr>
                <w:rFonts w:eastAsia="Times New Roman" w:cstheme="minorHAnsi"/>
                <w:b/>
                <w:bCs/>
                <w:lang w:val="de-DE" w:eastAsia="hr-HR"/>
              </w:rPr>
            </w:pPr>
          </w:p>
        </w:tc>
        <w:tc>
          <w:tcPr>
            <w:tcW w:w="3981" w:type="dxa"/>
            <w:tcBorders>
              <w:left w:val="single" w:color="A3A3A3" w:sz="8" w:space="0"/>
            </w:tcBorders>
            <w:shd w:val="clear" w:color="auto" w:fill="auto"/>
            <w:tcMar/>
          </w:tcPr>
          <w:p w:rsidRPr="007E36C4" w:rsidR="00F8162A" w:rsidP="7096E454" w:rsidRDefault="00F8162A" w14:paraId="15E46065" w14:textId="41A05158">
            <w:pPr>
              <w:ind w:left="360"/>
              <w:rPr>
                <w:rFonts w:cs="Calibri" w:cstheme="minorAscii"/>
                <w:lang w:val="pl-PL"/>
              </w:rPr>
            </w:pPr>
            <w:r w:rsidRPr="7096E454" w:rsidR="61ABEEC4">
              <w:rPr>
                <w:rFonts w:cs="Calibri" w:cstheme="minorAscii"/>
                <w:lang w:val="pl-PL"/>
              </w:rPr>
              <w:t>Ponavljanje</w:t>
            </w:r>
          </w:p>
        </w:tc>
        <w:tc>
          <w:tcPr>
            <w:tcW w:w="3284" w:type="dxa"/>
            <w:vMerge/>
            <w:tcMar/>
          </w:tcPr>
          <w:p w:rsidRPr="00BB430F" w:rsidR="00F8162A" w:rsidP="000857D9" w:rsidRDefault="00F8162A" w14:paraId="7552B5A4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  <w:tcMar/>
          </w:tcPr>
          <w:p w:rsidRPr="00BB430F" w:rsidR="00F8162A" w:rsidP="00021446" w:rsidRDefault="00F8162A" w14:paraId="010F4234" w14:textId="77777777">
            <w:pPr>
              <w:rPr>
                <w:rFonts w:eastAsia="Times New Roman" w:cstheme="minorHAnsi"/>
                <w:lang w:val="pl-PL" w:eastAsia="hr-HR"/>
              </w:rPr>
            </w:pPr>
          </w:p>
        </w:tc>
      </w:tr>
      <w:tr w:rsidRPr="00BB430F" w:rsidR="00C05AF4" w:rsidTr="7096E454" w14:paraId="49270F72" w14:textId="77777777">
        <w:trPr>
          <w:trHeight w:val="1353"/>
        </w:trPr>
        <w:tc>
          <w:tcPr>
            <w:tcW w:w="1138" w:type="dxa"/>
            <w:vMerge/>
            <w:tcMar/>
          </w:tcPr>
          <w:p w:rsidRPr="00BB430F" w:rsidR="00C05AF4" w:rsidP="000857D9" w:rsidRDefault="00C05AF4" w14:paraId="4A15064C" w14:textId="77777777">
            <w:pPr>
              <w:rPr>
                <w:rFonts w:cstheme="minorHAnsi"/>
                <w:lang w:val="pl-PL"/>
              </w:rPr>
            </w:pPr>
          </w:p>
        </w:tc>
        <w:tc>
          <w:tcPr>
            <w:tcW w:w="657" w:type="dxa"/>
            <w:shd w:val="clear" w:color="auto" w:fill="auto"/>
            <w:tcMar/>
          </w:tcPr>
          <w:p w:rsidRPr="00BB430F" w:rsidR="00C05AF4" w:rsidP="000857D9" w:rsidRDefault="00C05AF4" w14:paraId="0529BC7D" w14:textId="77777777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4.</w:t>
            </w:r>
          </w:p>
          <w:p w:rsidRPr="00BB430F" w:rsidR="00C05AF4" w:rsidP="000857D9" w:rsidRDefault="00C05AF4" w14:paraId="3496BBB6" w14:textId="77777777">
            <w:pPr>
              <w:rPr>
                <w:rFonts w:cstheme="minorHAnsi"/>
              </w:rPr>
            </w:pPr>
          </w:p>
        </w:tc>
        <w:tc>
          <w:tcPr>
            <w:tcW w:w="2016" w:type="dxa"/>
            <w:vMerge w:val="restart"/>
            <w:shd w:val="clear" w:color="auto" w:fill="auto"/>
            <w:tcMar/>
          </w:tcPr>
          <w:p w:rsidRPr="00847992" w:rsidR="00C05AF4" w:rsidP="000857D9" w:rsidRDefault="00C05AF4" w14:paraId="02D834ED" w14:textId="56C452B3">
            <w:pPr>
              <w:rPr>
                <w:rFonts w:cstheme="minorHAnsi"/>
                <w:b/>
                <w:bCs/>
                <w:lang w:val="de-DE"/>
              </w:rPr>
            </w:pPr>
            <w:r w:rsidRPr="00847992">
              <w:rPr>
                <w:rFonts w:eastAsia="Times New Roman" w:cstheme="minorHAnsi"/>
                <w:b/>
                <w:bCs/>
                <w:lang w:val="de-DE" w:eastAsia="hr-HR"/>
              </w:rPr>
              <w:t xml:space="preserve">Politika, </w:t>
            </w:r>
            <w:proofErr w:type="spellStart"/>
            <w:r w:rsidRPr="00847992">
              <w:rPr>
                <w:rFonts w:eastAsia="Times New Roman" w:cstheme="minorHAnsi"/>
                <w:b/>
                <w:bCs/>
                <w:lang w:val="de-DE" w:eastAsia="hr-HR"/>
              </w:rPr>
              <w:t>društvo</w:t>
            </w:r>
            <w:proofErr w:type="spellEnd"/>
            <w:r w:rsidRPr="00847992">
              <w:rPr>
                <w:rFonts w:eastAsia="Times New Roman" w:cstheme="minorHAnsi"/>
                <w:b/>
                <w:bCs/>
                <w:lang w:val="de-DE" w:eastAsia="hr-HR"/>
              </w:rPr>
              <w:t xml:space="preserve"> i </w:t>
            </w:r>
            <w:proofErr w:type="spellStart"/>
            <w:r w:rsidRPr="00847992">
              <w:rPr>
                <w:rFonts w:eastAsia="Times New Roman" w:cstheme="minorHAnsi"/>
                <w:b/>
                <w:bCs/>
                <w:lang w:val="de-DE" w:eastAsia="hr-HR"/>
              </w:rPr>
              <w:t>aktivno</w:t>
            </w:r>
            <w:proofErr w:type="spellEnd"/>
            <w:r w:rsidRPr="00847992">
              <w:rPr>
                <w:rFonts w:eastAsia="Times New Roman" w:cstheme="minorHAnsi"/>
                <w:b/>
                <w:bCs/>
                <w:lang w:val="de-DE" w:eastAsia="hr-HR"/>
              </w:rPr>
              <w:t xml:space="preserve"> </w:t>
            </w:r>
            <w:proofErr w:type="spellStart"/>
            <w:r w:rsidRPr="00847992">
              <w:rPr>
                <w:rFonts w:eastAsia="Times New Roman" w:cstheme="minorHAnsi"/>
                <w:b/>
                <w:bCs/>
                <w:lang w:val="de-DE" w:eastAsia="hr-HR"/>
              </w:rPr>
              <w:t>građanstvo</w:t>
            </w:r>
            <w:proofErr w:type="spellEnd"/>
            <w:r w:rsidRPr="00847992">
              <w:rPr>
                <w:rFonts w:eastAsia="Times New Roman" w:cstheme="minorHAnsi"/>
                <w:b/>
                <w:bCs/>
                <w:lang w:val="de-DE" w:eastAsia="hr-HR"/>
              </w:rPr>
              <w:t xml:space="preserve">  </w:t>
            </w:r>
          </w:p>
          <w:p w:rsidRPr="00847992" w:rsidR="00C05AF4" w:rsidP="00A237A0" w:rsidRDefault="00C05AF4" w14:paraId="000E48E3" w14:textId="0BA4FEDA">
            <w:pPr>
              <w:rPr>
                <w:rFonts w:cstheme="minorHAnsi"/>
                <w:lang w:val="de-DE"/>
              </w:rPr>
            </w:pPr>
            <w:r w:rsidRPr="00847992">
              <w:rPr>
                <w:rFonts w:cstheme="minorHAnsi"/>
                <w:lang w:val="de-DE"/>
              </w:rPr>
              <w:t>(</w:t>
            </w:r>
            <w:r w:rsidR="00C17F66">
              <w:rPr>
                <w:rFonts w:cstheme="minorHAnsi"/>
                <w:lang w:val="de-DE"/>
              </w:rPr>
              <w:t>8</w:t>
            </w:r>
            <w:r w:rsidRPr="00847992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847992">
              <w:rPr>
                <w:rFonts w:cstheme="minorHAnsi"/>
                <w:lang w:val="de-DE"/>
              </w:rPr>
              <w:t>sati</w:t>
            </w:r>
            <w:proofErr w:type="spellEnd"/>
            <w:r w:rsidRPr="00847992">
              <w:rPr>
                <w:rFonts w:cstheme="minorHAnsi"/>
                <w:lang w:val="de-DE"/>
              </w:rPr>
              <w:t xml:space="preserve">) </w:t>
            </w:r>
          </w:p>
          <w:p w:rsidRPr="00BB430F" w:rsidR="00C05AF4" w:rsidP="00F8162A" w:rsidRDefault="00C05AF4" w14:paraId="46E20B83" w14:textId="7076EB24">
            <w:pPr>
              <w:rPr>
                <w:rFonts w:cstheme="minorHAnsi"/>
                <w:lang w:val="de-DE"/>
              </w:rPr>
            </w:pPr>
          </w:p>
        </w:tc>
        <w:tc>
          <w:tcPr>
            <w:tcW w:w="3981" w:type="dxa"/>
            <w:shd w:val="clear" w:color="auto" w:fill="auto"/>
            <w:tcMar/>
          </w:tcPr>
          <w:p w:rsidRPr="007E36C4" w:rsidR="00C05AF4" w:rsidP="007E36C4" w:rsidRDefault="00C05AF4" w14:paraId="7007A46D" w14:textId="5A72E894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Volljährig und verantwortungsvoll im Verkehr (</w:t>
            </w:r>
            <w:r w:rsidR="00BA4B6F">
              <w:rPr>
                <w:rFonts w:cstheme="minorHAnsi"/>
                <w:lang w:val="de-DE"/>
              </w:rPr>
              <w:t>1</w:t>
            </w:r>
            <w:r w:rsidRPr="007E36C4">
              <w:rPr>
                <w:rFonts w:cstheme="minorHAnsi"/>
                <w:lang w:val="de-DE"/>
              </w:rPr>
              <w:t xml:space="preserve">) </w:t>
            </w:r>
          </w:p>
          <w:p w:rsidR="00C05AF4" w:rsidP="007E36C4" w:rsidRDefault="00C05AF4" w14:paraId="02720D3F" w14:textId="77777777">
            <w:pPr>
              <w:ind w:left="360"/>
              <w:rPr>
                <w:rFonts w:cstheme="minorHAnsi"/>
                <w:lang w:val="de-DE"/>
              </w:rPr>
            </w:pPr>
          </w:p>
          <w:p w:rsidRPr="007E36C4" w:rsidR="00C05AF4" w:rsidP="007E36C4" w:rsidRDefault="00C05AF4" w14:paraId="06E53E37" w14:textId="0F531C51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 xml:space="preserve">Begleitetes Fahren (1) </w:t>
            </w:r>
          </w:p>
        </w:tc>
        <w:tc>
          <w:tcPr>
            <w:tcW w:w="3284" w:type="dxa"/>
            <w:vMerge/>
            <w:tcMar/>
          </w:tcPr>
          <w:p w:rsidRPr="00BB430F" w:rsidR="00C05AF4" w:rsidP="000857D9" w:rsidRDefault="00C05AF4" w14:paraId="2390700A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 w:val="restart"/>
            <w:shd w:val="clear" w:color="auto" w:fill="auto"/>
            <w:tcMar/>
          </w:tcPr>
          <w:p w:rsidRPr="00BB430F" w:rsidR="00C05AF4" w:rsidP="00021446" w:rsidRDefault="00C05AF4" w14:paraId="042E0505" w14:textId="77777777">
            <w:pPr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goo B.5.1. Promiče pravila demokratske zajednice.</w:t>
            </w:r>
          </w:p>
          <w:p w:rsidRPr="00BB430F" w:rsidR="00C05AF4" w:rsidP="00021446" w:rsidRDefault="00C05AF4" w14:paraId="74834291" w14:textId="77777777">
            <w:pPr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goo B.5.2. Sudjeluje u odlučivanju u demokratskoj zajednici</w:t>
            </w:r>
          </w:p>
          <w:p w:rsidRPr="00BB430F" w:rsidR="00C05AF4" w:rsidP="00021446" w:rsidRDefault="00C05AF4" w14:paraId="6A9DA5E4" w14:textId="77777777">
            <w:pPr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goo C.5.1. Aktivno sudjeluje u građanskim inicijativama</w:t>
            </w:r>
          </w:p>
          <w:p w:rsidRPr="00BB430F" w:rsidR="00C05AF4" w:rsidP="00021446" w:rsidRDefault="00C05AF4" w14:paraId="1CAC4D56" w14:textId="77777777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osr B.5.1.</w:t>
            </w:r>
          </w:p>
          <w:p w:rsidRPr="00BB430F" w:rsidR="00C05AF4" w:rsidP="00021446" w:rsidRDefault="00C05AF4" w14:paraId="191F8FCC" w14:textId="77777777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Uviđa posljedice svojih i tuđih stavova/postupaka/izbora.</w:t>
            </w:r>
          </w:p>
          <w:p w:rsidRPr="00BB430F" w:rsidR="00C05AF4" w:rsidP="00021446" w:rsidRDefault="00C05AF4" w14:paraId="6ADC3762" w14:textId="77777777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osr B.5.3.</w:t>
            </w:r>
          </w:p>
          <w:p w:rsidRPr="00BB430F" w:rsidR="00C05AF4" w:rsidP="00021446" w:rsidRDefault="00C05AF4" w14:paraId="356C2486" w14:textId="77777777">
            <w:pPr>
              <w:spacing w:after="48"/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Preuzima odgovornost za svoje ponašanje.</w:t>
            </w:r>
          </w:p>
          <w:p w:rsidRPr="00BB430F" w:rsidR="00C05AF4" w:rsidP="00A237A0" w:rsidRDefault="00C05AF4" w14:paraId="10C1F7CF" w14:textId="77777777">
            <w:pPr>
              <w:rPr>
                <w:rFonts w:cstheme="minorHAnsi"/>
                <w:lang w:val="de-DE"/>
              </w:rPr>
            </w:pPr>
          </w:p>
          <w:p w:rsidRPr="00847992" w:rsidR="00C05AF4" w:rsidP="006B7AC9" w:rsidRDefault="00C05AF4" w14:paraId="6E244EDC" w14:textId="77777777">
            <w:pPr>
              <w:spacing w:after="48"/>
              <w:rPr>
                <w:rFonts w:eastAsia="Times New Roman" w:cstheme="minorHAnsi"/>
                <w:lang w:val="de-DE" w:eastAsia="hr-HR"/>
              </w:rPr>
            </w:pPr>
          </w:p>
          <w:p w:rsidRPr="00BB430F" w:rsidR="00C05AF4" w:rsidP="006B7AC9" w:rsidRDefault="00C05AF4" w14:paraId="12044711" w14:textId="1FBBAEA6">
            <w:pPr>
              <w:spacing w:after="48"/>
              <w:rPr>
                <w:rFonts w:eastAsia="Times New Roman" w:cstheme="minorHAnsi"/>
                <w:lang w:val="pl-PL" w:eastAsia="hr-HR"/>
              </w:rPr>
            </w:pPr>
          </w:p>
        </w:tc>
      </w:tr>
      <w:tr w:rsidRPr="00BB430F" w:rsidR="00C05AF4" w:rsidTr="7096E454" w14:paraId="2306467E" w14:textId="77777777">
        <w:trPr>
          <w:trHeight w:val="55"/>
        </w:trPr>
        <w:tc>
          <w:tcPr>
            <w:tcW w:w="1138" w:type="dxa"/>
            <w:vMerge w:val="restart"/>
            <w:shd w:val="clear" w:color="auto" w:fill="auto"/>
            <w:tcMar/>
          </w:tcPr>
          <w:p w:rsidRPr="00BB430F" w:rsidR="00C05AF4" w:rsidP="000857D9" w:rsidRDefault="00C05AF4" w14:paraId="2DB025F2" w14:textId="77777777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LISTOPAD</w:t>
            </w:r>
          </w:p>
        </w:tc>
        <w:tc>
          <w:tcPr>
            <w:tcW w:w="657" w:type="dxa"/>
            <w:shd w:val="clear" w:color="auto" w:fill="auto"/>
            <w:tcMar/>
          </w:tcPr>
          <w:p w:rsidRPr="00BB430F" w:rsidR="00C05AF4" w:rsidP="000857D9" w:rsidRDefault="00C05AF4" w14:paraId="59AC8B88" w14:textId="77777777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5.</w:t>
            </w:r>
          </w:p>
          <w:p w:rsidRPr="00BB430F" w:rsidR="00C05AF4" w:rsidP="000857D9" w:rsidRDefault="00C05AF4" w14:paraId="4B71B959" w14:textId="77777777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  <w:tcMar/>
          </w:tcPr>
          <w:p w:rsidRPr="00BB430F" w:rsidR="00C05AF4" w:rsidP="00A237A0" w:rsidRDefault="00C05AF4" w14:paraId="64E0561C" w14:textId="77777777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  <w:tcMar/>
          </w:tcPr>
          <w:p w:rsidR="00C05AF4" w:rsidP="007E36C4" w:rsidRDefault="00C05AF4" w14:paraId="3B0D7AE1" w14:textId="3A85F909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Politisches Engagement von Jugendlichen (2)</w:t>
            </w:r>
          </w:p>
          <w:p w:rsidRPr="00BB430F" w:rsidR="00C05AF4" w:rsidP="00BA4B6F" w:rsidRDefault="00C05AF4" w14:paraId="77405465" w14:textId="35C839DB">
            <w:pPr>
              <w:rPr>
                <w:rFonts w:cstheme="minorHAnsi"/>
                <w:lang w:val="de-DE"/>
              </w:rPr>
            </w:pPr>
          </w:p>
        </w:tc>
        <w:tc>
          <w:tcPr>
            <w:tcW w:w="3284" w:type="dxa"/>
            <w:vMerge/>
            <w:tcMar/>
          </w:tcPr>
          <w:p w:rsidRPr="00BB430F" w:rsidR="00C05AF4" w:rsidP="000857D9" w:rsidRDefault="00C05AF4" w14:paraId="79F29CB3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  <w:tcMar/>
          </w:tcPr>
          <w:p w:rsidRPr="00BB430F" w:rsidR="00C05AF4" w:rsidP="006B7AC9" w:rsidRDefault="00C05AF4" w14:paraId="6B728286" w14:textId="228F4A5B">
            <w:pPr>
              <w:spacing w:after="48"/>
              <w:rPr>
                <w:rFonts w:cstheme="minorHAnsi"/>
                <w:lang w:val="de-DE"/>
              </w:rPr>
            </w:pPr>
          </w:p>
        </w:tc>
      </w:tr>
      <w:tr w:rsidRPr="00BB430F" w:rsidR="00C05AF4" w:rsidTr="7096E454" w14:paraId="348E3420" w14:textId="77777777">
        <w:trPr>
          <w:trHeight w:val="547"/>
        </w:trPr>
        <w:tc>
          <w:tcPr>
            <w:tcW w:w="1138" w:type="dxa"/>
            <w:vMerge/>
            <w:tcMar/>
          </w:tcPr>
          <w:p w:rsidRPr="00BB430F" w:rsidR="00C05AF4" w:rsidP="00A237A0" w:rsidRDefault="00C05AF4" w14:paraId="42CB1455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657" w:type="dxa"/>
            <w:shd w:val="clear" w:color="auto" w:fill="auto"/>
            <w:tcMar/>
          </w:tcPr>
          <w:p w:rsidRPr="00BB430F" w:rsidR="00C05AF4" w:rsidP="00A237A0" w:rsidRDefault="00C05AF4" w14:paraId="03D7E271" w14:textId="77777777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6.</w:t>
            </w:r>
          </w:p>
        </w:tc>
        <w:tc>
          <w:tcPr>
            <w:tcW w:w="2016" w:type="dxa"/>
            <w:vMerge/>
            <w:tcMar/>
          </w:tcPr>
          <w:p w:rsidRPr="00BB430F" w:rsidR="00C05AF4" w:rsidP="00A237A0" w:rsidRDefault="00C05AF4" w14:paraId="0C16A933" w14:textId="77777777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  <w:tcMar/>
          </w:tcPr>
          <w:p w:rsidR="00C05AF4" w:rsidP="00BA4B6F" w:rsidRDefault="00C05AF4" w14:paraId="6643CA87" w14:textId="77777777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Zwischen Verein und Selbstorganisation (2)</w:t>
            </w:r>
          </w:p>
          <w:p w:rsidRPr="00847992" w:rsidR="00BA4B6F" w:rsidP="00BA4B6F" w:rsidRDefault="00BA4B6F" w14:paraId="45A08614" w14:textId="1BD21A33">
            <w:pPr>
              <w:ind w:left="360"/>
              <w:rPr>
                <w:rFonts w:cstheme="minorHAnsi"/>
                <w:lang w:val="de-DE"/>
              </w:rPr>
            </w:pPr>
          </w:p>
        </w:tc>
        <w:tc>
          <w:tcPr>
            <w:tcW w:w="3284" w:type="dxa"/>
            <w:vMerge/>
            <w:tcMar/>
          </w:tcPr>
          <w:p w:rsidRPr="00847992" w:rsidR="00C05AF4" w:rsidP="00A237A0" w:rsidRDefault="00C05AF4" w14:paraId="3A448DEC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  <w:tcMar/>
          </w:tcPr>
          <w:p w:rsidRPr="00847992" w:rsidR="00C05AF4" w:rsidP="006B7AC9" w:rsidRDefault="00C05AF4" w14:paraId="73057CB6" w14:textId="427863CF">
            <w:pPr>
              <w:spacing w:after="48"/>
              <w:rPr>
                <w:rFonts w:cstheme="minorHAnsi"/>
                <w:lang w:val="de-DE"/>
              </w:rPr>
            </w:pPr>
          </w:p>
        </w:tc>
      </w:tr>
      <w:tr w:rsidRPr="00BB430F" w:rsidR="00C05AF4" w:rsidTr="7096E454" w14:paraId="71CCA353" w14:textId="77777777">
        <w:trPr>
          <w:trHeight w:val="55"/>
        </w:trPr>
        <w:tc>
          <w:tcPr>
            <w:tcW w:w="1138" w:type="dxa"/>
            <w:vMerge/>
            <w:tcMar/>
          </w:tcPr>
          <w:p w:rsidRPr="00847992" w:rsidR="00C05AF4" w:rsidP="00A237A0" w:rsidRDefault="00C05AF4" w14:paraId="4E727994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657" w:type="dxa"/>
            <w:shd w:val="clear" w:color="auto" w:fill="auto"/>
            <w:tcMar/>
          </w:tcPr>
          <w:p w:rsidRPr="00BB430F" w:rsidR="00C05AF4" w:rsidP="00A237A0" w:rsidRDefault="00C05AF4" w14:paraId="18AF0752" w14:textId="75E80C54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7.</w:t>
            </w:r>
          </w:p>
          <w:p w:rsidRPr="00BB430F" w:rsidR="00C05AF4" w:rsidP="00A237A0" w:rsidRDefault="00C05AF4" w14:paraId="0DB8A57D" w14:textId="77777777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  <w:tcMar/>
          </w:tcPr>
          <w:p w:rsidRPr="00BB430F" w:rsidR="00C05AF4" w:rsidP="00A237A0" w:rsidRDefault="00C05AF4" w14:paraId="7FB177EF" w14:textId="77777777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  <w:tcMar/>
          </w:tcPr>
          <w:p w:rsidRPr="007E36C4" w:rsidR="00C05AF4" w:rsidP="007E36C4" w:rsidRDefault="00C05AF4" w14:paraId="7E57B5CE" w14:textId="6CDCC9E4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Vereine in meiner Umgebung (</w:t>
            </w:r>
            <w:r w:rsidR="00BA4B6F">
              <w:rPr>
                <w:rFonts w:cstheme="minorHAnsi"/>
                <w:lang w:val="de-DE"/>
              </w:rPr>
              <w:t>1</w:t>
            </w:r>
            <w:r w:rsidRPr="007E36C4">
              <w:rPr>
                <w:rFonts w:cstheme="minorHAnsi"/>
                <w:lang w:val="de-DE"/>
              </w:rPr>
              <w:t xml:space="preserve">) </w:t>
            </w:r>
          </w:p>
          <w:p w:rsidRPr="00847992" w:rsidR="00C05AF4" w:rsidP="007E36C4" w:rsidRDefault="00C05AF4" w14:paraId="05E6A044" w14:textId="77777777">
            <w:pPr>
              <w:pStyle w:val="Odlomakpopisa"/>
              <w:rPr>
                <w:rFonts w:cstheme="minorHAnsi"/>
                <w:lang w:val="de-DE"/>
              </w:rPr>
            </w:pPr>
          </w:p>
          <w:p w:rsidRPr="00847992" w:rsidR="00C05AF4" w:rsidP="007E36C4" w:rsidRDefault="00C05AF4" w14:paraId="4B8B3415" w14:textId="40AF9F0B">
            <w:pPr>
              <w:ind w:left="360"/>
              <w:rPr>
                <w:rFonts w:cstheme="minorHAnsi"/>
                <w:lang w:val="de-DE"/>
              </w:rPr>
            </w:pPr>
            <w:proofErr w:type="spellStart"/>
            <w:r w:rsidRPr="00847992">
              <w:rPr>
                <w:rFonts w:cstheme="minorHAnsi"/>
                <w:lang w:val="de-DE"/>
              </w:rPr>
              <w:t>Ponavljanje</w:t>
            </w:r>
            <w:proofErr w:type="spellEnd"/>
            <w:r w:rsidRPr="00847992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847992">
              <w:rPr>
                <w:rFonts w:cstheme="minorHAnsi"/>
                <w:lang w:val="de-DE"/>
              </w:rPr>
              <w:t>ostvarenosti</w:t>
            </w:r>
            <w:proofErr w:type="spellEnd"/>
            <w:r w:rsidRPr="00847992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847992">
              <w:rPr>
                <w:rFonts w:cstheme="minorHAnsi"/>
                <w:lang w:val="de-DE"/>
              </w:rPr>
              <w:t>odgojno</w:t>
            </w:r>
            <w:proofErr w:type="spellEnd"/>
            <w:r w:rsidRPr="00847992">
              <w:rPr>
                <w:rFonts w:cstheme="minorHAnsi"/>
                <w:lang w:val="de-DE"/>
              </w:rPr>
              <w:t xml:space="preserve">- </w:t>
            </w:r>
            <w:proofErr w:type="spellStart"/>
            <w:r w:rsidRPr="00847992">
              <w:rPr>
                <w:rFonts w:cstheme="minorHAnsi"/>
                <w:lang w:val="de-DE"/>
              </w:rPr>
              <w:t>obrazovnih</w:t>
            </w:r>
            <w:proofErr w:type="spellEnd"/>
            <w:r w:rsidRPr="00847992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847992">
              <w:rPr>
                <w:rFonts w:cstheme="minorHAnsi"/>
                <w:lang w:val="de-DE"/>
              </w:rPr>
              <w:t>ishoda</w:t>
            </w:r>
            <w:proofErr w:type="spellEnd"/>
            <w:r w:rsidRPr="00847992">
              <w:rPr>
                <w:rFonts w:cstheme="minorHAnsi"/>
                <w:lang w:val="de-DE"/>
              </w:rPr>
              <w:t xml:space="preserve"> 1. </w:t>
            </w:r>
            <w:proofErr w:type="spellStart"/>
            <w:r w:rsidRPr="00847992">
              <w:rPr>
                <w:rFonts w:cstheme="minorHAnsi"/>
                <w:lang w:val="de-DE"/>
              </w:rPr>
              <w:t>teme</w:t>
            </w:r>
            <w:proofErr w:type="spellEnd"/>
            <w:r w:rsidRPr="00847992">
              <w:rPr>
                <w:rFonts w:cstheme="minorHAnsi"/>
                <w:lang w:val="de-DE"/>
              </w:rPr>
              <w:t xml:space="preserve"> (1)</w:t>
            </w:r>
          </w:p>
        </w:tc>
        <w:tc>
          <w:tcPr>
            <w:tcW w:w="3284" w:type="dxa"/>
            <w:vMerge/>
            <w:tcMar/>
          </w:tcPr>
          <w:p w:rsidRPr="00847992" w:rsidR="00C05AF4" w:rsidP="00A237A0" w:rsidRDefault="00C05AF4" w14:paraId="3659E3FE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  <w:tcMar/>
          </w:tcPr>
          <w:p w:rsidRPr="00BB430F" w:rsidR="00C05AF4" w:rsidP="006B7AC9" w:rsidRDefault="00C05AF4" w14:paraId="318C635D" w14:textId="2908924E">
            <w:pPr>
              <w:spacing w:after="48"/>
              <w:rPr>
                <w:rFonts w:cstheme="minorHAnsi"/>
                <w:lang w:val="de-DE"/>
              </w:rPr>
            </w:pPr>
          </w:p>
        </w:tc>
      </w:tr>
      <w:tr w:rsidRPr="00BB430F" w:rsidR="00C17F66" w:rsidTr="7096E454" w14:paraId="5F28AE40" w14:textId="77777777">
        <w:trPr>
          <w:trHeight w:val="610"/>
        </w:trPr>
        <w:tc>
          <w:tcPr>
            <w:tcW w:w="1138" w:type="dxa"/>
            <w:vMerge/>
            <w:tcMar/>
          </w:tcPr>
          <w:p w:rsidRPr="00BB430F" w:rsidR="00C17F66" w:rsidP="00A237A0" w:rsidRDefault="00C17F66" w14:paraId="52A29E5D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657" w:type="dxa"/>
            <w:shd w:val="clear" w:color="auto" w:fill="auto"/>
            <w:tcMar/>
          </w:tcPr>
          <w:p w:rsidRPr="00BB430F" w:rsidR="00C17F66" w:rsidP="00A237A0" w:rsidRDefault="00C17F66" w14:paraId="43A22F53" w14:textId="41B272B9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8.</w:t>
            </w:r>
          </w:p>
        </w:tc>
        <w:tc>
          <w:tcPr>
            <w:tcW w:w="2016" w:type="dxa"/>
            <w:vMerge w:val="restart"/>
            <w:shd w:val="clear" w:color="auto" w:fill="auto"/>
            <w:tcMar/>
          </w:tcPr>
          <w:p w:rsidRPr="00BB430F" w:rsidR="00C17F66" w:rsidP="00F8162A" w:rsidRDefault="00C17F66" w14:paraId="05F4CC43" w14:textId="77777777">
            <w:pPr>
              <w:rPr>
                <w:rFonts w:cstheme="minorHAnsi"/>
                <w:b/>
                <w:bCs/>
              </w:rPr>
            </w:pPr>
            <w:proofErr w:type="spellStart"/>
            <w:r w:rsidRPr="00BB430F">
              <w:rPr>
                <w:rFonts w:cstheme="minorHAnsi"/>
                <w:b/>
                <w:bCs/>
              </w:rPr>
              <w:t>Način</w:t>
            </w:r>
            <w:proofErr w:type="spellEnd"/>
            <w:r w:rsidRPr="00BB430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B430F">
              <w:rPr>
                <w:rFonts w:cstheme="minorHAnsi"/>
                <w:b/>
                <w:bCs/>
              </w:rPr>
              <w:t>življenja</w:t>
            </w:r>
            <w:proofErr w:type="spellEnd"/>
            <w:r w:rsidRPr="00BB430F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BB430F">
              <w:rPr>
                <w:rFonts w:cstheme="minorHAnsi"/>
                <w:b/>
                <w:bCs/>
              </w:rPr>
              <w:t>zdravlje</w:t>
            </w:r>
            <w:proofErr w:type="spellEnd"/>
            <w:r w:rsidRPr="00BB430F">
              <w:rPr>
                <w:rFonts w:cstheme="minorHAnsi"/>
                <w:b/>
                <w:bCs/>
              </w:rPr>
              <w:t xml:space="preserve"> </w:t>
            </w:r>
          </w:p>
          <w:p w:rsidRPr="00BB430F" w:rsidR="00C17F66" w:rsidP="00F8162A" w:rsidRDefault="00C17F66" w14:paraId="1B4CEB21" w14:textId="59A1B35B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(</w:t>
            </w:r>
            <w:r>
              <w:rPr>
                <w:rFonts w:cstheme="minorHAnsi"/>
              </w:rPr>
              <w:t>8</w:t>
            </w:r>
            <w:r w:rsidRPr="00BB430F">
              <w:rPr>
                <w:rFonts w:cstheme="minorHAnsi"/>
              </w:rPr>
              <w:t xml:space="preserve"> sati) </w:t>
            </w:r>
          </w:p>
          <w:p w:rsidRPr="00BB430F" w:rsidR="00C17F66" w:rsidP="00F8162A" w:rsidRDefault="00C17F66" w14:paraId="3FFE5F51" w14:textId="35E02F0C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  <w:tcMar/>
          </w:tcPr>
          <w:p w:rsidRPr="007E36C4" w:rsidR="00C17F66" w:rsidP="007E36C4" w:rsidRDefault="00C17F66" w14:paraId="0C73BA09" w14:textId="77777777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Ist die Corona-Pandemie vorbei? (2)</w:t>
            </w:r>
          </w:p>
          <w:p w:rsidRPr="001631AD" w:rsidR="00C17F66" w:rsidP="00BA4B6F" w:rsidRDefault="00C17F66" w14:paraId="113BE8EB" w14:textId="1D90CE23">
            <w:pPr>
              <w:rPr>
                <w:rFonts w:cstheme="minorHAnsi"/>
                <w:lang w:val="de-DE"/>
              </w:rPr>
            </w:pPr>
          </w:p>
        </w:tc>
        <w:tc>
          <w:tcPr>
            <w:tcW w:w="3284" w:type="dxa"/>
            <w:vMerge/>
            <w:tcMar/>
          </w:tcPr>
          <w:p w:rsidRPr="001631AD" w:rsidR="00C17F66" w:rsidP="00A237A0" w:rsidRDefault="00C17F66" w14:paraId="426332D9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 w:val="restart"/>
            <w:shd w:val="clear" w:color="auto" w:fill="auto"/>
            <w:tcMar/>
          </w:tcPr>
          <w:p w:rsidRPr="00BB430F" w:rsidR="00C17F66" w:rsidP="00C05AF4" w:rsidRDefault="00C17F66" w14:paraId="7E27DC6F" w14:textId="77777777">
            <w:pPr>
              <w:spacing w:after="48"/>
              <w:rPr>
                <w:rFonts w:eastAsia="Times New Roman" w:cstheme="minorHAnsi"/>
                <w:lang w:eastAsia="hr-HR"/>
              </w:rPr>
            </w:pPr>
            <w:proofErr w:type="spellStart"/>
            <w:r w:rsidRPr="00BB430F">
              <w:rPr>
                <w:rFonts w:eastAsia="Times New Roman" w:cstheme="minorHAnsi"/>
                <w:lang w:eastAsia="hr-HR"/>
              </w:rPr>
              <w:t>zdr</w:t>
            </w:r>
            <w:proofErr w:type="spellEnd"/>
            <w:r w:rsidRPr="00BB430F">
              <w:rPr>
                <w:rFonts w:eastAsia="Times New Roman" w:cstheme="minorHAnsi"/>
                <w:lang w:eastAsia="hr-HR"/>
              </w:rPr>
              <w:t xml:space="preserve"> B.5.3.A</w:t>
            </w:r>
          </w:p>
          <w:p w:rsidRPr="00BB430F" w:rsidR="00C17F66" w:rsidP="00C05AF4" w:rsidRDefault="00C17F66" w14:paraId="5A408F20" w14:textId="77777777">
            <w:pPr>
              <w:spacing w:after="48"/>
              <w:rPr>
                <w:rFonts w:eastAsia="Times New Roman" w:cstheme="minorHAnsi"/>
                <w:lang w:eastAsia="hr-HR"/>
              </w:rPr>
            </w:pPr>
            <w:proofErr w:type="spellStart"/>
            <w:r w:rsidRPr="00BB430F">
              <w:rPr>
                <w:rFonts w:eastAsia="Times New Roman" w:cstheme="minorHAnsi"/>
                <w:lang w:eastAsia="hr-HR"/>
              </w:rPr>
              <w:t>Procjenjuje</w:t>
            </w:r>
            <w:proofErr w:type="spellEnd"/>
            <w:r w:rsidRPr="00BB430F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BB430F">
              <w:rPr>
                <w:rFonts w:eastAsia="Times New Roman" w:cstheme="minorHAnsi"/>
                <w:lang w:eastAsia="hr-HR"/>
              </w:rPr>
              <w:t>uzroke</w:t>
            </w:r>
            <w:proofErr w:type="spellEnd"/>
            <w:r w:rsidRPr="00BB430F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BB430F">
              <w:rPr>
                <w:rFonts w:eastAsia="Times New Roman" w:cstheme="minorHAnsi"/>
                <w:lang w:eastAsia="hr-HR"/>
              </w:rPr>
              <w:t>i</w:t>
            </w:r>
            <w:proofErr w:type="spellEnd"/>
            <w:r w:rsidRPr="00BB430F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BB430F">
              <w:rPr>
                <w:rFonts w:eastAsia="Times New Roman" w:cstheme="minorHAnsi"/>
                <w:lang w:eastAsia="hr-HR"/>
              </w:rPr>
              <w:t>posljedice</w:t>
            </w:r>
            <w:proofErr w:type="spellEnd"/>
            <w:r w:rsidRPr="00BB430F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BB430F">
              <w:rPr>
                <w:rFonts w:eastAsia="Times New Roman" w:cstheme="minorHAnsi"/>
                <w:lang w:eastAsia="hr-HR"/>
              </w:rPr>
              <w:t>određenih</w:t>
            </w:r>
            <w:proofErr w:type="spellEnd"/>
            <w:r w:rsidRPr="00BB430F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BB430F">
              <w:rPr>
                <w:rFonts w:eastAsia="Times New Roman" w:cstheme="minorHAnsi"/>
                <w:lang w:eastAsia="hr-HR"/>
              </w:rPr>
              <w:t>rizičnih</w:t>
            </w:r>
            <w:proofErr w:type="spellEnd"/>
            <w:r w:rsidRPr="00BB430F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BB430F">
              <w:rPr>
                <w:rFonts w:eastAsia="Times New Roman" w:cstheme="minorHAnsi"/>
                <w:lang w:eastAsia="hr-HR"/>
              </w:rPr>
              <w:t>ponašanja</w:t>
            </w:r>
            <w:proofErr w:type="spellEnd"/>
            <w:r w:rsidRPr="00BB430F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BB430F">
              <w:rPr>
                <w:rFonts w:eastAsia="Times New Roman" w:cstheme="minorHAnsi"/>
                <w:lang w:eastAsia="hr-HR"/>
              </w:rPr>
              <w:t>i</w:t>
            </w:r>
            <w:proofErr w:type="spellEnd"/>
            <w:r w:rsidRPr="00BB430F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BB430F">
              <w:rPr>
                <w:rFonts w:eastAsia="Times New Roman" w:cstheme="minorHAnsi"/>
                <w:lang w:eastAsia="hr-HR"/>
              </w:rPr>
              <w:t>ovisnosti</w:t>
            </w:r>
            <w:proofErr w:type="spellEnd"/>
          </w:p>
          <w:p w:rsidRPr="00BB430F" w:rsidR="00C17F66" w:rsidP="00C05AF4" w:rsidRDefault="00C17F66" w14:paraId="79BFA1C0" w14:textId="77777777">
            <w:pPr>
              <w:spacing w:after="48"/>
              <w:rPr>
                <w:rFonts w:eastAsia="Times New Roman" w:cstheme="minorHAnsi"/>
                <w:lang w:val="de-DE" w:eastAsia="hr-HR"/>
              </w:rPr>
            </w:pP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zdr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 xml:space="preserve"> B.5.2. C</w:t>
            </w:r>
          </w:p>
          <w:p w:rsidRPr="00BB430F" w:rsidR="00C17F66" w:rsidP="00C05AF4" w:rsidRDefault="00C17F66" w14:paraId="47AD4EDE" w14:textId="77777777">
            <w:pPr>
              <w:spacing w:after="48"/>
              <w:rPr>
                <w:rFonts w:eastAsia="Times New Roman" w:cstheme="minorHAnsi"/>
                <w:lang w:val="de-DE" w:eastAsia="hr-HR"/>
              </w:rPr>
            </w:pP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Odabire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 xml:space="preserve"> </w:t>
            </w: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višedimenzionalni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 xml:space="preserve"> </w:t>
            </w: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model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 xml:space="preserve"> </w:t>
            </w: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zdravlja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>.</w:t>
            </w:r>
          </w:p>
          <w:p w:rsidRPr="00BB430F" w:rsidR="00C17F66" w:rsidP="00C05AF4" w:rsidRDefault="00C17F66" w14:paraId="5EB767E6" w14:textId="77777777">
            <w:pPr>
              <w:spacing w:after="48"/>
              <w:rPr>
                <w:rFonts w:eastAsia="Times New Roman" w:cstheme="minorHAnsi"/>
                <w:lang w:val="pl-PL" w:eastAsia="hr-HR"/>
              </w:rPr>
            </w:pP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zdr</w:t>
            </w:r>
            <w:proofErr w:type="spellEnd"/>
            <w:r w:rsidRPr="00BB430F">
              <w:rPr>
                <w:rFonts w:eastAsia="Times New Roman" w:cstheme="minorHAnsi"/>
                <w:lang w:val="pl-PL" w:eastAsia="hr-HR"/>
              </w:rPr>
              <w:t xml:space="preserve"> B.5.2.A</w:t>
            </w:r>
          </w:p>
          <w:p w:rsidRPr="001631AD" w:rsidR="00C17F66" w:rsidP="00C05AF4" w:rsidRDefault="00C17F66" w14:paraId="0099DE7A" w14:textId="77777777">
            <w:pPr>
              <w:spacing w:after="48"/>
              <w:rPr>
                <w:rFonts w:cstheme="minorHAnsi"/>
                <w:lang w:val="de-DE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Procjenjuje važnost rada na sebi i odgovornost za mentalno i socijalno zdravlje.</w:t>
            </w:r>
          </w:p>
          <w:p w:rsidRPr="001631AD" w:rsidR="00C17F66" w:rsidP="00EB2069" w:rsidRDefault="00C17F66" w14:paraId="72A28080" w14:textId="76F9483F">
            <w:pPr>
              <w:rPr>
                <w:rFonts w:cstheme="minorHAnsi"/>
                <w:lang w:val="de-DE"/>
              </w:rPr>
            </w:pPr>
          </w:p>
        </w:tc>
      </w:tr>
      <w:tr w:rsidRPr="00BB430F" w:rsidR="00C17F66" w:rsidTr="7096E454" w14:paraId="22EDA2CB" w14:textId="77777777">
        <w:tc>
          <w:tcPr>
            <w:tcW w:w="1138" w:type="dxa"/>
            <w:vMerge w:val="restart"/>
            <w:shd w:val="clear" w:color="auto" w:fill="auto"/>
            <w:tcMar/>
          </w:tcPr>
          <w:p w:rsidRPr="00BB430F" w:rsidR="00C17F66" w:rsidP="00A237A0" w:rsidRDefault="00C17F66" w14:paraId="36B1C1EA" w14:textId="77777777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STUDENI</w:t>
            </w:r>
          </w:p>
        </w:tc>
        <w:tc>
          <w:tcPr>
            <w:tcW w:w="657" w:type="dxa"/>
            <w:shd w:val="clear" w:color="auto" w:fill="auto"/>
            <w:tcMar/>
          </w:tcPr>
          <w:p w:rsidRPr="00BB430F" w:rsidR="00C17F66" w:rsidP="00A237A0" w:rsidRDefault="00C17F66" w14:paraId="5C6900BA" w14:textId="77777777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9.</w:t>
            </w:r>
          </w:p>
          <w:p w:rsidRPr="00BB430F" w:rsidR="00C17F66" w:rsidP="00A237A0" w:rsidRDefault="00C17F66" w14:paraId="434DCDCA" w14:textId="77777777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  <w:tcMar/>
          </w:tcPr>
          <w:p w:rsidRPr="00BB430F" w:rsidR="00C17F66" w:rsidP="00F8162A" w:rsidRDefault="00C17F66" w14:paraId="3FC110E3" w14:textId="34D54403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  <w:tcMar/>
          </w:tcPr>
          <w:p w:rsidR="00C17F66" w:rsidP="00BA4B6F" w:rsidRDefault="00C17F66" w14:paraId="5AF36838" w14:textId="77777777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Was tue ich für meine Gesundheit? (2)</w:t>
            </w:r>
          </w:p>
          <w:p w:rsidRPr="00BB430F" w:rsidR="00C17F66" w:rsidP="00BA4B6F" w:rsidRDefault="00C17F66" w14:paraId="77F45272" w14:textId="6AF8842B">
            <w:pPr>
              <w:ind w:left="360"/>
              <w:rPr>
                <w:rFonts w:cstheme="minorHAnsi"/>
                <w:lang w:val="de-DE"/>
              </w:rPr>
            </w:pPr>
          </w:p>
        </w:tc>
        <w:tc>
          <w:tcPr>
            <w:tcW w:w="3284" w:type="dxa"/>
            <w:vMerge/>
            <w:tcMar/>
          </w:tcPr>
          <w:p w:rsidRPr="00BB430F" w:rsidR="00C17F66" w:rsidP="00A237A0" w:rsidRDefault="00C17F66" w14:paraId="730BC77D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  <w:tcMar/>
          </w:tcPr>
          <w:p w:rsidRPr="00BB430F" w:rsidR="00C17F66" w:rsidP="00EB2069" w:rsidRDefault="00C17F66" w14:paraId="6BBBE92F" w14:textId="44580A8F">
            <w:pPr>
              <w:rPr>
                <w:rFonts w:eastAsia="Times New Roman" w:cstheme="minorHAnsi"/>
                <w:lang w:val="pl-PL" w:eastAsia="hr-HR"/>
              </w:rPr>
            </w:pPr>
          </w:p>
        </w:tc>
      </w:tr>
      <w:tr w:rsidRPr="00BB430F" w:rsidR="00C17F66" w:rsidTr="7096E454" w14:paraId="5941FFC5" w14:textId="77777777">
        <w:trPr>
          <w:trHeight w:val="982"/>
        </w:trPr>
        <w:tc>
          <w:tcPr>
            <w:tcW w:w="1138" w:type="dxa"/>
            <w:vMerge/>
            <w:tcMar/>
          </w:tcPr>
          <w:p w:rsidRPr="00BB430F" w:rsidR="00C17F66" w:rsidP="00A237A0" w:rsidRDefault="00C17F66" w14:paraId="118AFCD2" w14:textId="77777777">
            <w:pPr>
              <w:rPr>
                <w:rFonts w:cstheme="minorHAnsi"/>
                <w:lang w:val="pl-PL"/>
              </w:rPr>
            </w:pPr>
          </w:p>
        </w:tc>
        <w:tc>
          <w:tcPr>
            <w:tcW w:w="657" w:type="dxa"/>
            <w:shd w:val="clear" w:color="auto" w:fill="auto"/>
            <w:tcMar/>
          </w:tcPr>
          <w:p w:rsidRPr="00BB430F" w:rsidR="00C17F66" w:rsidP="00A237A0" w:rsidRDefault="00C17F66" w14:paraId="1C11CB2C" w14:textId="6B7A1F96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10.</w:t>
            </w:r>
          </w:p>
          <w:p w:rsidRPr="00BB430F" w:rsidR="00C17F66" w:rsidP="00A237A0" w:rsidRDefault="00C17F66" w14:paraId="71AC2A60" w14:textId="77777777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  <w:tcMar/>
          </w:tcPr>
          <w:p w:rsidRPr="00BB430F" w:rsidR="00C17F66" w:rsidP="00F8162A" w:rsidRDefault="00C17F66" w14:paraId="74E2AB71" w14:textId="444F2A4A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  <w:tcMar/>
          </w:tcPr>
          <w:p w:rsidRPr="00847992" w:rsidR="00C17F66" w:rsidP="00BA4B6F" w:rsidRDefault="00C17F66" w14:paraId="1AF5165C" w14:textId="46F21D43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Wer benutzt Gesundheits-Apps? (2)</w:t>
            </w:r>
          </w:p>
        </w:tc>
        <w:tc>
          <w:tcPr>
            <w:tcW w:w="3284" w:type="dxa"/>
            <w:vMerge/>
            <w:tcMar/>
          </w:tcPr>
          <w:p w:rsidRPr="00847992" w:rsidR="00C17F66" w:rsidP="00A237A0" w:rsidRDefault="00C17F66" w14:paraId="47679619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  <w:tcMar/>
          </w:tcPr>
          <w:p w:rsidRPr="00847992" w:rsidR="00C17F66" w:rsidP="00EB2069" w:rsidRDefault="00C17F66" w14:paraId="6BF60C47" w14:textId="0E5F3E6A">
            <w:pPr>
              <w:rPr>
                <w:rFonts w:cstheme="minorHAnsi"/>
                <w:lang w:val="de-DE"/>
              </w:rPr>
            </w:pPr>
          </w:p>
        </w:tc>
      </w:tr>
      <w:tr w:rsidRPr="00BB430F" w:rsidR="00C17F66" w:rsidTr="7096E454" w14:paraId="4DF956C3" w14:textId="77777777">
        <w:trPr>
          <w:trHeight w:val="269"/>
        </w:trPr>
        <w:tc>
          <w:tcPr>
            <w:tcW w:w="1138" w:type="dxa"/>
            <w:vMerge/>
            <w:tcMar/>
          </w:tcPr>
          <w:p w:rsidRPr="00847992" w:rsidR="00C17F66" w:rsidP="00D62872" w:rsidRDefault="00C17F66" w14:paraId="53FE0BB2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657" w:type="dxa"/>
            <w:vMerge w:val="restart"/>
            <w:shd w:val="clear" w:color="auto" w:fill="auto"/>
            <w:tcMar/>
          </w:tcPr>
          <w:p w:rsidRPr="00BB430F" w:rsidR="00C17F66" w:rsidP="00D62872" w:rsidRDefault="00C17F66" w14:paraId="5413916A" w14:textId="471AA80A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11.</w:t>
            </w:r>
          </w:p>
          <w:p w:rsidRPr="00BB430F" w:rsidR="00C17F66" w:rsidP="00D62872" w:rsidRDefault="00C17F66" w14:paraId="0DBE82FA" w14:textId="77777777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  <w:tcMar/>
          </w:tcPr>
          <w:p w:rsidRPr="00BB430F" w:rsidR="00C17F66" w:rsidP="00F8162A" w:rsidRDefault="00C17F66" w14:paraId="60B360C6" w14:textId="204CE6A3">
            <w:pPr>
              <w:rPr>
                <w:rFonts w:cstheme="minorHAnsi"/>
              </w:rPr>
            </w:pPr>
          </w:p>
        </w:tc>
        <w:tc>
          <w:tcPr>
            <w:tcW w:w="3981" w:type="dxa"/>
            <w:vMerge w:val="restart"/>
            <w:shd w:val="clear" w:color="auto" w:fill="auto"/>
            <w:tcMar/>
          </w:tcPr>
          <w:p w:rsidRPr="00847992" w:rsidR="00C17F66" w:rsidP="007E36C4" w:rsidRDefault="00C17F66" w14:paraId="7D7AA29F" w14:textId="77777777">
            <w:pPr>
              <w:ind w:left="360"/>
              <w:rPr>
                <w:rFonts w:cstheme="minorHAnsi"/>
                <w:lang w:val="de-DE"/>
              </w:rPr>
            </w:pPr>
            <w:r w:rsidRPr="00847992">
              <w:rPr>
                <w:rFonts w:cstheme="minorHAnsi"/>
                <w:lang w:val="de-DE"/>
              </w:rPr>
              <w:t xml:space="preserve">Sportunterricht </w:t>
            </w:r>
            <w:r w:rsidRPr="007E36C4">
              <w:rPr>
                <w:rFonts w:cstheme="minorHAnsi"/>
                <w:lang w:val="de-DE"/>
              </w:rPr>
              <w:t>(2)</w:t>
            </w:r>
          </w:p>
          <w:p w:rsidRPr="00847992" w:rsidR="00C17F66" w:rsidP="00BA4B6F" w:rsidRDefault="00C17F66" w14:paraId="4580F7AF" w14:textId="1F69B898">
            <w:pPr>
              <w:rPr>
                <w:rFonts w:cstheme="minorHAnsi"/>
                <w:lang w:val="de-DE"/>
              </w:rPr>
            </w:pPr>
          </w:p>
        </w:tc>
        <w:tc>
          <w:tcPr>
            <w:tcW w:w="3284" w:type="dxa"/>
            <w:vMerge/>
            <w:tcMar/>
          </w:tcPr>
          <w:p w:rsidRPr="00BB430F" w:rsidR="00C17F66" w:rsidP="00D62872" w:rsidRDefault="00C17F66" w14:paraId="7FAAD78D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  <w:tcMar/>
          </w:tcPr>
          <w:p w:rsidRPr="00BB430F" w:rsidR="00C17F66" w:rsidP="00EB2069" w:rsidRDefault="00C17F66" w14:paraId="581C3A67" w14:textId="33BCDB65">
            <w:pPr>
              <w:rPr>
                <w:rFonts w:cstheme="minorHAnsi"/>
                <w:lang w:val="de-DE"/>
              </w:rPr>
            </w:pPr>
          </w:p>
        </w:tc>
      </w:tr>
      <w:tr w:rsidRPr="00BB430F" w:rsidR="00C17F66" w:rsidTr="7096E454" w14:paraId="554B45D7" w14:textId="77777777">
        <w:trPr>
          <w:trHeight w:val="269"/>
        </w:trPr>
        <w:tc>
          <w:tcPr>
            <w:tcW w:w="1138" w:type="dxa"/>
            <w:vMerge/>
            <w:tcMar/>
          </w:tcPr>
          <w:p w:rsidRPr="00847992" w:rsidR="00C17F66" w:rsidP="00D62872" w:rsidRDefault="00C17F66" w14:paraId="43F6AB1D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657" w:type="dxa"/>
            <w:vMerge/>
            <w:tcMar/>
          </w:tcPr>
          <w:p w:rsidRPr="00847992" w:rsidR="00C17F66" w:rsidP="00D62872" w:rsidRDefault="00C17F66" w14:paraId="690F3D71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2016" w:type="dxa"/>
            <w:vMerge/>
            <w:tcMar/>
          </w:tcPr>
          <w:p w:rsidRPr="00BB430F" w:rsidR="00C17F66" w:rsidP="00F8162A" w:rsidRDefault="00C17F66" w14:paraId="08B503F4" w14:textId="7CCA1722">
            <w:pPr>
              <w:rPr>
                <w:rFonts w:eastAsia="Times New Roman" w:cstheme="minorHAnsi"/>
                <w:b/>
                <w:bCs/>
                <w:lang w:val="pl-PL" w:eastAsia="hr-HR"/>
              </w:rPr>
            </w:pPr>
          </w:p>
        </w:tc>
        <w:tc>
          <w:tcPr>
            <w:tcW w:w="3981" w:type="dxa"/>
            <w:vMerge/>
            <w:tcMar/>
          </w:tcPr>
          <w:p w:rsidRPr="007E36C4" w:rsidR="00C17F66" w:rsidP="007E36C4" w:rsidRDefault="00C17F66" w14:paraId="23654A56" w14:textId="77777777">
            <w:pPr>
              <w:ind w:left="360"/>
              <w:rPr>
                <w:rFonts w:cstheme="minorHAnsi"/>
              </w:rPr>
            </w:pPr>
          </w:p>
        </w:tc>
        <w:tc>
          <w:tcPr>
            <w:tcW w:w="3284" w:type="dxa"/>
            <w:vMerge/>
            <w:tcMar/>
          </w:tcPr>
          <w:p w:rsidRPr="00BB430F" w:rsidR="00C17F66" w:rsidP="00D62872" w:rsidRDefault="00C17F66" w14:paraId="7FE17C89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 w:val="restart"/>
            <w:shd w:val="clear" w:color="auto" w:fill="auto"/>
            <w:tcMar/>
          </w:tcPr>
          <w:p w:rsidRPr="001631AD" w:rsidR="00C17F66" w:rsidP="00C05AF4" w:rsidRDefault="00C17F66" w14:paraId="5455A1EE" w14:textId="77777777">
            <w:pPr>
              <w:pStyle w:val="t-8"/>
              <w:spacing w:before="0" w:beforeAutospacing="0" w:after="200" w:afterAutospacing="0"/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</w:pPr>
            <w:proofErr w:type="spellStart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Zdr</w:t>
            </w:r>
            <w:proofErr w:type="spellEnd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A.5.2. </w:t>
            </w:r>
            <w:proofErr w:type="spellStart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Opisuje</w:t>
            </w:r>
            <w:proofErr w:type="spellEnd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primjenjuje</w:t>
            </w:r>
            <w:proofErr w:type="spellEnd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zdrave</w:t>
            </w:r>
            <w:proofErr w:type="spellEnd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stilove</w:t>
            </w:r>
            <w:proofErr w:type="spellEnd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života</w:t>
            </w:r>
            <w:proofErr w:type="spellEnd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koji</w:t>
            </w:r>
            <w:proofErr w:type="spellEnd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podrazumijevaju</w:t>
            </w:r>
            <w:proofErr w:type="spellEnd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pravilnu</w:t>
            </w:r>
            <w:proofErr w:type="spellEnd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prehranu</w:t>
            </w:r>
            <w:proofErr w:type="spellEnd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odgovarajuću</w:t>
            </w:r>
            <w:proofErr w:type="spellEnd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tjelesnu</w:t>
            </w:r>
            <w:proofErr w:type="spellEnd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aktivnost</w:t>
            </w:r>
            <w:proofErr w:type="spellEnd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.</w:t>
            </w:r>
          </w:p>
          <w:p w:rsidRPr="001631AD" w:rsidR="00C17F66" w:rsidP="00C05AF4" w:rsidRDefault="00C17F66" w14:paraId="087395EC" w14:textId="743209D7">
            <w:pPr>
              <w:pStyle w:val="t-8"/>
              <w:spacing w:before="0" w:beforeAutospacing="0" w:after="200" w:afterAutospacing="0"/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</w:pP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Zdr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 xml:space="preserve"> A.5.3. </w:t>
            </w: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Razumije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važnost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višedimenzionalnoga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modela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zdravlja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.</w:t>
            </w:r>
          </w:p>
        </w:tc>
      </w:tr>
      <w:tr w:rsidRPr="00BB430F" w:rsidR="00C17F66" w:rsidTr="7096E454" w14:paraId="4E82BB50" w14:textId="77777777">
        <w:tc>
          <w:tcPr>
            <w:tcW w:w="1138" w:type="dxa"/>
            <w:vMerge/>
            <w:tcMar/>
          </w:tcPr>
          <w:p w:rsidRPr="00BB430F" w:rsidR="00C17F66" w:rsidP="00D62872" w:rsidRDefault="00C17F66" w14:paraId="71824C68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657" w:type="dxa"/>
            <w:shd w:val="clear" w:color="auto" w:fill="auto"/>
            <w:tcMar/>
          </w:tcPr>
          <w:p w:rsidRPr="00BB430F" w:rsidR="00C17F66" w:rsidP="00D62872" w:rsidRDefault="00C17F66" w14:paraId="2EBA1C41" w14:textId="64AD6CDC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12.</w:t>
            </w:r>
          </w:p>
          <w:p w:rsidRPr="00BB430F" w:rsidR="00C17F66" w:rsidP="00D62872" w:rsidRDefault="00C17F66" w14:paraId="34DAC7CD" w14:textId="77777777">
            <w:pPr>
              <w:rPr>
                <w:rFonts w:cstheme="minorHAnsi"/>
              </w:rPr>
            </w:pPr>
          </w:p>
        </w:tc>
        <w:tc>
          <w:tcPr>
            <w:tcW w:w="2016" w:type="dxa"/>
            <w:vMerge w:val="restart"/>
            <w:shd w:val="clear" w:color="auto" w:fill="auto"/>
            <w:tcMar/>
          </w:tcPr>
          <w:p w:rsidRPr="00BB430F" w:rsidR="00C17F66" w:rsidP="00C17F66" w:rsidRDefault="00C17F66" w14:paraId="7479A5A4" w14:textId="77777777">
            <w:pPr>
              <w:rPr>
                <w:rFonts w:eastAsia="Times New Roman" w:cstheme="minorHAnsi"/>
                <w:b/>
                <w:bCs/>
                <w:lang w:val="pl-PL" w:eastAsia="hr-HR"/>
              </w:rPr>
            </w:pPr>
            <w:r w:rsidRPr="00BB430F">
              <w:rPr>
                <w:rFonts w:eastAsia="Times New Roman" w:cstheme="minorHAnsi"/>
                <w:b/>
                <w:bCs/>
                <w:lang w:val="pl-PL" w:eastAsia="hr-HR"/>
              </w:rPr>
              <w:t>Način življenja-prehrana</w:t>
            </w:r>
          </w:p>
          <w:p w:rsidRPr="00BB430F" w:rsidR="00C17F66" w:rsidP="00C17F66" w:rsidRDefault="00C17F66" w14:paraId="482FC350" w14:textId="1CF0D28B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(</w:t>
            </w:r>
            <w:r>
              <w:rPr>
                <w:rFonts w:cstheme="minorHAnsi"/>
              </w:rPr>
              <w:t>4</w:t>
            </w:r>
            <w:r w:rsidRPr="00BB430F">
              <w:rPr>
                <w:rFonts w:cstheme="minorHAnsi"/>
              </w:rPr>
              <w:t xml:space="preserve"> </w:t>
            </w:r>
            <w:proofErr w:type="spellStart"/>
            <w:r w:rsidRPr="00BB430F">
              <w:rPr>
                <w:rFonts w:cstheme="minorHAnsi"/>
              </w:rPr>
              <w:t>sat</w:t>
            </w:r>
            <w:r>
              <w:rPr>
                <w:rFonts w:cstheme="minorHAnsi"/>
              </w:rPr>
              <w:t>a</w:t>
            </w:r>
            <w:proofErr w:type="spellEnd"/>
            <w:r w:rsidRPr="00BB430F">
              <w:rPr>
                <w:rFonts w:cstheme="minorHAnsi"/>
              </w:rPr>
              <w:t>)</w:t>
            </w:r>
          </w:p>
        </w:tc>
        <w:tc>
          <w:tcPr>
            <w:tcW w:w="3981" w:type="dxa"/>
            <w:shd w:val="clear" w:color="auto" w:fill="auto"/>
            <w:tcMar/>
          </w:tcPr>
          <w:p w:rsidRPr="007E36C4" w:rsidR="00C17F66" w:rsidP="007E36C4" w:rsidRDefault="00C17F66" w14:paraId="389A588B" w14:textId="77777777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Was essen Veganerinnen und Veganer? (2)</w:t>
            </w:r>
          </w:p>
          <w:p w:rsidRPr="00847992" w:rsidR="00C17F66" w:rsidP="00BA4B6F" w:rsidRDefault="00C17F66" w14:paraId="0F0BD8A1" w14:textId="3B08BC70">
            <w:pPr>
              <w:rPr>
                <w:rFonts w:cstheme="minorHAnsi"/>
                <w:lang w:val="de-DE"/>
              </w:rPr>
            </w:pPr>
          </w:p>
        </w:tc>
        <w:tc>
          <w:tcPr>
            <w:tcW w:w="3284" w:type="dxa"/>
            <w:vMerge/>
            <w:tcMar/>
          </w:tcPr>
          <w:p w:rsidRPr="00BB430F" w:rsidR="00C17F66" w:rsidP="00D62872" w:rsidRDefault="00C17F66" w14:paraId="548257F4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  <w:tcMar/>
          </w:tcPr>
          <w:p w:rsidRPr="00BB430F" w:rsidR="00C17F66" w:rsidP="00D62872" w:rsidRDefault="00C17F66" w14:paraId="2774FFB6" w14:textId="77777777">
            <w:pPr>
              <w:rPr>
                <w:rFonts w:cstheme="minorHAnsi"/>
                <w:lang w:val="de-DE"/>
              </w:rPr>
            </w:pPr>
          </w:p>
        </w:tc>
      </w:tr>
      <w:tr w:rsidRPr="00BB430F" w:rsidR="00C17F66" w:rsidTr="7096E454" w14:paraId="69DA87F2" w14:textId="77777777">
        <w:trPr>
          <w:trHeight w:val="207"/>
        </w:trPr>
        <w:tc>
          <w:tcPr>
            <w:tcW w:w="1138" w:type="dxa"/>
            <w:vMerge w:val="restart"/>
            <w:shd w:val="clear" w:color="auto" w:fill="auto"/>
            <w:tcMar/>
          </w:tcPr>
          <w:p w:rsidRPr="00BB430F" w:rsidR="00C17F66" w:rsidP="00D62872" w:rsidRDefault="00C17F66" w14:paraId="0858CFDF" w14:textId="77777777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PROSINAC</w:t>
            </w:r>
          </w:p>
        </w:tc>
        <w:tc>
          <w:tcPr>
            <w:tcW w:w="657" w:type="dxa"/>
            <w:shd w:val="clear" w:color="auto" w:fill="auto"/>
            <w:tcMar/>
          </w:tcPr>
          <w:p w:rsidRPr="00BB430F" w:rsidR="00C17F66" w:rsidP="00D62872" w:rsidRDefault="00C17F66" w14:paraId="522B4F64" w14:textId="77777777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13.</w:t>
            </w:r>
          </w:p>
          <w:p w:rsidRPr="00BB430F" w:rsidR="00C17F66" w:rsidP="00D62872" w:rsidRDefault="00C17F66" w14:paraId="62917DB4" w14:textId="77777777">
            <w:pPr>
              <w:rPr>
                <w:rFonts w:cstheme="minorHAnsi"/>
              </w:rPr>
            </w:pPr>
          </w:p>
          <w:p w:rsidRPr="00BB430F" w:rsidR="00C17F66" w:rsidP="00D62872" w:rsidRDefault="00C17F66" w14:paraId="02903C15" w14:textId="77777777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  <w:tcMar/>
          </w:tcPr>
          <w:p w:rsidRPr="00BB430F" w:rsidR="00C17F66" w:rsidP="00D62872" w:rsidRDefault="00C17F66" w14:paraId="725DB55D" w14:textId="77777777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  <w:tcMar/>
          </w:tcPr>
          <w:p w:rsidRPr="00847992" w:rsidR="00C17F66" w:rsidP="00BA4B6F" w:rsidRDefault="00C17F66" w14:paraId="7414F759" w14:textId="6D348119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Klimafreundliches Essen in der Zukunft (</w:t>
            </w:r>
            <w:r>
              <w:rPr>
                <w:rFonts w:cstheme="minorHAnsi"/>
                <w:lang w:val="de-DE"/>
              </w:rPr>
              <w:t>2</w:t>
            </w:r>
            <w:r w:rsidRPr="007E36C4">
              <w:rPr>
                <w:rFonts w:cstheme="minorHAnsi"/>
                <w:lang w:val="de-DE"/>
              </w:rPr>
              <w:t>)</w:t>
            </w:r>
          </w:p>
        </w:tc>
        <w:tc>
          <w:tcPr>
            <w:tcW w:w="3284" w:type="dxa"/>
            <w:vMerge/>
            <w:tcMar/>
          </w:tcPr>
          <w:p w:rsidRPr="00C17F66" w:rsidR="00C17F66" w:rsidP="00D62872" w:rsidRDefault="00C17F66" w14:paraId="6362016C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  <w:tcMar/>
          </w:tcPr>
          <w:p w:rsidRPr="00C17F66" w:rsidR="00C17F66" w:rsidP="00D62872" w:rsidRDefault="00C17F66" w14:paraId="41DD823F" w14:textId="77777777">
            <w:pPr>
              <w:rPr>
                <w:rFonts w:cstheme="minorHAnsi"/>
                <w:lang w:val="de-DE"/>
              </w:rPr>
            </w:pPr>
          </w:p>
        </w:tc>
      </w:tr>
      <w:tr w:rsidRPr="00BB430F" w:rsidR="00F8162A" w:rsidTr="7096E454" w14:paraId="18F2FB7D" w14:textId="77777777">
        <w:trPr>
          <w:trHeight w:val="561"/>
        </w:trPr>
        <w:tc>
          <w:tcPr>
            <w:tcW w:w="1138" w:type="dxa"/>
            <w:vMerge/>
            <w:tcMar/>
          </w:tcPr>
          <w:p w:rsidRPr="00C17F66" w:rsidR="00F8162A" w:rsidP="00D62872" w:rsidRDefault="00F8162A" w14:paraId="7F9E3FAD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657" w:type="dxa"/>
            <w:shd w:val="clear" w:color="auto" w:fill="auto"/>
            <w:tcMar/>
          </w:tcPr>
          <w:p w:rsidRPr="00BB430F" w:rsidR="00F8162A" w:rsidP="00D62872" w:rsidRDefault="00F8162A" w14:paraId="74FDDE35" w14:textId="77777777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14.</w:t>
            </w:r>
          </w:p>
          <w:p w:rsidRPr="00BB430F" w:rsidR="00F8162A" w:rsidP="00D62872" w:rsidRDefault="00F8162A" w14:paraId="4A429BF4" w14:textId="77777777">
            <w:pPr>
              <w:rPr>
                <w:rFonts w:cstheme="minorHAnsi"/>
              </w:rPr>
            </w:pPr>
          </w:p>
          <w:p w:rsidRPr="00BB430F" w:rsidR="00F8162A" w:rsidP="00D62872" w:rsidRDefault="00F8162A" w14:paraId="7865AD7D" w14:textId="77777777">
            <w:pPr>
              <w:rPr>
                <w:rFonts w:cstheme="minorHAnsi"/>
              </w:rPr>
            </w:pPr>
          </w:p>
        </w:tc>
        <w:tc>
          <w:tcPr>
            <w:tcW w:w="2016" w:type="dxa"/>
            <w:vMerge w:val="restart"/>
            <w:shd w:val="clear" w:color="auto" w:fill="auto"/>
            <w:tcMar/>
          </w:tcPr>
          <w:p w:rsidRPr="00BB430F" w:rsidR="00F8162A" w:rsidP="00D62872" w:rsidRDefault="00F8162A" w14:paraId="15EFFEA0" w14:textId="77777777">
            <w:pPr>
              <w:rPr>
                <w:rFonts w:cstheme="minorHAnsi"/>
                <w:lang w:val="pl-PL"/>
              </w:rPr>
            </w:pPr>
          </w:p>
          <w:p w:rsidRPr="00BB430F" w:rsidR="00F8162A" w:rsidP="00D62872" w:rsidRDefault="00F8162A" w14:paraId="5921EDCA" w14:textId="77777777">
            <w:pPr>
              <w:rPr>
                <w:rFonts w:cstheme="minorHAnsi"/>
                <w:b/>
                <w:bCs/>
                <w:lang w:val="pl-PL"/>
              </w:rPr>
            </w:pPr>
            <w:r w:rsidRPr="00BB430F">
              <w:rPr>
                <w:rFonts w:cstheme="minorHAnsi"/>
                <w:b/>
                <w:bCs/>
                <w:lang w:val="pl-PL"/>
              </w:rPr>
              <w:t>Način življenja /moda</w:t>
            </w:r>
          </w:p>
          <w:p w:rsidRPr="00BB430F" w:rsidR="00F8162A" w:rsidP="00D62872" w:rsidRDefault="00F8162A" w14:paraId="05AC554C" w14:textId="22F36A59">
            <w:pPr>
              <w:rPr>
                <w:rFonts w:cstheme="minorHAnsi"/>
                <w:lang w:val="pl-PL"/>
              </w:rPr>
            </w:pPr>
            <w:r w:rsidRPr="00BB430F">
              <w:rPr>
                <w:rFonts w:cstheme="minorHAnsi"/>
                <w:lang w:val="pl-PL"/>
              </w:rPr>
              <w:t>(</w:t>
            </w:r>
            <w:r w:rsidR="00C17F66">
              <w:rPr>
                <w:rFonts w:cstheme="minorHAnsi"/>
                <w:lang w:val="pl-PL"/>
              </w:rPr>
              <w:t>6</w:t>
            </w:r>
            <w:r w:rsidRPr="00BB430F">
              <w:rPr>
                <w:rFonts w:cstheme="minorHAnsi"/>
                <w:lang w:val="pl-PL"/>
              </w:rPr>
              <w:t xml:space="preserve"> sati) </w:t>
            </w:r>
          </w:p>
          <w:p w:rsidRPr="00BB430F" w:rsidR="00F8162A" w:rsidP="00D62872" w:rsidRDefault="00F8162A" w14:paraId="7D9EFED7" w14:textId="77777777">
            <w:pPr>
              <w:spacing w:after="48"/>
              <w:rPr>
                <w:rFonts w:cstheme="minorHAnsi"/>
                <w:lang w:val="pl-PL"/>
              </w:rPr>
            </w:pPr>
          </w:p>
          <w:p w:rsidRPr="00BB430F" w:rsidR="00F8162A" w:rsidP="00D62872" w:rsidRDefault="00F8162A" w14:paraId="3836D72B" w14:textId="77777777">
            <w:pPr>
              <w:spacing w:after="48"/>
              <w:rPr>
                <w:rFonts w:cstheme="minorHAnsi"/>
                <w:lang w:val="pl-PL"/>
              </w:rPr>
            </w:pPr>
          </w:p>
          <w:p w:rsidRPr="00BB430F" w:rsidR="00F8162A" w:rsidP="00D62872" w:rsidRDefault="00F8162A" w14:paraId="56183988" w14:textId="77777777">
            <w:pPr>
              <w:spacing w:after="48"/>
              <w:rPr>
                <w:rFonts w:cstheme="minorHAnsi"/>
                <w:lang w:val="pl-PL"/>
              </w:rPr>
            </w:pPr>
          </w:p>
          <w:p w:rsidRPr="00BB430F" w:rsidR="00F8162A" w:rsidP="00D62872" w:rsidRDefault="00F8162A" w14:paraId="67B3CAAB" w14:textId="77777777">
            <w:pPr>
              <w:spacing w:after="48"/>
              <w:rPr>
                <w:rFonts w:cstheme="minorHAnsi"/>
                <w:lang w:val="pl-PL"/>
              </w:rPr>
            </w:pPr>
          </w:p>
          <w:p w:rsidRPr="00BB430F" w:rsidR="00F8162A" w:rsidP="00D62872" w:rsidRDefault="00F8162A" w14:paraId="0EF12113" w14:textId="6C418ADB">
            <w:pPr>
              <w:spacing w:after="48"/>
              <w:rPr>
                <w:rFonts w:cstheme="minorHAnsi"/>
                <w:lang w:val="pl-PL"/>
              </w:rPr>
            </w:pPr>
          </w:p>
          <w:p w:rsidRPr="00BB430F" w:rsidR="00F8162A" w:rsidP="00D62872" w:rsidRDefault="00F8162A" w14:paraId="2978DE68" w14:textId="1CF91686">
            <w:pPr>
              <w:spacing w:after="48"/>
              <w:rPr>
                <w:rFonts w:cstheme="minorHAnsi"/>
                <w:lang w:val="pl-PL"/>
              </w:rPr>
            </w:pPr>
          </w:p>
          <w:p w:rsidRPr="00BB430F" w:rsidR="00F8162A" w:rsidP="00D62872" w:rsidRDefault="00F8162A" w14:paraId="2053C818" w14:textId="77777777">
            <w:pPr>
              <w:spacing w:after="48"/>
              <w:rPr>
                <w:rFonts w:cstheme="minorHAnsi"/>
                <w:lang w:val="pl-PL"/>
              </w:rPr>
            </w:pPr>
          </w:p>
          <w:p w:rsidRPr="00BB430F" w:rsidR="00F8162A" w:rsidP="00D62872" w:rsidRDefault="00F8162A" w14:paraId="5D82EA2F" w14:textId="77777777">
            <w:pPr>
              <w:spacing w:after="48"/>
              <w:rPr>
                <w:rFonts w:cstheme="minorHAnsi"/>
              </w:rPr>
            </w:pPr>
            <w:r w:rsidRPr="00BB430F">
              <w:rPr>
                <w:rFonts w:cstheme="minorHAnsi"/>
              </w:rPr>
              <w:t xml:space="preserve"> </w:t>
            </w:r>
          </w:p>
          <w:p w:rsidRPr="00BB430F" w:rsidR="00F8162A" w:rsidP="00D62872" w:rsidRDefault="00F8162A" w14:paraId="6FBD8A0C" w14:textId="0BED1791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  <w:tcMar/>
          </w:tcPr>
          <w:p w:rsidRPr="00847992" w:rsidR="00F8162A" w:rsidP="007E36C4" w:rsidRDefault="00F8162A" w14:paraId="33194190" w14:textId="3B02DA90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lastRenderedPageBreak/>
              <w:t>Modewelt früher und heute (2)</w:t>
            </w:r>
          </w:p>
          <w:p w:rsidRPr="00F8162A" w:rsidR="00847992" w:rsidP="00BA4B6F" w:rsidRDefault="00847992" w14:paraId="3DC69260" w14:textId="6C33BBBB">
            <w:pPr>
              <w:rPr>
                <w:rFonts w:cstheme="minorHAnsi"/>
                <w:lang w:val="de-DE"/>
              </w:rPr>
            </w:pPr>
          </w:p>
        </w:tc>
        <w:tc>
          <w:tcPr>
            <w:tcW w:w="3284" w:type="dxa"/>
            <w:vMerge/>
            <w:tcMar/>
          </w:tcPr>
          <w:p w:rsidRPr="00BB430F" w:rsidR="00F8162A" w:rsidP="00D62872" w:rsidRDefault="00F8162A" w14:paraId="05EA51BB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 w:val="restart"/>
            <w:shd w:val="clear" w:color="auto" w:fill="auto"/>
            <w:tcMar/>
          </w:tcPr>
          <w:p w:rsidRPr="001631AD" w:rsidR="00F8162A" w:rsidP="00EB2069" w:rsidRDefault="00F8162A" w14:paraId="60FAEB55" w14:textId="77777777">
            <w:pPr>
              <w:spacing w:after="200"/>
              <w:rPr>
                <w:rFonts w:cs="Calibri"/>
                <w:color w:val="000000"/>
                <w:sz w:val="20"/>
                <w:szCs w:val="20"/>
                <w:lang w:val="de-DE"/>
              </w:rPr>
            </w:pP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osr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 xml:space="preserve"> A.5.1. </w:t>
            </w: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Razvija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sliku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 xml:space="preserve"> o </w:t>
            </w: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sebi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.</w:t>
            </w:r>
          </w:p>
          <w:p w:rsidRPr="00BB430F" w:rsidR="00F8162A" w:rsidP="00D62872" w:rsidRDefault="00F8162A" w14:paraId="013D34CA" w14:textId="77777777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osr C.5.4.</w:t>
            </w:r>
          </w:p>
          <w:p w:rsidR="00F8162A" w:rsidP="00D62872" w:rsidRDefault="00F8162A" w14:paraId="313D48CB" w14:textId="77777777">
            <w:pPr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Analizira vrijednosti svog kulturnog nasljeđa u odnosu na multikulturalni svijet.</w:t>
            </w:r>
          </w:p>
          <w:p w:rsidRPr="003C4C8C" w:rsidR="00F8162A" w:rsidP="00EB2069" w:rsidRDefault="00F8162A" w14:paraId="018D9124" w14:textId="77777777">
            <w:pPr>
              <w:pStyle w:val="t-8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C4C8C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osr</w:t>
            </w:r>
            <w:proofErr w:type="spellEnd"/>
            <w:r w:rsidRPr="003C4C8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B.5.2. </w:t>
            </w:r>
            <w:proofErr w:type="spellStart"/>
            <w:r w:rsidRPr="003C4C8C">
              <w:rPr>
                <w:rFonts w:ascii="Calibri" w:hAnsi="Calibri" w:cs="Calibri"/>
                <w:color w:val="000000"/>
                <w:sz w:val="20"/>
                <w:szCs w:val="20"/>
              </w:rPr>
              <w:t>Suradnički</w:t>
            </w:r>
            <w:proofErr w:type="spellEnd"/>
            <w:r w:rsidRPr="003C4C8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C8C">
              <w:rPr>
                <w:rFonts w:ascii="Calibri" w:hAnsi="Calibri" w:cs="Calibri"/>
                <w:color w:val="000000"/>
                <w:sz w:val="20"/>
                <w:szCs w:val="20"/>
              </w:rPr>
              <w:t>uči</w:t>
            </w:r>
            <w:proofErr w:type="spellEnd"/>
            <w:r w:rsidRPr="003C4C8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C8C"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 w:rsidRPr="003C4C8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C8C">
              <w:rPr>
                <w:rFonts w:ascii="Calibri" w:hAnsi="Calibri" w:cs="Calibri"/>
                <w:color w:val="000000"/>
                <w:sz w:val="20"/>
                <w:szCs w:val="20"/>
              </w:rPr>
              <w:t>radi</w:t>
            </w:r>
            <w:proofErr w:type="spellEnd"/>
            <w:r w:rsidRPr="003C4C8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3C4C8C">
              <w:rPr>
                <w:rFonts w:ascii="Calibri" w:hAnsi="Calibri" w:cs="Calibri"/>
                <w:color w:val="000000"/>
                <w:sz w:val="20"/>
                <w:szCs w:val="20"/>
              </w:rPr>
              <w:t>timu</w:t>
            </w:r>
            <w:proofErr w:type="spellEnd"/>
            <w:r w:rsidRPr="003C4C8C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:rsidRPr="00BB430F" w:rsidR="00F8162A" w:rsidP="00EB2069" w:rsidRDefault="00F8162A" w14:paraId="094E3925" w14:textId="2F05B2D3">
            <w:pPr>
              <w:rPr>
                <w:rFonts w:cstheme="minorHAnsi"/>
                <w:lang w:val="de-DE"/>
              </w:rPr>
            </w:pP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osr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 xml:space="preserve"> B.5.3. </w:t>
            </w: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Preuzima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odgovornost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za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svoje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ponašanje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.</w:t>
            </w:r>
          </w:p>
        </w:tc>
      </w:tr>
      <w:tr w:rsidRPr="00BB430F" w:rsidR="00F8162A" w:rsidTr="7096E454" w14:paraId="7AFE1CCB" w14:textId="77777777">
        <w:trPr>
          <w:trHeight w:val="206"/>
        </w:trPr>
        <w:tc>
          <w:tcPr>
            <w:tcW w:w="1138" w:type="dxa"/>
            <w:vMerge/>
            <w:tcMar/>
          </w:tcPr>
          <w:p w:rsidRPr="00BB430F" w:rsidR="00F8162A" w:rsidP="00D62872" w:rsidRDefault="00F8162A" w14:paraId="3CA6A2FB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657" w:type="dxa"/>
            <w:shd w:val="clear" w:color="auto" w:fill="auto"/>
            <w:tcMar/>
          </w:tcPr>
          <w:p w:rsidRPr="00BB430F" w:rsidR="00F8162A" w:rsidP="00D62872" w:rsidRDefault="00F8162A" w14:paraId="5FC75657" w14:textId="77777777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15.</w:t>
            </w:r>
          </w:p>
        </w:tc>
        <w:tc>
          <w:tcPr>
            <w:tcW w:w="2016" w:type="dxa"/>
            <w:vMerge/>
            <w:tcMar/>
          </w:tcPr>
          <w:p w:rsidRPr="00BB430F" w:rsidR="00F8162A" w:rsidP="00D62872" w:rsidRDefault="00F8162A" w14:paraId="7D483BAA" w14:textId="1AB99B2E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  <w:tcMar/>
          </w:tcPr>
          <w:p w:rsidRPr="00847992" w:rsidR="00F8162A" w:rsidP="007E36C4" w:rsidRDefault="00F8162A" w14:paraId="55692C76" w14:textId="77777777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Schulkleidung- ja oder nein? (2)</w:t>
            </w:r>
          </w:p>
          <w:p w:rsidRPr="00847992" w:rsidR="00847992" w:rsidP="00BA4B6F" w:rsidRDefault="00847992" w14:paraId="667ABF1D" w14:textId="35DE4743">
            <w:pPr>
              <w:rPr>
                <w:rFonts w:cstheme="minorHAnsi"/>
                <w:lang w:val="de-DE"/>
              </w:rPr>
            </w:pPr>
          </w:p>
        </w:tc>
        <w:tc>
          <w:tcPr>
            <w:tcW w:w="3284" w:type="dxa"/>
            <w:vMerge/>
            <w:tcMar/>
          </w:tcPr>
          <w:p w:rsidRPr="00BB430F" w:rsidR="00F8162A" w:rsidP="00D62872" w:rsidRDefault="00F8162A" w14:paraId="0E0299CC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  <w:tcMar/>
          </w:tcPr>
          <w:p w:rsidRPr="00BB430F" w:rsidR="00F8162A" w:rsidP="00D62872" w:rsidRDefault="00F8162A" w14:paraId="14D2EDEB" w14:textId="5E65C4D6">
            <w:pPr>
              <w:rPr>
                <w:rFonts w:cstheme="minorHAnsi"/>
                <w:lang w:val="de-DE"/>
              </w:rPr>
            </w:pPr>
          </w:p>
        </w:tc>
      </w:tr>
      <w:tr w:rsidRPr="00BB430F" w:rsidR="00F8162A" w:rsidTr="7096E454" w14:paraId="7A9EC5FF" w14:textId="77777777">
        <w:trPr>
          <w:trHeight w:val="206"/>
        </w:trPr>
        <w:tc>
          <w:tcPr>
            <w:tcW w:w="1138" w:type="dxa"/>
            <w:vMerge/>
            <w:tcMar/>
          </w:tcPr>
          <w:p w:rsidRPr="00BB430F" w:rsidR="00F8162A" w:rsidP="00D62872" w:rsidRDefault="00F8162A" w14:paraId="01A3A271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657" w:type="dxa"/>
            <w:shd w:val="clear" w:color="auto" w:fill="auto"/>
            <w:tcMar/>
          </w:tcPr>
          <w:p w:rsidRPr="00BB430F" w:rsidR="00F8162A" w:rsidP="00D62872" w:rsidRDefault="00F8162A" w14:paraId="7D9B84EA" w14:textId="77777777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16.</w:t>
            </w:r>
          </w:p>
          <w:p w:rsidRPr="00BB430F" w:rsidR="00F8162A" w:rsidP="00D62872" w:rsidRDefault="00F8162A" w14:paraId="52470A3B" w14:textId="77777777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  <w:tcMar/>
          </w:tcPr>
          <w:p w:rsidRPr="00BB430F" w:rsidR="00F8162A" w:rsidP="00D62872" w:rsidRDefault="00F8162A" w14:paraId="2DE2E508" w14:textId="473E4A3B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  <w:tcMar/>
          </w:tcPr>
          <w:p w:rsidRPr="007E36C4" w:rsidR="00F8162A" w:rsidP="007E36C4" w:rsidRDefault="00F8162A" w14:paraId="067EE56E" w14:textId="2B4B61B9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Guten Rutsch ins neue Jahr – Glücksbringer (</w:t>
            </w:r>
            <w:r w:rsidR="00BA4B6F">
              <w:rPr>
                <w:rFonts w:cstheme="minorHAnsi"/>
                <w:lang w:val="de-DE"/>
              </w:rPr>
              <w:t>1</w:t>
            </w:r>
            <w:r w:rsidRPr="007E36C4">
              <w:rPr>
                <w:rFonts w:cstheme="minorHAnsi"/>
                <w:lang w:val="de-DE"/>
              </w:rPr>
              <w:t>)</w:t>
            </w:r>
          </w:p>
          <w:p w:rsidRPr="00BB430F" w:rsidR="00F8162A" w:rsidP="007E36C4" w:rsidRDefault="00F8162A" w14:paraId="4D345FFD" w14:textId="77777777">
            <w:pPr>
              <w:pStyle w:val="Odlomakpopisa"/>
              <w:rPr>
                <w:rFonts w:cstheme="minorHAnsi"/>
                <w:lang w:val="de-DE"/>
              </w:rPr>
            </w:pPr>
          </w:p>
          <w:p w:rsidRPr="007E36C4" w:rsidR="00F8162A" w:rsidP="00847992" w:rsidRDefault="00F8162A" w14:paraId="6928E6BB" w14:textId="6D533B22">
            <w:pPr>
              <w:ind w:left="360"/>
              <w:rPr>
                <w:rFonts w:cstheme="minorHAnsi"/>
                <w:lang w:val="de-DE"/>
              </w:rPr>
            </w:pPr>
            <w:proofErr w:type="spellStart"/>
            <w:r w:rsidRPr="007E36C4">
              <w:rPr>
                <w:rFonts w:cstheme="minorHAnsi"/>
                <w:lang w:val="de-DE"/>
              </w:rPr>
              <w:lastRenderedPageBreak/>
              <w:t>Ponavljanje</w:t>
            </w:r>
            <w:proofErr w:type="spellEnd"/>
            <w:r w:rsidRPr="007E36C4">
              <w:rPr>
                <w:rFonts w:cstheme="minorHAnsi"/>
                <w:lang w:val="de-DE"/>
              </w:rPr>
              <w:t xml:space="preserve">  </w:t>
            </w:r>
            <w:proofErr w:type="spellStart"/>
            <w:r w:rsidRPr="007E36C4">
              <w:rPr>
                <w:rFonts w:cstheme="minorHAnsi"/>
                <w:lang w:val="de-DE"/>
              </w:rPr>
              <w:t>ostvarenosti</w:t>
            </w:r>
            <w:proofErr w:type="spellEnd"/>
            <w:r w:rsidRPr="007E36C4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E36C4">
              <w:rPr>
                <w:rFonts w:cstheme="minorHAnsi"/>
                <w:lang w:val="de-DE"/>
              </w:rPr>
              <w:t>odgojno</w:t>
            </w:r>
            <w:proofErr w:type="spellEnd"/>
            <w:r w:rsidRPr="007E36C4">
              <w:rPr>
                <w:rFonts w:cstheme="minorHAnsi"/>
                <w:lang w:val="de-DE"/>
              </w:rPr>
              <w:t xml:space="preserve">- </w:t>
            </w:r>
            <w:proofErr w:type="spellStart"/>
            <w:r w:rsidRPr="007E36C4">
              <w:rPr>
                <w:rFonts w:cstheme="minorHAnsi"/>
                <w:lang w:val="de-DE"/>
              </w:rPr>
              <w:t>obrazovnih</w:t>
            </w:r>
            <w:proofErr w:type="spellEnd"/>
            <w:r w:rsidRPr="007E36C4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E36C4">
              <w:rPr>
                <w:rFonts w:cstheme="minorHAnsi"/>
                <w:lang w:val="de-DE"/>
              </w:rPr>
              <w:t>ishoda</w:t>
            </w:r>
            <w:proofErr w:type="spellEnd"/>
            <w:r w:rsidRPr="007E36C4">
              <w:rPr>
                <w:rFonts w:cstheme="minorHAnsi"/>
                <w:lang w:val="de-DE"/>
              </w:rPr>
              <w:t xml:space="preserve"> 3. </w:t>
            </w:r>
            <w:proofErr w:type="spellStart"/>
            <w:r w:rsidRPr="007E36C4">
              <w:rPr>
                <w:rFonts w:cstheme="minorHAnsi"/>
                <w:lang w:val="de-DE"/>
              </w:rPr>
              <w:t>teme</w:t>
            </w:r>
            <w:proofErr w:type="spellEnd"/>
            <w:r w:rsidRPr="007E36C4">
              <w:rPr>
                <w:rFonts w:cstheme="minorHAnsi"/>
                <w:lang w:val="de-DE"/>
              </w:rPr>
              <w:t xml:space="preserve"> (1)</w:t>
            </w:r>
          </w:p>
        </w:tc>
        <w:tc>
          <w:tcPr>
            <w:tcW w:w="3284" w:type="dxa"/>
            <w:vMerge/>
            <w:tcMar/>
          </w:tcPr>
          <w:p w:rsidRPr="00BB430F" w:rsidR="00F8162A" w:rsidP="00D62872" w:rsidRDefault="00F8162A" w14:paraId="6128818D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  <w:tcMar/>
          </w:tcPr>
          <w:p w:rsidRPr="00BB430F" w:rsidR="00F8162A" w:rsidP="00D62872" w:rsidRDefault="00F8162A" w14:paraId="74F51E78" w14:textId="41892297">
            <w:pPr>
              <w:rPr>
                <w:rFonts w:eastAsia="Times New Roman" w:cstheme="minorHAnsi"/>
                <w:lang w:val="pl-PL" w:eastAsia="hr-HR"/>
              </w:rPr>
            </w:pPr>
          </w:p>
        </w:tc>
      </w:tr>
      <w:tr w:rsidRPr="00BB430F" w:rsidR="00F8162A" w:rsidTr="7096E454" w14:paraId="430CAEC4" w14:textId="77777777">
        <w:trPr>
          <w:trHeight w:val="184"/>
        </w:trPr>
        <w:tc>
          <w:tcPr>
            <w:tcW w:w="1138" w:type="dxa"/>
            <w:vMerge w:val="restart"/>
            <w:shd w:val="clear" w:color="auto" w:fill="auto"/>
            <w:tcMar/>
          </w:tcPr>
          <w:p w:rsidRPr="00BB430F" w:rsidR="00F8162A" w:rsidP="00D62872" w:rsidRDefault="00F8162A" w14:paraId="381EB0C3" w14:textId="77777777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SIJEČANJ</w:t>
            </w:r>
          </w:p>
        </w:tc>
        <w:tc>
          <w:tcPr>
            <w:tcW w:w="657" w:type="dxa"/>
            <w:shd w:val="clear" w:color="auto" w:fill="auto"/>
            <w:tcMar/>
          </w:tcPr>
          <w:p w:rsidRPr="00BB430F" w:rsidR="00F8162A" w:rsidP="00D62872" w:rsidRDefault="00F8162A" w14:paraId="0C6FFCB0" w14:textId="77777777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17.</w:t>
            </w:r>
          </w:p>
          <w:p w:rsidRPr="00BB430F" w:rsidR="00F8162A" w:rsidP="00D62872" w:rsidRDefault="00F8162A" w14:paraId="3F3DA93B" w14:textId="77777777">
            <w:pPr>
              <w:rPr>
                <w:rFonts w:cstheme="minorHAnsi"/>
              </w:rPr>
            </w:pPr>
          </w:p>
          <w:p w:rsidRPr="00BB430F" w:rsidR="00F8162A" w:rsidP="00D62872" w:rsidRDefault="00F8162A" w14:paraId="3B92063D" w14:textId="77777777">
            <w:pPr>
              <w:rPr>
                <w:rFonts w:cstheme="minorHAnsi"/>
              </w:rPr>
            </w:pPr>
          </w:p>
        </w:tc>
        <w:tc>
          <w:tcPr>
            <w:tcW w:w="2016" w:type="dxa"/>
            <w:vMerge w:val="restart"/>
            <w:shd w:val="clear" w:color="auto" w:fill="auto"/>
            <w:tcMar/>
          </w:tcPr>
          <w:p w:rsidRPr="00BB430F" w:rsidR="00F8162A" w:rsidP="00D62872" w:rsidRDefault="00F8162A" w14:paraId="21ADD092" w14:textId="010E6428">
            <w:pPr>
              <w:spacing w:after="48"/>
              <w:rPr>
                <w:rFonts w:cstheme="minorHAnsi"/>
                <w:b/>
                <w:bCs/>
                <w:lang w:val="pl-PL"/>
              </w:rPr>
            </w:pPr>
            <w:r w:rsidRPr="00BB430F">
              <w:rPr>
                <w:rFonts w:cstheme="minorHAnsi"/>
                <w:b/>
                <w:bCs/>
                <w:lang w:val="pl-PL"/>
              </w:rPr>
              <w:t>Okoliš i ekologija</w:t>
            </w:r>
          </w:p>
          <w:p w:rsidRPr="00BB430F" w:rsidR="00F8162A" w:rsidP="00D62872" w:rsidRDefault="00F8162A" w14:paraId="2CF7B95F" w14:textId="6E730AB5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(</w:t>
            </w:r>
            <w:r w:rsidR="00C17F66">
              <w:rPr>
                <w:rFonts w:cstheme="minorHAnsi"/>
              </w:rPr>
              <w:t>8</w:t>
            </w:r>
            <w:r w:rsidRPr="00BB430F">
              <w:rPr>
                <w:rFonts w:cstheme="minorHAnsi"/>
              </w:rPr>
              <w:t xml:space="preserve"> sati)</w:t>
            </w:r>
          </w:p>
        </w:tc>
        <w:tc>
          <w:tcPr>
            <w:tcW w:w="3981" w:type="dxa"/>
            <w:shd w:val="clear" w:color="auto" w:fill="auto"/>
            <w:tcMar/>
          </w:tcPr>
          <w:p w:rsidRPr="007E36C4" w:rsidR="00847992" w:rsidP="00BA4B6F" w:rsidRDefault="00F8162A" w14:paraId="313979A8" w14:textId="05F0B1B4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Auf die Umwelt achten (2)</w:t>
            </w:r>
          </w:p>
        </w:tc>
        <w:tc>
          <w:tcPr>
            <w:tcW w:w="3284" w:type="dxa"/>
            <w:vMerge/>
            <w:tcMar/>
          </w:tcPr>
          <w:p w:rsidRPr="00BB430F" w:rsidR="00F8162A" w:rsidP="00D62872" w:rsidRDefault="00F8162A" w14:paraId="04FCDCEE" w14:textId="77777777">
            <w:pPr>
              <w:ind w:firstLine="720"/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 w:val="restart"/>
            <w:shd w:val="clear" w:color="auto" w:fill="auto"/>
            <w:tcMar/>
          </w:tcPr>
          <w:p w:rsidRPr="00BB430F" w:rsidR="00F8162A" w:rsidP="00D62872" w:rsidRDefault="00F8162A" w14:paraId="0580D449" w14:textId="77777777">
            <w:pPr>
              <w:spacing w:after="48"/>
              <w:rPr>
                <w:rFonts w:eastAsia="Times New Roman" w:cstheme="minorHAnsi"/>
                <w:lang w:val="de-DE" w:eastAsia="hr-HR"/>
              </w:rPr>
            </w:pP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odr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 xml:space="preserve"> A.5.1. </w:t>
            </w: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Kritički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 xml:space="preserve"> </w:t>
            </w: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promišlja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 xml:space="preserve"> o </w:t>
            </w: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povezanosti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 xml:space="preserve"> </w:t>
            </w: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vlastitoga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 xml:space="preserve"> </w:t>
            </w: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načina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 xml:space="preserve"> </w:t>
            </w: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života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 xml:space="preserve"> s </w:t>
            </w: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utjecajem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 xml:space="preserve"> na </w:t>
            </w: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okoliš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 xml:space="preserve"> i </w:t>
            </w: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ljude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>.</w:t>
            </w:r>
          </w:p>
          <w:p w:rsidR="00F8162A" w:rsidP="00D62872" w:rsidRDefault="00F8162A" w14:paraId="64711315" w14:textId="77777777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</w:p>
          <w:p w:rsidRPr="00BB430F" w:rsidR="00F8162A" w:rsidP="00D62872" w:rsidRDefault="00F8162A" w14:paraId="10DC2558" w14:textId="21B2D3B9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osr B.5.1.</w:t>
            </w:r>
          </w:p>
          <w:p w:rsidRPr="00BB430F" w:rsidR="00F8162A" w:rsidP="00D62872" w:rsidRDefault="00F8162A" w14:paraId="68916347" w14:textId="77777777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Uviđa posljedice svojih i tuđih stavova/postupaka/izbora.</w:t>
            </w:r>
          </w:p>
          <w:p w:rsidRPr="00BB430F" w:rsidR="00F8162A" w:rsidP="00D62872" w:rsidRDefault="00F8162A" w14:paraId="2C9A917B" w14:textId="77777777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osr B.5.3.</w:t>
            </w:r>
          </w:p>
          <w:p w:rsidRPr="00BB430F" w:rsidR="00F8162A" w:rsidP="00D62872" w:rsidRDefault="00F8162A" w14:paraId="40CBEABC" w14:textId="77777777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Preuzima odgovornost za svoje ponašanje.</w:t>
            </w:r>
          </w:p>
          <w:p w:rsidRPr="00BB430F" w:rsidR="00F8162A" w:rsidP="00EB2069" w:rsidRDefault="00F8162A" w14:paraId="5A6DD837" w14:textId="1F994D0A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</w:p>
        </w:tc>
      </w:tr>
      <w:tr w:rsidRPr="00BB430F" w:rsidR="00F8162A" w:rsidTr="7096E454" w14:paraId="09D53596" w14:textId="77777777">
        <w:trPr>
          <w:trHeight w:val="183"/>
        </w:trPr>
        <w:tc>
          <w:tcPr>
            <w:tcW w:w="1138" w:type="dxa"/>
            <w:vMerge/>
            <w:tcMar/>
          </w:tcPr>
          <w:p w:rsidRPr="00BB430F" w:rsidR="00F8162A" w:rsidP="00D62872" w:rsidRDefault="00F8162A" w14:paraId="5899678C" w14:textId="77777777">
            <w:pPr>
              <w:rPr>
                <w:rFonts w:cstheme="minorHAnsi"/>
                <w:lang w:val="pl-PL"/>
              </w:rPr>
            </w:pPr>
          </w:p>
        </w:tc>
        <w:tc>
          <w:tcPr>
            <w:tcW w:w="657" w:type="dxa"/>
            <w:shd w:val="clear" w:color="auto" w:fill="auto"/>
            <w:tcMar/>
          </w:tcPr>
          <w:p w:rsidRPr="00BB430F" w:rsidR="00F8162A" w:rsidP="00D62872" w:rsidRDefault="00F8162A" w14:paraId="1026579B" w14:textId="77777777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18.</w:t>
            </w:r>
          </w:p>
          <w:p w:rsidRPr="00BB430F" w:rsidR="00F8162A" w:rsidP="00D62872" w:rsidRDefault="00F8162A" w14:paraId="29FB7E72" w14:textId="77777777">
            <w:pPr>
              <w:rPr>
                <w:rFonts w:cstheme="minorHAnsi"/>
              </w:rPr>
            </w:pPr>
          </w:p>
          <w:p w:rsidRPr="00BB430F" w:rsidR="00F8162A" w:rsidP="00D62872" w:rsidRDefault="00F8162A" w14:paraId="302EAA8A" w14:textId="77777777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  <w:tcMar/>
          </w:tcPr>
          <w:p w:rsidRPr="00BB430F" w:rsidR="00F8162A" w:rsidP="00D62872" w:rsidRDefault="00F8162A" w14:paraId="095142C8" w14:textId="2374C1CF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  <w:tcMar/>
          </w:tcPr>
          <w:p w:rsidRPr="007E36C4" w:rsidR="00F8162A" w:rsidP="007E36C4" w:rsidRDefault="00F8162A" w14:paraId="2F8EDB26" w14:textId="0DDDF393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Erneuerbare Energien (2)</w:t>
            </w:r>
          </w:p>
          <w:p w:rsidRPr="00BB430F" w:rsidR="00847992" w:rsidP="00BA4B6F" w:rsidRDefault="00847992" w14:paraId="5DA3C0DF" w14:textId="5213B8B2">
            <w:pPr>
              <w:rPr>
                <w:rFonts w:cstheme="minorHAnsi"/>
                <w:lang w:val="de-DE"/>
              </w:rPr>
            </w:pPr>
          </w:p>
        </w:tc>
        <w:tc>
          <w:tcPr>
            <w:tcW w:w="3284" w:type="dxa"/>
            <w:vMerge/>
            <w:tcMar/>
          </w:tcPr>
          <w:p w:rsidRPr="00BB430F" w:rsidR="00F8162A" w:rsidP="00D62872" w:rsidRDefault="00F8162A" w14:paraId="6E2B21FF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  <w:tcMar/>
          </w:tcPr>
          <w:p w:rsidRPr="00847992" w:rsidR="00F8162A" w:rsidP="00D62872" w:rsidRDefault="00F8162A" w14:paraId="07C41E90" w14:textId="77777777">
            <w:pPr>
              <w:rPr>
                <w:rFonts w:cstheme="minorHAnsi"/>
                <w:lang w:val="de-DE"/>
              </w:rPr>
            </w:pPr>
          </w:p>
        </w:tc>
      </w:tr>
      <w:tr w:rsidRPr="00BB430F" w:rsidR="00F8162A" w:rsidTr="7096E454" w14:paraId="774AD88A" w14:textId="77777777">
        <w:trPr>
          <w:trHeight w:val="183"/>
        </w:trPr>
        <w:tc>
          <w:tcPr>
            <w:tcW w:w="1138" w:type="dxa"/>
            <w:vMerge/>
            <w:tcMar/>
          </w:tcPr>
          <w:p w:rsidRPr="00847992" w:rsidR="00F8162A" w:rsidP="00D62872" w:rsidRDefault="00F8162A" w14:paraId="5375629B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657" w:type="dxa"/>
            <w:shd w:val="clear" w:color="auto" w:fill="auto"/>
            <w:tcMar/>
          </w:tcPr>
          <w:p w:rsidRPr="00BB430F" w:rsidR="00F8162A" w:rsidP="00D62872" w:rsidRDefault="00F8162A" w14:paraId="5954A71A" w14:textId="77777777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19.</w:t>
            </w:r>
          </w:p>
          <w:p w:rsidRPr="00BB430F" w:rsidR="00F8162A" w:rsidP="00D62872" w:rsidRDefault="00F8162A" w14:paraId="1F9B85A3" w14:textId="77777777">
            <w:pPr>
              <w:rPr>
                <w:rFonts w:cstheme="minorHAnsi"/>
              </w:rPr>
            </w:pPr>
          </w:p>
          <w:p w:rsidRPr="00BB430F" w:rsidR="00F8162A" w:rsidP="00D62872" w:rsidRDefault="00F8162A" w14:paraId="2C6274FD" w14:textId="77777777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  <w:tcMar/>
          </w:tcPr>
          <w:p w:rsidRPr="00BB430F" w:rsidR="00F8162A" w:rsidP="00D62872" w:rsidRDefault="00F8162A" w14:paraId="582EDF48" w14:textId="137A1CD5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  <w:tcMar/>
          </w:tcPr>
          <w:p w:rsidRPr="00BB430F" w:rsidR="00847992" w:rsidP="00BA4B6F" w:rsidRDefault="00F8162A" w14:paraId="42B65B70" w14:textId="7DDE0268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Einen Ausflug ins Weltall buchen (2)</w:t>
            </w:r>
          </w:p>
        </w:tc>
        <w:tc>
          <w:tcPr>
            <w:tcW w:w="3284" w:type="dxa"/>
            <w:vMerge/>
            <w:tcMar/>
          </w:tcPr>
          <w:p w:rsidRPr="00BB430F" w:rsidR="00F8162A" w:rsidP="00D62872" w:rsidRDefault="00F8162A" w14:paraId="68DEB1C0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  <w:tcMar/>
          </w:tcPr>
          <w:p w:rsidRPr="00BB430F" w:rsidR="00F8162A" w:rsidP="00D62872" w:rsidRDefault="00F8162A" w14:paraId="4255F954" w14:textId="77777777">
            <w:pPr>
              <w:rPr>
                <w:rFonts w:cstheme="minorHAnsi"/>
                <w:lang w:val="de-DE"/>
              </w:rPr>
            </w:pPr>
          </w:p>
        </w:tc>
      </w:tr>
      <w:tr w:rsidRPr="00BB430F" w:rsidR="00F8162A" w:rsidTr="7096E454" w14:paraId="0975801D" w14:textId="77777777">
        <w:trPr>
          <w:trHeight w:val="368"/>
        </w:trPr>
        <w:tc>
          <w:tcPr>
            <w:tcW w:w="1138" w:type="dxa"/>
            <w:vMerge w:val="restart"/>
            <w:shd w:val="clear" w:color="auto" w:fill="auto"/>
            <w:tcMar/>
          </w:tcPr>
          <w:p w:rsidRPr="00BB430F" w:rsidR="00F8162A" w:rsidP="00D62872" w:rsidRDefault="00F8162A" w14:paraId="0D621BD9" w14:textId="77777777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VELJAČA</w:t>
            </w:r>
          </w:p>
        </w:tc>
        <w:tc>
          <w:tcPr>
            <w:tcW w:w="657" w:type="dxa"/>
            <w:shd w:val="clear" w:color="auto" w:fill="auto"/>
            <w:tcMar/>
          </w:tcPr>
          <w:p w:rsidRPr="00BB430F" w:rsidR="00F8162A" w:rsidP="00D62872" w:rsidRDefault="00F8162A" w14:paraId="07D31519" w14:textId="77777777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20.</w:t>
            </w:r>
          </w:p>
          <w:p w:rsidRPr="00BB430F" w:rsidR="00F8162A" w:rsidP="00D62872" w:rsidRDefault="00F8162A" w14:paraId="47DD1B93" w14:textId="77777777">
            <w:pPr>
              <w:rPr>
                <w:rFonts w:cstheme="minorHAnsi"/>
              </w:rPr>
            </w:pPr>
          </w:p>
          <w:p w:rsidRPr="00BB430F" w:rsidR="00F8162A" w:rsidP="00D62872" w:rsidRDefault="00F8162A" w14:paraId="0877B8C9" w14:textId="77777777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  <w:tcMar/>
          </w:tcPr>
          <w:p w:rsidRPr="00BB430F" w:rsidR="00F8162A" w:rsidP="00D62872" w:rsidRDefault="00F8162A" w14:paraId="73F8BD73" w14:textId="77777777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  <w:tcMar/>
          </w:tcPr>
          <w:p w:rsidRPr="007E36C4" w:rsidR="00F8162A" w:rsidP="007E36C4" w:rsidRDefault="00F8162A" w14:paraId="0EC9A95B" w14:textId="6893C9B6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Mehr Raum für Tiere (</w:t>
            </w:r>
            <w:r w:rsidR="00BA4B6F">
              <w:rPr>
                <w:rFonts w:cstheme="minorHAnsi"/>
                <w:lang w:val="de-DE"/>
              </w:rPr>
              <w:t>1</w:t>
            </w:r>
            <w:r w:rsidRPr="007E36C4">
              <w:rPr>
                <w:rFonts w:cstheme="minorHAnsi"/>
                <w:lang w:val="de-DE"/>
              </w:rPr>
              <w:t>)</w:t>
            </w:r>
          </w:p>
          <w:p w:rsidRPr="00BB430F" w:rsidR="00F8162A" w:rsidP="007E36C4" w:rsidRDefault="00F8162A" w14:paraId="715D8AC4" w14:textId="77777777">
            <w:pPr>
              <w:rPr>
                <w:rFonts w:cstheme="minorHAnsi"/>
                <w:lang w:val="de-DE"/>
              </w:rPr>
            </w:pPr>
          </w:p>
          <w:p w:rsidRPr="007E36C4" w:rsidR="00F8162A" w:rsidP="00847992" w:rsidRDefault="00F8162A" w14:paraId="2549D401" w14:textId="76C743C5">
            <w:pPr>
              <w:ind w:left="360"/>
              <w:rPr>
                <w:rFonts w:cstheme="minorHAnsi"/>
                <w:lang w:val="de-DE"/>
              </w:rPr>
            </w:pPr>
            <w:proofErr w:type="spellStart"/>
            <w:r w:rsidRPr="007E36C4">
              <w:rPr>
                <w:rFonts w:cstheme="minorHAnsi"/>
                <w:lang w:val="de-DE"/>
              </w:rPr>
              <w:t>Ponavljanje</w:t>
            </w:r>
            <w:proofErr w:type="spellEnd"/>
            <w:r w:rsidRPr="007E36C4">
              <w:rPr>
                <w:rFonts w:cstheme="minorHAnsi"/>
                <w:lang w:val="de-DE"/>
              </w:rPr>
              <w:t xml:space="preserve">  </w:t>
            </w:r>
            <w:proofErr w:type="spellStart"/>
            <w:r w:rsidRPr="007E36C4">
              <w:rPr>
                <w:rFonts w:cstheme="minorHAnsi"/>
                <w:lang w:val="de-DE"/>
              </w:rPr>
              <w:t>ostvarenosti</w:t>
            </w:r>
            <w:proofErr w:type="spellEnd"/>
            <w:r w:rsidRPr="007E36C4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E36C4">
              <w:rPr>
                <w:rFonts w:cstheme="minorHAnsi"/>
                <w:lang w:val="de-DE"/>
              </w:rPr>
              <w:t>odgojno</w:t>
            </w:r>
            <w:proofErr w:type="spellEnd"/>
            <w:r w:rsidRPr="007E36C4">
              <w:rPr>
                <w:rFonts w:cstheme="minorHAnsi"/>
                <w:lang w:val="de-DE"/>
              </w:rPr>
              <w:t xml:space="preserve">- </w:t>
            </w:r>
            <w:proofErr w:type="spellStart"/>
            <w:r w:rsidRPr="007E36C4">
              <w:rPr>
                <w:rFonts w:cstheme="minorHAnsi"/>
                <w:lang w:val="de-DE"/>
              </w:rPr>
              <w:t>obrazovnih</w:t>
            </w:r>
            <w:proofErr w:type="spellEnd"/>
            <w:r w:rsidRPr="007E36C4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E36C4">
              <w:rPr>
                <w:rFonts w:cstheme="minorHAnsi"/>
                <w:lang w:val="de-DE"/>
              </w:rPr>
              <w:t>ishoda</w:t>
            </w:r>
            <w:proofErr w:type="spellEnd"/>
            <w:r w:rsidRPr="007E36C4">
              <w:rPr>
                <w:rFonts w:cstheme="minorHAnsi"/>
                <w:lang w:val="de-DE"/>
              </w:rPr>
              <w:t xml:space="preserve"> 4. </w:t>
            </w:r>
            <w:proofErr w:type="spellStart"/>
            <w:r w:rsidRPr="007E36C4">
              <w:rPr>
                <w:rFonts w:cstheme="minorHAnsi"/>
                <w:lang w:val="de-DE"/>
              </w:rPr>
              <w:t>teme</w:t>
            </w:r>
            <w:proofErr w:type="spellEnd"/>
            <w:r w:rsidRPr="007E36C4">
              <w:rPr>
                <w:rFonts w:cstheme="minorHAnsi"/>
                <w:lang w:val="de-DE"/>
              </w:rPr>
              <w:t xml:space="preserve"> (1)</w:t>
            </w:r>
          </w:p>
        </w:tc>
        <w:tc>
          <w:tcPr>
            <w:tcW w:w="3284" w:type="dxa"/>
            <w:vMerge/>
            <w:tcMar/>
          </w:tcPr>
          <w:p w:rsidRPr="00BB430F" w:rsidR="00F8162A" w:rsidP="00D62872" w:rsidRDefault="00F8162A" w14:paraId="1C56EB41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  <w:tcMar/>
          </w:tcPr>
          <w:p w:rsidRPr="00BB430F" w:rsidR="00F8162A" w:rsidP="00D62872" w:rsidRDefault="00F8162A" w14:paraId="4D8BDBA1" w14:textId="77777777">
            <w:pPr>
              <w:rPr>
                <w:rFonts w:cstheme="minorHAnsi"/>
                <w:lang w:val="de-DE"/>
              </w:rPr>
            </w:pPr>
          </w:p>
        </w:tc>
      </w:tr>
      <w:tr w:rsidRPr="00BB430F" w:rsidR="00F8162A" w:rsidTr="7096E454" w14:paraId="2586FBD9" w14:textId="77777777">
        <w:trPr>
          <w:trHeight w:val="366"/>
        </w:trPr>
        <w:tc>
          <w:tcPr>
            <w:tcW w:w="1138" w:type="dxa"/>
            <w:vMerge/>
            <w:tcMar/>
          </w:tcPr>
          <w:p w:rsidRPr="00BB430F" w:rsidR="00F8162A" w:rsidP="00D62872" w:rsidRDefault="00F8162A" w14:paraId="7BC09D17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657" w:type="dxa"/>
            <w:shd w:val="clear" w:color="auto" w:fill="auto"/>
            <w:tcMar/>
          </w:tcPr>
          <w:p w:rsidRPr="00BB430F" w:rsidR="00F8162A" w:rsidP="00D62872" w:rsidRDefault="00F8162A" w14:paraId="27578347" w14:textId="77777777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21.</w:t>
            </w:r>
          </w:p>
          <w:p w:rsidRPr="00BB430F" w:rsidR="00F8162A" w:rsidP="00D62872" w:rsidRDefault="00F8162A" w14:paraId="63540173" w14:textId="77777777">
            <w:pPr>
              <w:rPr>
                <w:rFonts w:cstheme="minorHAnsi"/>
              </w:rPr>
            </w:pPr>
          </w:p>
          <w:p w:rsidRPr="00BB430F" w:rsidR="00F8162A" w:rsidP="00D62872" w:rsidRDefault="00F8162A" w14:paraId="28C87DA2" w14:textId="77777777">
            <w:pPr>
              <w:rPr>
                <w:rFonts w:cstheme="minorHAnsi"/>
              </w:rPr>
            </w:pPr>
          </w:p>
        </w:tc>
        <w:tc>
          <w:tcPr>
            <w:tcW w:w="2016" w:type="dxa"/>
            <w:vMerge w:val="restart"/>
            <w:shd w:val="clear" w:color="auto" w:fill="auto"/>
            <w:tcMar/>
          </w:tcPr>
          <w:p w:rsidRPr="00BB430F" w:rsidR="00F8162A" w:rsidP="001D6468" w:rsidRDefault="00F8162A" w14:paraId="0F96DF8C" w14:textId="383F5561">
            <w:pPr>
              <w:rPr>
                <w:rFonts w:cstheme="minorHAnsi"/>
              </w:rPr>
            </w:pPr>
            <w:proofErr w:type="spellStart"/>
            <w:r w:rsidRPr="00BB430F">
              <w:rPr>
                <w:b/>
                <w:bCs/>
              </w:rPr>
              <w:t>Tehnologija</w:t>
            </w:r>
            <w:proofErr w:type="spellEnd"/>
            <w:r w:rsidRPr="00BB430F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 w:rsidRPr="00BB430F">
              <w:rPr>
                <w:b/>
                <w:bCs/>
              </w:rPr>
              <w:t xml:space="preserve"> </w:t>
            </w:r>
            <w:proofErr w:type="spellStart"/>
            <w:r w:rsidRPr="00BB430F">
              <w:rPr>
                <w:b/>
                <w:bCs/>
              </w:rPr>
              <w:t>mediji</w:t>
            </w:r>
            <w:proofErr w:type="spellEnd"/>
          </w:p>
          <w:p w:rsidRPr="001D6468" w:rsidR="00F8162A" w:rsidP="00D62872" w:rsidRDefault="00F8162A" w14:paraId="2A0AC6B1" w14:textId="09C6092C">
            <w:pPr>
              <w:rPr>
                <w:rFonts w:eastAsia="Times New Roman" w:cstheme="minorHAnsi"/>
                <w:lang w:val="pl-PL" w:eastAsia="hr-HR"/>
              </w:rPr>
            </w:pPr>
            <w:r w:rsidRPr="001D6468">
              <w:rPr>
                <w:rFonts w:eastAsia="Times New Roman" w:cstheme="minorHAnsi"/>
                <w:lang w:val="pl-PL" w:eastAsia="hr-HR"/>
              </w:rPr>
              <w:t>(</w:t>
            </w:r>
            <w:r w:rsidR="00C17F66">
              <w:rPr>
                <w:rFonts w:eastAsia="Times New Roman" w:cstheme="minorHAnsi"/>
                <w:lang w:val="pl-PL" w:eastAsia="hr-HR"/>
              </w:rPr>
              <w:t>6</w:t>
            </w:r>
            <w:r w:rsidRPr="001D6468">
              <w:rPr>
                <w:rFonts w:eastAsia="Times New Roman" w:cstheme="minorHAnsi"/>
                <w:lang w:val="pl-PL" w:eastAsia="hr-HR"/>
              </w:rPr>
              <w:t xml:space="preserve"> sati)</w:t>
            </w:r>
          </w:p>
          <w:p w:rsidRPr="00BB430F" w:rsidR="00F8162A" w:rsidP="00D62872" w:rsidRDefault="00F8162A" w14:paraId="7A753D0E" w14:textId="77777777">
            <w:pPr>
              <w:rPr>
                <w:rFonts w:eastAsia="Times New Roman" w:cstheme="minorHAnsi"/>
                <w:b/>
                <w:bCs/>
                <w:lang w:val="pl-PL" w:eastAsia="hr-HR"/>
              </w:rPr>
            </w:pPr>
          </w:p>
          <w:p w:rsidRPr="00BB430F" w:rsidR="00F8162A" w:rsidP="00D62872" w:rsidRDefault="00F8162A" w14:paraId="7EB42A3C" w14:textId="77777777">
            <w:pPr>
              <w:rPr>
                <w:rFonts w:eastAsia="Times New Roman" w:cstheme="minorHAnsi"/>
                <w:b/>
                <w:bCs/>
                <w:lang w:val="pl-PL" w:eastAsia="hr-HR"/>
              </w:rPr>
            </w:pPr>
          </w:p>
          <w:p w:rsidRPr="00BB430F" w:rsidR="00F8162A" w:rsidP="00D62872" w:rsidRDefault="00F8162A" w14:paraId="60C52C37" w14:textId="77777777">
            <w:pPr>
              <w:rPr>
                <w:rFonts w:eastAsia="Times New Roman" w:cstheme="minorHAnsi"/>
                <w:b/>
                <w:bCs/>
                <w:lang w:val="pl-PL" w:eastAsia="hr-HR"/>
              </w:rPr>
            </w:pPr>
          </w:p>
          <w:p w:rsidRPr="00BB430F" w:rsidR="00F8162A" w:rsidP="00D62872" w:rsidRDefault="00F8162A" w14:paraId="073E33E5" w14:textId="77777777">
            <w:pPr>
              <w:rPr>
                <w:rFonts w:eastAsia="Times New Roman" w:cstheme="minorHAnsi"/>
                <w:b/>
                <w:bCs/>
                <w:lang w:val="pl-PL" w:eastAsia="hr-HR"/>
              </w:rPr>
            </w:pPr>
          </w:p>
          <w:p w:rsidRPr="00BB430F" w:rsidR="00F8162A" w:rsidP="00D62872" w:rsidRDefault="00F8162A" w14:paraId="7859799B" w14:textId="77777777">
            <w:pPr>
              <w:rPr>
                <w:rFonts w:eastAsia="Times New Roman" w:cstheme="minorHAnsi"/>
                <w:b/>
                <w:bCs/>
                <w:lang w:val="pl-PL" w:eastAsia="hr-HR"/>
              </w:rPr>
            </w:pPr>
          </w:p>
          <w:p w:rsidRPr="00BB430F" w:rsidR="00F8162A" w:rsidP="00D62872" w:rsidRDefault="00F8162A" w14:paraId="1B9B2FF7" w14:textId="77777777">
            <w:pPr>
              <w:rPr>
                <w:rFonts w:eastAsia="Times New Roman" w:cstheme="minorHAnsi"/>
                <w:b/>
                <w:bCs/>
                <w:lang w:val="pl-PL" w:eastAsia="hr-HR"/>
              </w:rPr>
            </w:pPr>
          </w:p>
          <w:p w:rsidRPr="00BB430F" w:rsidR="00F8162A" w:rsidP="00D62872" w:rsidRDefault="00F8162A" w14:paraId="2C26ECF2" w14:textId="77777777">
            <w:pPr>
              <w:rPr>
                <w:rFonts w:cstheme="minorHAnsi"/>
                <w:lang w:val="pl-PL"/>
              </w:rPr>
            </w:pPr>
          </w:p>
          <w:p w:rsidRPr="00BB430F" w:rsidR="00F8162A" w:rsidP="00D62872" w:rsidRDefault="00F8162A" w14:paraId="2E887610" w14:textId="49D0CBD5">
            <w:pPr>
              <w:spacing w:after="48"/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  <w:tcMar/>
          </w:tcPr>
          <w:p w:rsidRPr="00847992" w:rsidR="00F8162A" w:rsidP="00BA4B6F" w:rsidRDefault="00F8162A" w14:paraId="7B2B85B7" w14:textId="57C91ADC">
            <w:pPr>
              <w:ind w:left="360"/>
              <w:rPr>
                <w:lang w:val="de-DE"/>
              </w:rPr>
            </w:pPr>
            <w:r w:rsidRPr="00847992">
              <w:rPr>
                <w:lang w:val="de-DE"/>
              </w:rPr>
              <w:t xml:space="preserve">Medien und Jugendliche </w:t>
            </w:r>
            <w:r w:rsidRPr="007E36C4">
              <w:rPr>
                <w:rFonts w:cstheme="minorHAnsi"/>
                <w:lang w:val="de-DE"/>
              </w:rPr>
              <w:t>(2)</w:t>
            </w:r>
          </w:p>
          <w:p w:rsidRPr="00BB430F" w:rsidR="00F8162A" w:rsidP="007E36C4" w:rsidRDefault="00F8162A" w14:paraId="00AEF67F" w14:textId="7AD43B93">
            <w:pPr>
              <w:rPr>
                <w:rFonts w:cstheme="minorHAnsi"/>
                <w:lang w:val="de-DE"/>
              </w:rPr>
            </w:pPr>
          </w:p>
        </w:tc>
        <w:tc>
          <w:tcPr>
            <w:tcW w:w="3284" w:type="dxa"/>
            <w:vMerge/>
            <w:tcMar/>
          </w:tcPr>
          <w:p w:rsidRPr="00BB430F" w:rsidR="00F8162A" w:rsidP="00D62872" w:rsidRDefault="00F8162A" w14:paraId="53331EEE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 w:val="restart"/>
            <w:shd w:val="clear" w:color="auto" w:fill="auto"/>
            <w:tcMar/>
          </w:tcPr>
          <w:p w:rsidRPr="00BB430F" w:rsidR="00F8162A" w:rsidP="00EB2069" w:rsidRDefault="00F8162A" w14:paraId="105EA1A1" w14:textId="77777777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pod A.5.1.</w:t>
            </w:r>
          </w:p>
          <w:p w:rsidR="00F8162A" w:rsidP="00EB2069" w:rsidRDefault="00F8162A" w14:paraId="196B4A86" w14:textId="357EE736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Primjenjuje inovativna i kreativna rješenja.</w:t>
            </w:r>
          </w:p>
          <w:p w:rsidRPr="00BB430F" w:rsidR="00F8162A" w:rsidP="00EB2069" w:rsidRDefault="00F8162A" w14:paraId="16DC6F9F" w14:textId="77777777">
            <w:pPr>
              <w:spacing w:after="48"/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odr A.5.2. Analizira načela održive proizvodnje i potrošnje.</w:t>
            </w:r>
          </w:p>
          <w:p w:rsidRPr="00BB430F" w:rsidR="00F8162A" w:rsidP="00EB2069" w:rsidRDefault="00F8162A" w14:paraId="6078D6FC" w14:textId="77777777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</w:p>
          <w:p w:rsidRPr="001631AD" w:rsidR="00F8162A" w:rsidP="00D62872" w:rsidRDefault="00F8162A" w14:paraId="6B368486" w14:textId="77777777">
            <w:pPr>
              <w:rPr>
                <w:rFonts w:cstheme="minorHAnsi"/>
                <w:lang w:val="pl-PL"/>
              </w:rPr>
            </w:pPr>
          </w:p>
        </w:tc>
      </w:tr>
      <w:tr w:rsidRPr="00BB430F" w:rsidR="00F8162A" w:rsidTr="7096E454" w14:paraId="27F39DAA" w14:textId="77777777">
        <w:trPr>
          <w:trHeight w:val="366"/>
        </w:trPr>
        <w:tc>
          <w:tcPr>
            <w:tcW w:w="1138" w:type="dxa"/>
            <w:vMerge/>
            <w:tcMar/>
          </w:tcPr>
          <w:p w:rsidRPr="001631AD" w:rsidR="00F8162A" w:rsidP="00D62872" w:rsidRDefault="00F8162A" w14:paraId="46786E5A" w14:textId="77777777">
            <w:pPr>
              <w:rPr>
                <w:rFonts w:cstheme="minorHAnsi"/>
                <w:lang w:val="pl-PL"/>
              </w:rPr>
            </w:pPr>
          </w:p>
        </w:tc>
        <w:tc>
          <w:tcPr>
            <w:tcW w:w="657" w:type="dxa"/>
            <w:shd w:val="clear" w:color="auto" w:fill="auto"/>
            <w:tcMar/>
          </w:tcPr>
          <w:p w:rsidRPr="00BB430F" w:rsidR="00F8162A" w:rsidP="00D62872" w:rsidRDefault="00F8162A" w14:paraId="152E4738" w14:textId="77777777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22.</w:t>
            </w:r>
          </w:p>
        </w:tc>
        <w:tc>
          <w:tcPr>
            <w:tcW w:w="2016" w:type="dxa"/>
            <w:vMerge/>
            <w:tcMar/>
          </w:tcPr>
          <w:p w:rsidRPr="00BB430F" w:rsidR="00F8162A" w:rsidP="00D62872" w:rsidRDefault="00F8162A" w14:paraId="2B6EDEA0" w14:textId="77777777">
            <w:pPr>
              <w:spacing w:after="48"/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  <w:tcMar/>
          </w:tcPr>
          <w:p w:rsidRPr="00847992" w:rsidR="00F8162A" w:rsidP="007E36C4" w:rsidRDefault="00F8162A" w14:paraId="4FB5A64E" w14:textId="77777777">
            <w:pPr>
              <w:ind w:left="360"/>
              <w:rPr>
                <w:lang w:val="de-DE"/>
              </w:rPr>
            </w:pPr>
            <w:r w:rsidRPr="00847992">
              <w:rPr>
                <w:lang w:val="de-DE"/>
              </w:rPr>
              <w:t xml:space="preserve">Bist du handysüchtig? </w:t>
            </w:r>
            <w:r w:rsidRPr="007E36C4">
              <w:rPr>
                <w:rFonts w:cstheme="minorHAnsi"/>
                <w:lang w:val="de-DE"/>
              </w:rPr>
              <w:t>(2)</w:t>
            </w:r>
          </w:p>
          <w:p w:rsidRPr="001631AD" w:rsidR="00F8162A" w:rsidP="00BA4B6F" w:rsidRDefault="00F8162A" w14:paraId="02A083E2" w14:textId="2097D138">
            <w:pPr>
              <w:rPr>
                <w:rFonts w:cstheme="minorHAnsi"/>
                <w:lang w:val="de-DE"/>
              </w:rPr>
            </w:pPr>
          </w:p>
        </w:tc>
        <w:tc>
          <w:tcPr>
            <w:tcW w:w="3284" w:type="dxa"/>
            <w:vMerge/>
            <w:tcMar/>
          </w:tcPr>
          <w:p w:rsidRPr="001631AD" w:rsidR="00F8162A" w:rsidP="00D62872" w:rsidRDefault="00F8162A" w14:paraId="62F02E58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  <w:tcMar/>
          </w:tcPr>
          <w:p w:rsidRPr="001631AD" w:rsidR="00F8162A" w:rsidP="00D62872" w:rsidRDefault="00F8162A" w14:paraId="332EDD7C" w14:textId="77777777">
            <w:pPr>
              <w:rPr>
                <w:rFonts w:cstheme="minorHAnsi"/>
                <w:lang w:val="de-DE"/>
              </w:rPr>
            </w:pPr>
          </w:p>
        </w:tc>
      </w:tr>
      <w:tr w:rsidRPr="00BB430F" w:rsidR="00F8162A" w:rsidTr="7096E454" w14:paraId="35D96A7A" w14:textId="77777777">
        <w:trPr>
          <w:trHeight w:val="220"/>
        </w:trPr>
        <w:tc>
          <w:tcPr>
            <w:tcW w:w="1138" w:type="dxa"/>
            <w:vMerge w:val="restart"/>
            <w:shd w:val="clear" w:color="auto" w:fill="auto"/>
            <w:tcMar/>
          </w:tcPr>
          <w:p w:rsidRPr="00BB430F" w:rsidR="00F8162A" w:rsidP="00D62872" w:rsidRDefault="00F8162A" w14:paraId="47F43E67" w14:textId="77777777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OŽUJAK</w:t>
            </w:r>
          </w:p>
        </w:tc>
        <w:tc>
          <w:tcPr>
            <w:tcW w:w="657" w:type="dxa"/>
            <w:shd w:val="clear" w:color="auto" w:fill="auto"/>
            <w:tcMar/>
          </w:tcPr>
          <w:p w:rsidRPr="00BB430F" w:rsidR="00F8162A" w:rsidP="00D62872" w:rsidRDefault="00F8162A" w14:paraId="000ABF60" w14:textId="77777777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23.</w:t>
            </w:r>
          </w:p>
          <w:p w:rsidRPr="00BB430F" w:rsidR="00F8162A" w:rsidP="00D62872" w:rsidRDefault="00F8162A" w14:paraId="375C8411" w14:textId="77777777">
            <w:pPr>
              <w:rPr>
                <w:rFonts w:cstheme="minorHAnsi"/>
              </w:rPr>
            </w:pPr>
          </w:p>
          <w:p w:rsidRPr="00BB430F" w:rsidR="00F8162A" w:rsidP="00D62872" w:rsidRDefault="00F8162A" w14:paraId="734350DF" w14:textId="77777777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  <w:tcMar/>
          </w:tcPr>
          <w:p w:rsidRPr="00BB430F" w:rsidR="00F8162A" w:rsidP="00D62872" w:rsidRDefault="00F8162A" w14:paraId="02327D81" w14:textId="7EE9913E">
            <w:pPr>
              <w:spacing w:after="48"/>
              <w:rPr>
                <w:rFonts w:cstheme="minorHAnsi"/>
                <w:lang w:val="pl-PL"/>
              </w:rPr>
            </w:pPr>
          </w:p>
        </w:tc>
        <w:tc>
          <w:tcPr>
            <w:tcW w:w="3981" w:type="dxa"/>
            <w:shd w:val="clear" w:color="auto" w:fill="auto"/>
            <w:tcMar/>
          </w:tcPr>
          <w:p w:rsidRPr="00BD63B1" w:rsidR="00F8162A" w:rsidP="007E36C4" w:rsidRDefault="00F8162A" w14:paraId="23538043" w14:textId="173C2FDA">
            <w:pPr>
              <w:ind w:left="360"/>
              <w:rPr>
                <w:lang w:val="de-DE"/>
              </w:rPr>
            </w:pPr>
            <w:r w:rsidRPr="00BD63B1">
              <w:rPr>
                <w:lang w:val="de-DE"/>
              </w:rPr>
              <w:t xml:space="preserve">Deutsche Erfindungen </w:t>
            </w:r>
            <w:r w:rsidRPr="007E36C4">
              <w:rPr>
                <w:rFonts w:cstheme="minorHAnsi"/>
                <w:lang w:val="de-DE"/>
              </w:rPr>
              <w:t>(</w:t>
            </w:r>
            <w:r w:rsidR="00BA4B6F">
              <w:rPr>
                <w:rFonts w:cstheme="minorHAnsi"/>
                <w:lang w:val="de-DE"/>
              </w:rPr>
              <w:t>1</w:t>
            </w:r>
            <w:r w:rsidRPr="007E36C4">
              <w:rPr>
                <w:rFonts w:cstheme="minorHAnsi"/>
                <w:lang w:val="de-DE"/>
              </w:rPr>
              <w:t>)</w:t>
            </w:r>
          </w:p>
          <w:p w:rsidRPr="00BD63B1" w:rsidR="00F8162A" w:rsidP="007E36C4" w:rsidRDefault="00F8162A" w14:paraId="556C52A5" w14:textId="77777777">
            <w:pPr>
              <w:pStyle w:val="Odlomakpopisa"/>
              <w:rPr>
                <w:lang w:val="de-DE"/>
              </w:rPr>
            </w:pPr>
          </w:p>
          <w:p w:rsidRPr="00BD63B1" w:rsidR="00F8162A" w:rsidP="00847992" w:rsidRDefault="00F8162A" w14:paraId="7BFC0FB4" w14:textId="32BE9B40">
            <w:pPr>
              <w:ind w:left="360"/>
              <w:rPr>
                <w:rFonts w:cstheme="minorHAnsi"/>
                <w:lang w:val="de-DE"/>
              </w:rPr>
            </w:pPr>
            <w:proofErr w:type="spellStart"/>
            <w:r w:rsidRPr="00BD63B1">
              <w:rPr>
                <w:rFonts w:cstheme="minorHAnsi"/>
                <w:lang w:val="de-DE"/>
              </w:rPr>
              <w:t>Ponavljanje</w:t>
            </w:r>
            <w:proofErr w:type="spellEnd"/>
            <w:r w:rsidRPr="00BD63B1">
              <w:rPr>
                <w:rFonts w:cstheme="minorHAnsi"/>
                <w:lang w:val="de-DE"/>
              </w:rPr>
              <w:t xml:space="preserve">  </w:t>
            </w:r>
            <w:proofErr w:type="spellStart"/>
            <w:r w:rsidRPr="00BD63B1">
              <w:rPr>
                <w:rFonts w:cstheme="minorHAnsi"/>
                <w:lang w:val="de-DE"/>
              </w:rPr>
              <w:t>ostvarenosti</w:t>
            </w:r>
            <w:proofErr w:type="spellEnd"/>
            <w:r w:rsidRPr="00BD63B1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BD63B1">
              <w:rPr>
                <w:rFonts w:cstheme="minorHAnsi"/>
                <w:lang w:val="de-DE"/>
              </w:rPr>
              <w:t>odgojno</w:t>
            </w:r>
            <w:proofErr w:type="spellEnd"/>
            <w:r w:rsidRPr="00BD63B1">
              <w:rPr>
                <w:rFonts w:cstheme="minorHAnsi"/>
                <w:lang w:val="de-DE"/>
              </w:rPr>
              <w:t xml:space="preserve">- </w:t>
            </w:r>
            <w:proofErr w:type="spellStart"/>
            <w:r w:rsidRPr="00BD63B1">
              <w:rPr>
                <w:rFonts w:cstheme="minorHAnsi"/>
                <w:lang w:val="de-DE"/>
              </w:rPr>
              <w:t>obrazovnih</w:t>
            </w:r>
            <w:proofErr w:type="spellEnd"/>
            <w:r w:rsidRPr="00BD63B1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BD63B1">
              <w:rPr>
                <w:rFonts w:cstheme="minorHAnsi"/>
                <w:lang w:val="de-DE"/>
              </w:rPr>
              <w:t>ishoda</w:t>
            </w:r>
            <w:proofErr w:type="spellEnd"/>
            <w:r w:rsidRPr="00BD63B1">
              <w:rPr>
                <w:rFonts w:cstheme="minorHAnsi"/>
                <w:lang w:val="de-DE"/>
              </w:rPr>
              <w:t xml:space="preserve"> 5. </w:t>
            </w:r>
            <w:proofErr w:type="spellStart"/>
            <w:r w:rsidRPr="00BD63B1">
              <w:rPr>
                <w:rFonts w:cstheme="minorHAnsi"/>
                <w:lang w:val="de-DE"/>
              </w:rPr>
              <w:t>teme</w:t>
            </w:r>
            <w:proofErr w:type="spellEnd"/>
            <w:r w:rsidRPr="00BD63B1">
              <w:rPr>
                <w:rFonts w:cstheme="minorHAnsi"/>
                <w:lang w:val="de-DE"/>
              </w:rPr>
              <w:t xml:space="preserve"> (1)</w:t>
            </w:r>
          </w:p>
        </w:tc>
        <w:tc>
          <w:tcPr>
            <w:tcW w:w="3284" w:type="dxa"/>
            <w:vMerge/>
            <w:tcMar/>
          </w:tcPr>
          <w:p w:rsidRPr="00BD63B1" w:rsidR="00F8162A" w:rsidP="00D62872" w:rsidRDefault="00F8162A" w14:paraId="0FF3736A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  <w:tcMar/>
          </w:tcPr>
          <w:p w:rsidRPr="00BB430F" w:rsidR="00F8162A" w:rsidP="009D2941" w:rsidRDefault="00F8162A" w14:paraId="4EC34FCE" w14:textId="77777777">
            <w:pPr>
              <w:rPr>
                <w:rFonts w:cstheme="minorHAnsi"/>
                <w:lang w:val="pl-PL"/>
              </w:rPr>
            </w:pPr>
          </w:p>
        </w:tc>
      </w:tr>
      <w:tr w:rsidRPr="00BB430F" w:rsidR="00F8162A" w:rsidTr="7096E454" w14:paraId="685EFA11" w14:textId="77777777">
        <w:trPr>
          <w:trHeight w:val="220"/>
        </w:trPr>
        <w:tc>
          <w:tcPr>
            <w:tcW w:w="1138" w:type="dxa"/>
            <w:vMerge/>
            <w:tcMar/>
          </w:tcPr>
          <w:p w:rsidRPr="00BB430F" w:rsidR="00F8162A" w:rsidP="00D62872" w:rsidRDefault="00F8162A" w14:paraId="70D69F96" w14:textId="77777777">
            <w:pPr>
              <w:rPr>
                <w:rFonts w:cstheme="minorHAnsi"/>
                <w:lang w:val="pl-PL"/>
              </w:rPr>
            </w:pPr>
          </w:p>
        </w:tc>
        <w:tc>
          <w:tcPr>
            <w:tcW w:w="657" w:type="dxa"/>
            <w:shd w:val="clear" w:color="auto" w:fill="auto"/>
            <w:tcMar/>
          </w:tcPr>
          <w:p w:rsidRPr="00BB430F" w:rsidR="00F8162A" w:rsidP="00D62872" w:rsidRDefault="00F8162A" w14:paraId="74B53274" w14:textId="77777777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24.</w:t>
            </w:r>
          </w:p>
          <w:p w:rsidRPr="00BB430F" w:rsidR="00F8162A" w:rsidP="00D62872" w:rsidRDefault="00F8162A" w14:paraId="665D7ACF" w14:textId="77777777">
            <w:pPr>
              <w:rPr>
                <w:rFonts w:cstheme="minorHAnsi"/>
              </w:rPr>
            </w:pPr>
          </w:p>
          <w:p w:rsidRPr="00BB430F" w:rsidR="00F8162A" w:rsidP="00D62872" w:rsidRDefault="00F8162A" w14:paraId="2B3D3BFB" w14:textId="77777777">
            <w:pPr>
              <w:rPr>
                <w:rFonts w:cstheme="minorHAnsi"/>
              </w:rPr>
            </w:pPr>
          </w:p>
        </w:tc>
        <w:tc>
          <w:tcPr>
            <w:tcW w:w="2016" w:type="dxa"/>
            <w:vMerge w:val="restart"/>
            <w:shd w:val="clear" w:color="auto" w:fill="auto"/>
            <w:tcMar/>
          </w:tcPr>
          <w:p w:rsidR="00F8162A" w:rsidP="00040B58" w:rsidRDefault="00F8162A" w14:paraId="71158BE8" w14:textId="6BF7FF0E">
            <w:pPr>
              <w:rPr>
                <w:rFonts w:eastAsia="Times New Roman" w:cstheme="minorHAnsi"/>
                <w:b/>
                <w:bCs/>
                <w:lang w:val="pl-PL" w:eastAsia="hr-HR"/>
              </w:rPr>
            </w:pPr>
            <w:r w:rsidRPr="00BB430F">
              <w:rPr>
                <w:rFonts w:eastAsia="Times New Roman" w:cstheme="minorHAnsi"/>
                <w:b/>
                <w:bCs/>
                <w:lang w:val="pl-PL" w:eastAsia="hr-HR"/>
              </w:rPr>
              <w:t>Način življenja-međuljudski odnosi</w:t>
            </w:r>
          </w:p>
          <w:p w:rsidRPr="001D6468" w:rsidR="00F8162A" w:rsidP="00040B58" w:rsidRDefault="00F8162A" w14:paraId="2400A2D1" w14:textId="37126259">
            <w:pPr>
              <w:rPr>
                <w:rFonts w:cstheme="minorHAnsi"/>
                <w:lang w:val="pl-PL"/>
              </w:rPr>
            </w:pPr>
            <w:r w:rsidRPr="001D6468">
              <w:rPr>
                <w:rFonts w:eastAsia="Times New Roman" w:cstheme="minorHAnsi"/>
                <w:lang w:val="pl-PL" w:eastAsia="hr-HR"/>
              </w:rPr>
              <w:t>(</w:t>
            </w:r>
            <w:r w:rsidR="00C17F66">
              <w:rPr>
                <w:rFonts w:eastAsia="Times New Roman" w:cstheme="minorHAnsi"/>
                <w:lang w:val="pl-PL" w:eastAsia="hr-HR"/>
              </w:rPr>
              <w:t>4</w:t>
            </w:r>
            <w:r w:rsidRPr="001D6468">
              <w:rPr>
                <w:rFonts w:eastAsia="Times New Roman" w:cstheme="minorHAnsi"/>
                <w:lang w:val="pl-PL" w:eastAsia="hr-HR"/>
              </w:rPr>
              <w:t xml:space="preserve"> sat</w:t>
            </w:r>
            <w:r w:rsidR="00C17F66">
              <w:rPr>
                <w:rFonts w:eastAsia="Times New Roman" w:cstheme="minorHAnsi"/>
                <w:lang w:val="pl-PL" w:eastAsia="hr-HR"/>
              </w:rPr>
              <w:t>a</w:t>
            </w:r>
            <w:r w:rsidRPr="001D6468">
              <w:rPr>
                <w:rFonts w:eastAsia="Times New Roman" w:cstheme="minorHAnsi"/>
                <w:lang w:val="pl-PL" w:eastAsia="hr-HR"/>
              </w:rPr>
              <w:t>)</w:t>
            </w:r>
          </w:p>
          <w:p w:rsidRPr="00BB430F" w:rsidR="00F8162A" w:rsidP="00D62872" w:rsidRDefault="00F8162A" w14:paraId="6732CB6C" w14:textId="77777777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  <w:tcMar/>
          </w:tcPr>
          <w:p w:rsidRPr="007E36C4" w:rsidR="00F8162A" w:rsidP="007E36C4" w:rsidRDefault="00F8162A" w14:paraId="2FE11357" w14:textId="18E7E65D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lastRenderedPageBreak/>
              <w:t>Patchworkfamilie (2)</w:t>
            </w:r>
          </w:p>
          <w:p w:rsidRPr="00BB430F" w:rsidR="00F8162A" w:rsidP="00BA4B6F" w:rsidRDefault="00F8162A" w14:paraId="7E23DB99" w14:textId="090894CB">
            <w:pPr>
              <w:rPr>
                <w:rFonts w:cstheme="minorHAnsi"/>
                <w:lang w:val="de-DE"/>
              </w:rPr>
            </w:pPr>
          </w:p>
        </w:tc>
        <w:tc>
          <w:tcPr>
            <w:tcW w:w="3284" w:type="dxa"/>
            <w:vMerge/>
            <w:tcMar/>
          </w:tcPr>
          <w:p w:rsidRPr="00BB430F" w:rsidR="00F8162A" w:rsidP="00D62872" w:rsidRDefault="00F8162A" w14:paraId="40AC88C6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 w:val="restart"/>
            <w:shd w:val="clear" w:color="auto" w:fill="auto"/>
            <w:tcMar/>
          </w:tcPr>
          <w:p w:rsidRPr="001631AD" w:rsidR="00F8162A" w:rsidP="00EB2069" w:rsidRDefault="00F8162A" w14:paraId="2F6ABD57" w14:textId="77777777">
            <w:pPr>
              <w:spacing w:after="200"/>
              <w:rPr>
                <w:rFonts w:cs="Calibri"/>
                <w:color w:val="000000"/>
                <w:sz w:val="20"/>
                <w:szCs w:val="20"/>
                <w:lang w:val="de-DE"/>
              </w:rPr>
            </w:pP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osr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 xml:space="preserve"> A.5.1. </w:t>
            </w: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Razvija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sliku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 xml:space="preserve"> o </w:t>
            </w: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sebi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.</w:t>
            </w:r>
          </w:p>
          <w:p w:rsidRPr="003C4C8C" w:rsidR="00F8162A" w:rsidP="00EB2069" w:rsidRDefault="00F8162A" w14:paraId="565545AC" w14:textId="77777777">
            <w:pPr>
              <w:spacing w:after="200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3C4C8C">
              <w:rPr>
                <w:rFonts w:cs="Calibri"/>
                <w:color w:val="000000"/>
                <w:sz w:val="20"/>
                <w:szCs w:val="20"/>
              </w:rPr>
              <w:lastRenderedPageBreak/>
              <w:t>osr</w:t>
            </w:r>
            <w:proofErr w:type="spellEnd"/>
            <w:r w:rsidRPr="003C4C8C">
              <w:rPr>
                <w:rFonts w:cs="Calibri"/>
                <w:color w:val="000000"/>
                <w:sz w:val="20"/>
                <w:szCs w:val="20"/>
              </w:rPr>
              <w:t xml:space="preserve"> A.5.2. </w:t>
            </w:r>
            <w:proofErr w:type="spellStart"/>
            <w:r w:rsidRPr="003C4C8C">
              <w:rPr>
                <w:rFonts w:cs="Calibri"/>
                <w:color w:val="000000"/>
                <w:sz w:val="20"/>
                <w:szCs w:val="20"/>
              </w:rPr>
              <w:t>Upravlja</w:t>
            </w:r>
            <w:proofErr w:type="spellEnd"/>
            <w:r w:rsidRPr="003C4C8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C8C">
              <w:rPr>
                <w:rFonts w:cs="Calibri"/>
                <w:color w:val="000000"/>
                <w:sz w:val="20"/>
                <w:szCs w:val="20"/>
              </w:rPr>
              <w:t>emocijama</w:t>
            </w:r>
            <w:proofErr w:type="spellEnd"/>
            <w:r w:rsidRPr="003C4C8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C8C">
              <w:rPr>
                <w:rFonts w:cs="Calibri"/>
                <w:color w:val="000000"/>
                <w:sz w:val="20"/>
                <w:szCs w:val="20"/>
              </w:rPr>
              <w:t>i</w:t>
            </w:r>
            <w:proofErr w:type="spellEnd"/>
            <w:r w:rsidRPr="003C4C8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C8C">
              <w:rPr>
                <w:rFonts w:cs="Calibri"/>
                <w:color w:val="000000"/>
                <w:sz w:val="20"/>
                <w:szCs w:val="20"/>
              </w:rPr>
              <w:t>ponašanjem</w:t>
            </w:r>
            <w:proofErr w:type="spellEnd"/>
            <w:r w:rsidRPr="003C4C8C">
              <w:rPr>
                <w:rFonts w:cs="Calibri"/>
                <w:color w:val="000000"/>
                <w:sz w:val="20"/>
                <w:szCs w:val="20"/>
              </w:rPr>
              <w:t>.</w:t>
            </w:r>
          </w:p>
          <w:p w:rsidRPr="001631AD" w:rsidR="00F8162A" w:rsidP="00EB2069" w:rsidRDefault="00F8162A" w14:paraId="62EBC36C" w14:textId="3E5C09BC">
            <w:pPr>
              <w:rPr>
                <w:rFonts w:cs="Calibri"/>
                <w:color w:val="000000"/>
                <w:sz w:val="20"/>
                <w:szCs w:val="20"/>
                <w:lang w:val="de-DE"/>
              </w:rPr>
            </w:pP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osr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 xml:space="preserve"> B.5.3. </w:t>
            </w: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Preuzima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odgovornost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za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svoje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ponašanje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.</w:t>
            </w:r>
          </w:p>
          <w:p w:rsidRPr="001631AD" w:rsidR="00F8162A" w:rsidP="00EB2069" w:rsidRDefault="00F8162A" w14:paraId="6BEE53AD" w14:textId="77777777">
            <w:pPr>
              <w:rPr>
                <w:rFonts w:cs="Calibri"/>
                <w:color w:val="000000"/>
                <w:sz w:val="20"/>
                <w:szCs w:val="20"/>
                <w:lang w:val="de-DE"/>
              </w:rPr>
            </w:pPr>
          </w:p>
          <w:p w:rsidRPr="00BB430F" w:rsidR="00F8162A" w:rsidP="00B93CFE" w:rsidRDefault="00F8162A" w14:paraId="09B4EBC4" w14:textId="77777777">
            <w:pPr>
              <w:spacing w:after="48"/>
              <w:rPr>
                <w:rFonts w:eastAsia="Times New Roman" w:cstheme="minorHAnsi"/>
                <w:lang w:val="de-DE" w:eastAsia="hr-HR"/>
              </w:rPr>
            </w:pP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zdr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 xml:space="preserve"> B.5.1.A</w:t>
            </w:r>
          </w:p>
          <w:p w:rsidRPr="00BB430F" w:rsidR="00F8162A" w:rsidP="00B93CFE" w:rsidRDefault="00F8162A" w14:paraId="7CC57665" w14:textId="77777777">
            <w:pPr>
              <w:rPr>
                <w:rFonts w:eastAsia="Times New Roman" w:cstheme="minorHAnsi"/>
                <w:lang w:val="de-DE" w:eastAsia="hr-HR"/>
              </w:rPr>
            </w:pP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Procjenjuje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 xml:space="preserve"> </w:t>
            </w: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važnost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 xml:space="preserve"> </w:t>
            </w: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razvijanja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 xml:space="preserve"> i </w:t>
            </w: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unaprjeđivanja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 xml:space="preserve"> </w:t>
            </w: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komunikacijskih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 xml:space="preserve"> </w:t>
            </w: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vještina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 xml:space="preserve"> i </w:t>
            </w: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njihove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 xml:space="preserve"> </w:t>
            </w: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primjene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 xml:space="preserve"> u </w:t>
            </w: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svakodnevnome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 xml:space="preserve"> </w:t>
            </w: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životu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>.</w:t>
            </w:r>
          </w:p>
          <w:p w:rsidRPr="00BB430F" w:rsidR="00F8162A" w:rsidP="00EB2069" w:rsidRDefault="00F8162A" w14:paraId="3607E813" w14:textId="7306B21C">
            <w:pPr>
              <w:rPr>
                <w:rFonts w:cstheme="minorHAnsi"/>
                <w:lang w:val="de-DE"/>
              </w:rPr>
            </w:pPr>
          </w:p>
        </w:tc>
      </w:tr>
      <w:tr w:rsidRPr="00BB430F" w:rsidR="00F8162A" w:rsidTr="7096E454" w14:paraId="7A772EF4" w14:textId="77777777">
        <w:trPr>
          <w:trHeight w:val="220"/>
        </w:trPr>
        <w:tc>
          <w:tcPr>
            <w:tcW w:w="1138" w:type="dxa"/>
            <w:vMerge/>
            <w:tcMar/>
          </w:tcPr>
          <w:p w:rsidRPr="00BB430F" w:rsidR="00F8162A" w:rsidP="00D62872" w:rsidRDefault="00F8162A" w14:paraId="1EAC3DDD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657" w:type="dxa"/>
            <w:shd w:val="clear" w:color="auto" w:fill="auto"/>
            <w:tcMar/>
          </w:tcPr>
          <w:p w:rsidRPr="00BB430F" w:rsidR="00F8162A" w:rsidP="00D62872" w:rsidRDefault="00F8162A" w14:paraId="50CDF909" w14:textId="77777777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25.</w:t>
            </w:r>
          </w:p>
          <w:p w:rsidRPr="00BB430F" w:rsidR="00F8162A" w:rsidP="00D62872" w:rsidRDefault="00F8162A" w14:paraId="08D7BF7D" w14:textId="77777777">
            <w:pPr>
              <w:rPr>
                <w:rFonts w:cstheme="minorHAnsi"/>
              </w:rPr>
            </w:pPr>
          </w:p>
          <w:p w:rsidRPr="00BB430F" w:rsidR="00F8162A" w:rsidP="00D62872" w:rsidRDefault="00F8162A" w14:paraId="57D9E37E" w14:textId="77777777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  <w:tcMar/>
          </w:tcPr>
          <w:p w:rsidRPr="00BB430F" w:rsidR="00F8162A" w:rsidP="00D62872" w:rsidRDefault="00F8162A" w14:paraId="5CF944BE" w14:textId="77777777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  <w:tcMar/>
          </w:tcPr>
          <w:p w:rsidRPr="007E36C4" w:rsidR="00F8162A" w:rsidP="007E36C4" w:rsidRDefault="00F8162A" w14:paraId="0B824C1F" w14:textId="78C83445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Multikulturelle Gesellschaft (</w:t>
            </w:r>
            <w:r w:rsidR="00BA4B6F">
              <w:rPr>
                <w:rFonts w:cstheme="minorHAnsi"/>
                <w:lang w:val="de-DE"/>
              </w:rPr>
              <w:t>1</w:t>
            </w:r>
            <w:r w:rsidRPr="007E36C4">
              <w:rPr>
                <w:rFonts w:cstheme="minorHAnsi"/>
                <w:lang w:val="de-DE"/>
              </w:rPr>
              <w:t>)</w:t>
            </w:r>
          </w:p>
          <w:p w:rsidRPr="00BB430F" w:rsidR="00F8162A" w:rsidP="007E36C4" w:rsidRDefault="00F8162A" w14:paraId="2ECF2CD4" w14:textId="77777777">
            <w:pPr>
              <w:pStyle w:val="Odlomakpopisa"/>
              <w:rPr>
                <w:rFonts w:cstheme="minorHAnsi"/>
                <w:lang w:val="de-DE"/>
              </w:rPr>
            </w:pPr>
          </w:p>
          <w:p w:rsidRPr="007E36C4" w:rsidR="00F8162A" w:rsidP="00847992" w:rsidRDefault="00F8162A" w14:paraId="0820B1BD" w14:textId="7F9E2692">
            <w:pPr>
              <w:ind w:left="360"/>
              <w:rPr>
                <w:rFonts w:cstheme="minorHAnsi"/>
                <w:lang w:val="de-DE"/>
              </w:rPr>
            </w:pPr>
            <w:proofErr w:type="spellStart"/>
            <w:r w:rsidRPr="007E36C4">
              <w:rPr>
                <w:rFonts w:cstheme="minorHAnsi"/>
                <w:lang w:val="de-DE"/>
              </w:rPr>
              <w:t>Ponavljanje</w:t>
            </w:r>
            <w:proofErr w:type="spellEnd"/>
            <w:r w:rsidRPr="007E36C4">
              <w:rPr>
                <w:rFonts w:cstheme="minorHAnsi"/>
                <w:lang w:val="de-DE"/>
              </w:rPr>
              <w:t xml:space="preserve">  </w:t>
            </w:r>
            <w:proofErr w:type="spellStart"/>
            <w:r w:rsidRPr="007E36C4">
              <w:rPr>
                <w:rFonts w:cstheme="minorHAnsi"/>
                <w:lang w:val="de-DE"/>
              </w:rPr>
              <w:t>ostvarenosti</w:t>
            </w:r>
            <w:proofErr w:type="spellEnd"/>
            <w:r w:rsidRPr="007E36C4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E36C4">
              <w:rPr>
                <w:rFonts w:cstheme="minorHAnsi"/>
                <w:lang w:val="de-DE"/>
              </w:rPr>
              <w:t>odgojno</w:t>
            </w:r>
            <w:proofErr w:type="spellEnd"/>
            <w:r w:rsidRPr="007E36C4">
              <w:rPr>
                <w:rFonts w:cstheme="minorHAnsi"/>
                <w:lang w:val="de-DE"/>
              </w:rPr>
              <w:t xml:space="preserve">- </w:t>
            </w:r>
            <w:proofErr w:type="spellStart"/>
            <w:r w:rsidRPr="007E36C4">
              <w:rPr>
                <w:rFonts w:cstheme="minorHAnsi"/>
                <w:lang w:val="de-DE"/>
              </w:rPr>
              <w:t>obrazovnih</w:t>
            </w:r>
            <w:proofErr w:type="spellEnd"/>
            <w:r w:rsidRPr="007E36C4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E36C4">
              <w:rPr>
                <w:rFonts w:cstheme="minorHAnsi"/>
                <w:lang w:val="de-DE"/>
              </w:rPr>
              <w:t>ishoda</w:t>
            </w:r>
            <w:proofErr w:type="spellEnd"/>
            <w:r w:rsidRPr="007E36C4">
              <w:rPr>
                <w:rFonts w:cstheme="minorHAnsi"/>
                <w:lang w:val="de-DE"/>
              </w:rPr>
              <w:t xml:space="preserve"> 5. </w:t>
            </w:r>
            <w:proofErr w:type="spellStart"/>
            <w:r w:rsidRPr="007E36C4">
              <w:rPr>
                <w:rFonts w:cstheme="minorHAnsi"/>
                <w:lang w:val="de-DE"/>
              </w:rPr>
              <w:t>teme</w:t>
            </w:r>
            <w:proofErr w:type="spellEnd"/>
            <w:r w:rsidRPr="007E36C4">
              <w:rPr>
                <w:rFonts w:cstheme="minorHAnsi"/>
                <w:lang w:val="de-DE"/>
              </w:rPr>
              <w:t xml:space="preserve"> (1)</w:t>
            </w:r>
          </w:p>
        </w:tc>
        <w:tc>
          <w:tcPr>
            <w:tcW w:w="3284" w:type="dxa"/>
            <w:vMerge/>
            <w:tcMar/>
          </w:tcPr>
          <w:p w:rsidRPr="00BB430F" w:rsidR="00F8162A" w:rsidP="00D62872" w:rsidRDefault="00F8162A" w14:paraId="694F632B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  <w:tcMar/>
          </w:tcPr>
          <w:p w:rsidRPr="00BB430F" w:rsidR="00F8162A" w:rsidP="00D62872" w:rsidRDefault="00F8162A" w14:paraId="259C5BB6" w14:textId="77777777">
            <w:pPr>
              <w:rPr>
                <w:rFonts w:cstheme="minorHAnsi"/>
                <w:lang w:val="de-DE"/>
              </w:rPr>
            </w:pPr>
          </w:p>
        </w:tc>
      </w:tr>
      <w:tr w:rsidRPr="00BB430F" w:rsidR="00F8162A" w:rsidTr="7096E454" w14:paraId="6E4CC7DD" w14:textId="77777777">
        <w:trPr>
          <w:trHeight w:val="220"/>
        </w:trPr>
        <w:tc>
          <w:tcPr>
            <w:tcW w:w="1138" w:type="dxa"/>
            <w:vMerge/>
            <w:tcMar/>
          </w:tcPr>
          <w:p w:rsidRPr="00BB430F" w:rsidR="00F8162A" w:rsidP="00D62872" w:rsidRDefault="00F8162A" w14:paraId="49513EAD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657" w:type="dxa"/>
            <w:shd w:val="clear" w:color="auto" w:fill="auto"/>
            <w:tcMar/>
          </w:tcPr>
          <w:p w:rsidRPr="00BB430F" w:rsidR="00F8162A" w:rsidP="00D62872" w:rsidRDefault="00F8162A" w14:paraId="4CDE4C63" w14:textId="77777777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26.</w:t>
            </w:r>
          </w:p>
          <w:p w:rsidRPr="00BB430F" w:rsidR="00F8162A" w:rsidP="00D62872" w:rsidRDefault="00F8162A" w14:paraId="07254E21" w14:textId="77777777">
            <w:pPr>
              <w:rPr>
                <w:rFonts w:cstheme="minorHAnsi"/>
              </w:rPr>
            </w:pPr>
          </w:p>
          <w:p w:rsidRPr="00BB430F" w:rsidR="00F8162A" w:rsidP="00D62872" w:rsidRDefault="00F8162A" w14:paraId="3D330B80" w14:textId="77777777">
            <w:pPr>
              <w:rPr>
                <w:rFonts w:cstheme="minorHAnsi"/>
              </w:rPr>
            </w:pPr>
          </w:p>
        </w:tc>
        <w:tc>
          <w:tcPr>
            <w:tcW w:w="2016" w:type="dxa"/>
            <w:vMerge w:val="restart"/>
            <w:shd w:val="clear" w:color="auto" w:fill="auto"/>
            <w:tcMar/>
          </w:tcPr>
          <w:p w:rsidR="00F8162A" w:rsidP="00D62872" w:rsidRDefault="00F8162A" w14:paraId="6E2D4154" w14:textId="77777777">
            <w:pPr>
              <w:rPr>
                <w:rFonts w:cstheme="minorHAnsi"/>
                <w:b/>
                <w:bCs/>
              </w:rPr>
            </w:pPr>
            <w:proofErr w:type="spellStart"/>
            <w:r w:rsidRPr="00BB430F">
              <w:rPr>
                <w:rFonts w:cstheme="minorHAnsi"/>
                <w:b/>
                <w:bCs/>
              </w:rPr>
              <w:t>Način</w:t>
            </w:r>
            <w:proofErr w:type="spellEnd"/>
            <w:r w:rsidRPr="00BB430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B430F">
              <w:rPr>
                <w:rFonts w:cstheme="minorHAnsi"/>
                <w:b/>
                <w:bCs/>
              </w:rPr>
              <w:t>življenja</w:t>
            </w:r>
            <w:proofErr w:type="spellEnd"/>
            <w:r w:rsidRPr="00BB430F">
              <w:rPr>
                <w:rFonts w:cstheme="minorHAnsi"/>
                <w:b/>
                <w:bCs/>
              </w:rPr>
              <w:t xml:space="preserve">- </w:t>
            </w:r>
            <w:proofErr w:type="spellStart"/>
            <w:r w:rsidRPr="00BB430F">
              <w:rPr>
                <w:rFonts w:cstheme="minorHAnsi"/>
                <w:b/>
                <w:bCs/>
              </w:rPr>
              <w:t>stanovanje</w:t>
            </w:r>
            <w:proofErr w:type="spellEnd"/>
          </w:p>
          <w:p w:rsidRPr="001D6468" w:rsidR="00F8162A" w:rsidP="001D6468" w:rsidRDefault="00F8162A" w14:paraId="5930270E" w14:textId="4F74F078">
            <w:pPr>
              <w:rPr>
                <w:rFonts w:cstheme="minorHAnsi"/>
                <w:lang w:val="pl-PL"/>
              </w:rPr>
            </w:pPr>
            <w:r w:rsidRPr="001D6468">
              <w:rPr>
                <w:rFonts w:eastAsia="Times New Roman" w:cstheme="minorHAnsi"/>
                <w:lang w:val="pl-PL" w:eastAsia="hr-HR"/>
              </w:rPr>
              <w:t>(</w:t>
            </w:r>
            <w:r w:rsidR="00C17F66">
              <w:rPr>
                <w:rFonts w:eastAsia="Times New Roman" w:cstheme="minorHAnsi"/>
                <w:lang w:val="pl-PL" w:eastAsia="hr-HR"/>
              </w:rPr>
              <w:t>4</w:t>
            </w:r>
            <w:r w:rsidRPr="001D6468">
              <w:rPr>
                <w:rFonts w:eastAsia="Times New Roman" w:cstheme="minorHAnsi"/>
                <w:lang w:val="pl-PL" w:eastAsia="hr-HR"/>
              </w:rPr>
              <w:t xml:space="preserve"> sat</w:t>
            </w:r>
            <w:r w:rsidR="00C17F66">
              <w:rPr>
                <w:rFonts w:eastAsia="Times New Roman" w:cstheme="minorHAnsi"/>
                <w:lang w:val="pl-PL" w:eastAsia="hr-HR"/>
              </w:rPr>
              <w:t>a</w:t>
            </w:r>
            <w:r w:rsidRPr="001D6468">
              <w:rPr>
                <w:rFonts w:eastAsia="Times New Roman" w:cstheme="minorHAnsi"/>
                <w:lang w:val="pl-PL" w:eastAsia="hr-HR"/>
              </w:rPr>
              <w:t>)</w:t>
            </w:r>
          </w:p>
          <w:p w:rsidRPr="00BB430F" w:rsidR="00F8162A" w:rsidP="00D62872" w:rsidRDefault="00F8162A" w14:paraId="6A4CFA39" w14:textId="1944599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81" w:type="dxa"/>
            <w:shd w:val="clear" w:color="auto" w:fill="auto"/>
            <w:tcMar/>
          </w:tcPr>
          <w:p w:rsidRPr="00BA4B6F" w:rsidR="00F8162A" w:rsidP="00BA4B6F" w:rsidRDefault="00F8162A" w14:paraId="75812850" w14:textId="338A2398">
            <w:pPr>
              <w:ind w:left="360"/>
              <w:rPr>
                <w:lang w:val="de-DE"/>
              </w:rPr>
            </w:pPr>
            <w:r w:rsidRPr="007E36C4">
              <w:rPr>
                <w:lang w:val="de-DE"/>
              </w:rPr>
              <w:t xml:space="preserve">So wohnt man in Deutschland </w:t>
            </w:r>
            <w:r w:rsidRPr="007E36C4">
              <w:rPr>
                <w:rFonts w:cstheme="minorHAnsi"/>
                <w:lang w:val="de-DE"/>
              </w:rPr>
              <w:t>(2)</w:t>
            </w:r>
          </w:p>
        </w:tc>
        <w:tc>
          <w:tcPr>
            <w:tcW w:w="3284" w:type="dxa"/>
            <w:vMerge/>
            <w:tcMar/>
          </w:tcPr>
          <w:p w:rsidRPr="00BB430F" w:rsidR="00F8162A" w:rsidP="00D62872" w:rsidRDefault="00F8162A" w14:paraId="76F484D0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 w:val="restart"/>
            <w:shd w:val="clear" w:color="auto" w:fill="auto"/>
            <w:tcMar/>
          </w:tcPr>
          <w:p w:rsidRPr="00ED7FE2" w:rsidR="00F8162A" w:rsidP="00B93CFE" w:rsidRDefault="00F8162A" w14:paraId="0F235577" w14:textId="77777777">
            <w:pPr>
              <w:rPr>
                <w:rFonts w:cstheme="minorHAnsi"/>
              </w:rPr>
            </w:pPr>
            <w:proofErr w:type="spellStart"/>
            <w:r w:rsidRPr="00ED7FE2">
              <w:rPr>
                <w:rFonts w:cstheme="minorHAnsi"/>
              </w:rPr>
              <w:t>osr</w:t>
            </w:r>
            <w:proofErr w:type="spellEnd"/>
            <w:r w:rsidRPr="00ED7FE2">
              <w:rPr>
                <w:rFonts w:cstheme="minorHAnsi"/>
              </w:rPr>
              <w:t xml:space="preserve"> A.5.2.</w:t>
            </w:r>
          </w:p>
          <w:p w:rsidR="00F8162A" w:rsidP="00B93CFE" w:rsidRDefault="00F8162A" w14:paraId="599262F6" w14:textId="42C2BCE4">
            <w:pPr>
              <w:rPr>
                <w:rFonts w:cstheme="minorHAnsi"/>
              </w:rPr>
            </w:pPr>
            <w:proofErr w:type="spellStart"/>
            <w:r w:rsidRPr="00ED7FE2">
              <w:rPr>
                <w:rFonts w:cstheme="minorHAnsi"/>
              </w:rPr>
              <w:t>Upravlja</w:t>
            </w:r>
            <w:proofErr w:type="spellEnd"/>
            <w:r w:rsidRPr="00ED7FE2">
              <w:rPr>
                <w:rFonts w:cstheme="minorHAnsi"/>
              </w:rPr>
              <w:t xml:space="preserve"> </w:t>
            </w:r>
            <w:proofErr w:type="spellStart"/>
            <w:r w:rsidRPr="00ED7FE2">
              <w:rPr>
                <w:rFonts w:cstheme="minorHAnsi"/>
              </w:rPr>
              <w:t>emocijama</w:t>
            </w:r>
            <w:proofErr w:type="spellEnd"/>
            <w:r w:rsidRPr="00ED7FE2">
              <w:rPr>
                <w:rFonts w:cstheme="minorHAnsi"/>
              </w:rPr>
              <w:t xml:space="preserve"> </w:t>
            </w:r>
            <w:proofErr w:type="spellStart"/>
            <w:r w:rsidRPr="00ED7FE2">
              <w:rPr>
                <w:rFonts w:cstheme="minorHAnsi"/>
              </w:rPr>
              <w:t>i</w:t>
            </w:r>
            <w:proofErr w:type="spellEnd"/>
            <w:r w:rsidRPr="00ED7FE2">
              <w:rPr>
                <w:rFonts w:cstheme="minorHAnsi"/>
              </w:rPr>
              <w:t xml:space="preserve"> </w:t>
            </w:r>
            <w:proofErr w:type="spellStart"/>
            <w:r w:rsidRPr="00ED7FE2">
              <w:rPr>
                <w:rFonts w:cstheme="minorHAnsi"/>
              </w:rPr>
              <w:t>ponašanjem</w:t>
            </w:r>
            <w:proofErr w:type="spellEnd"/>
            <w:r w:rsidRPr="00ED7FE2">
              <w:rPr>
                <w:rFonts w:cstheme="minorHAnsi"/>
              </w:rPr>
              <w:t>.</w:t>
            </w:r>
          </w:p>
          <w:p w:rsidRPr="00ED7FE2" w:rsidR="00F8162A" w:rsidP="00B93CFE" w:rsidRDefault="00F8162A" w14:paraId="43D55311" w14:textId="77777777">
            <w:pPr>
              <w:rPr>
                <w:rFonts w:cstheme="minorHAnsi"/>
              </w:rPr>
            </w:pPr>
          </w:p>
          <w:p w:rsidRPr="00ED7FE2" w:rsidR="00F8162A" w:rsidP="00B93CFE" w:rsidRDefault="00F8162A" w14:paraId="5FEB6210" w14:textId="77777777">
            <w:pPr>
              <w:rPr>
                <w:rFonts w:cstheme="minorHAnsi"/>
              </w:rPr>
            </w:pPr>
            <w:proofErr w:type="spellStart"/>
            <w:r w:rsidRPr="00ED7FE2">
              <w:rPr>
                <w:rFonts w:cstheme="minorHAnsi"/>
              </w:rPr>
              <w:t>zdr</w:t>
            </w:r>
            <w:proofErr w:type="spellEnd"/>
            <w:r w:rsidRPr="00ED7FE2">
              <w:rPr>
                <w:rFonts w:cstheme="minorHAnsi"/>
              </w:rPr>
              <w:t xml:space="preserve"> B.5.1.B</w:t>
            </w:r>
          </w:p>
          <w:p w:rsidRPr="00ED7FE2" w:rsidR="00F8162A" w:rsidP="00B93CFE" w:rsidRDefault="00F8162A" w14:paraId="641DF2D3" w14:textId="77777777">
            <w:pPr>
              <w:rPr>
                <w:rFonts w:cstheme="minorHAnsi"/>
              </w:rPr>
            </w:pPr>
            <w:proofErr w:type="spellStart"/>
            <w:r w:rsidRPr="00ED7FE2">
              <w:rPr>
                <w:rFonts w:cstheme="minorHAnsi"/>
              </w:rPr>
              <w:t>Odabire</w:t>
            </w:r>
            <w:proofErr w:type="spellEnd"/>
            <w:r w:rsidRPr="00ED7FE2">
              <w:rPr>
                <w:rFonts w:cstheme="minorHAnsi"/>
              </w:rPr>
              <w:t xml:space="preserve"> </w:t>
            </w:r>
            <w:proofErr w:type="spellStart"/>
            <w:r w:rsidRPr="00ED7FE2">
              <w:rPr>
                <w:rFonts w:cstheme="minorHAnsi"/>
              </w:rPr>
              <w:t>ponašanje</w:t>
            </w:r>
            <w:proofErr w:type="spellEnd"/>
            <w:r w:rsidRPr="00ED7FE2">
              <w:rPr>
                <w:rFonts w:cstheme="minorHAnsi"/>
              </w:rPr>
              <w:t xml:space="preserve"> </w:t>
            </w:r>
            <w:proofErr w:type="spellStart"/>
            <w:r w:rsidRPr="00ED7FE2">
              <w:rPr>
                <w:rFonts w:cstheme="minorHAnsi"/>
              </w:rPr>
              <w:t>sukladno</w:t>
            </w:r>
            <w:proofErr w:type="spellEnd"/>
          </w:p>
          <w:p w:rsidRPr="00BB430F" w:rsidR="00F8162A" w:rsidP="00B93CFE" w:rsidRDefault="00F8162A" w14:paraId="1D98143A" w14:textId="6BF981E2">
            <w:pPr>
              <w:rPr>
                <w:rFonts w:cstheme="minorHAnsi"/>
                <w:lang w:val="de-DE"/>
              </w:rPr>
            </w:pPr>
            <w:proofErr w:type="spellStart"/>
            <w:r w:rsidRPr="00ED7FE2">
              <w:rPr>
                <w:rFonts w:cstheme="minorHAnsi"/>
              </w:rPr>
              <w:t>pravilima</w:t>
            </w:r>
            <w:proofErr w:type="spellEnd"/>
            <w:r w:rsidRPr="00ED7FE2">
              <w:rPr>
                <w:rFonts w:cstheme="minorHAnsi"/>
              </w:rPr>
              <w:t xml:space="preserve"> i </w:t>
            </w:r>
            <w:proofErr w:type="spellStart"/>
            <w:r w:rsidRPr="00ED7FE2">
              <w:rPr>
                <w:rFonts w:cstheme="minorHAnsi"/>
              </w:rPr>
              <w:t>normama</w:t>
            </w:r>
            <w:proofErr w:type="spellEnd"/>
            <w:r w:rsidRPr="00ED7FE2">
              <w:rPr>
                <w:rFonts w:cstheme="minorHAnsi"/>
              </w:rPr>
              <w:t xml:space="preserve"> </w:t>
            </w:r>
            <w:proofErr w:type="spellStart"/>
            <w:r w:rsidRPr="00ED7FE2">
              <w:rPr>
                <w:rFonts w:cstheme="minorHAnsi"/>
              </w:rPr>
              <w:t>zajednice</w:t>
            </w:r>
            <w:proofErr w:type="spellEnd"/>
            <w:r w:rsidRPr="00ED7FE2">
              <w:rPr>
                <w:rFonts w:cstheme="minorHAnsi"/>
              </w:rPr>
              <w:t>.</w:t>
            </w:r>
          </w:p>
        </w:tc>
      </w:tr>
      <w:tr w:rsidRPr="00BB430F" w:rsidR="00F8162A" w:rsidTr="7096E454" w14:paraId="0708A4D4" w14:textId="77777777">
        <w:trPr>
          <w:trHeight w:val="220"/>
        </w:trPr>
        <w:tc>
          <w:tcPr>
            <w:tcW w:w="1138" w:type="dxa"/>
            <w:vMerge/>
            <w:tcMar/>
          </w:tcPr>
          <w:p w:rsidRPr="00BB430F" w:rsidR="00F8162A" w:rsidP="00D62872" w:rsidRDefault="00F8162A" w14:paraId="129C5E7A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657" w:type="dxa"/>
            <w:shd w:val="clear" w:color="auto" w:fill="auto"/>
            <w:tcMar/>
          </w:tcPr>
          <w:p w:rsidRPr="00BB430F" w:rsidR="00F8162A" w:rsidP="00D62872" w:rsidRDefault="00F8162A" w14:paraId="13E12519" w14:textId="77777777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27.</w:t>
            </w:r>
          </w:p>
          <w:p w:rsidRPr="00BB430F" w:rsidR="00F8162A" w:rsidP="00D62872" w:rsidRDefault="00F8162A" w14:paraId="3F58DB17" w14:textId="77777777">
            <w:pPr>
              <w:rPr>
                <w:rFonts w:cstheme="minorHAnsi"/>
              </w:rPr>
            </w:pPr>
          </w:p>
          <w:p w:rsidRPr="00BB430F" w:rsidR="00F8162A" w:rsidP="00D62872" w:rsidRDefault="00F8162A" w14:paraId="4ED9E53C" w14:textId="77777777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  <w:tcMar/>
          </w:tcPr>
          <w:p w:rsidRPr="00BB430F" w:rsidR="00F8162A" w:rsidP="00D62872" w:rsidRDefault="00F8162A" w14:paraId="183C0D82" w14:textId="77777777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  <w:tcMar/>
          </w:tcPr>
          <w:p w:rsidRPr="00BD63B1" w:rsidR="00F8162A" w:rsidP="007E36C4" w:rsidRDefault="00F8162A" w14:paraId="4B1938D7" w14:textId="4DB23178">
            <w:pPr>
              <w:ind w:left="360"/>
              <w:rPr>
                <w:lang w:val="de-DE"/>
              </w:rPr>
            </w:pPr>
            <w:r w:rsidRPr="00BD63B1">
              <w:rPr>
                <w:lang w:val="de-DE"/>
              </w:rPr>
              <w:t xml:space="preserve">Wohnen in einer WG </w:t>
            </w:r>
            <w:r w:rsidRPr="007E36C4">
              <w:rPr>
                <w:rFonts w:cstheme="minorHAnsi"/>
                <w:lang w:val="de-DE"/>
              </w:rPr>
              <w:t>(</w:t>
            </w:r>
            <w:r w:rsidR="00BA4B6F">
              <w:rPr>
                <w:rFonts w:cstheme="minorHAnsi"/>
                <w:lang w:val="de-DE"/>
              </w:rPr>
              <w:t>1</w:t>
            </w:r>
            <w:r w:rsidRPr="007E36C4">
              <w:rPr>
                <w:rFonts w:cstheme="minorHAnsi"/>
                <w:lang w:val="de-DE"/>
              </w:rPr>
              <w:t>)</w:t>
            </w:r>
          </w:p>
          <w:p w:rsidRPr="00BB430F" w:rsidR="00F8162A" w:rsidP="007E36C4" w:rsidRDefault="00F8162A" w14:paraId="3D337EE7" w14:textId="77777777">
            <w:pPr>
              <w:rPr>
                <w:rFonts w:cstheme="minorHAnsi"/>
                <w:lang w:val="de-DE"/>
              </w:rPr>
            </w:pPr>
          </w:p>
          <w:p w:rsidRPr="007E36C4" w:rsidR="00F8162A" w:rsidP="00847992" w:rsidRDefault="00F8162A" w14:paraId="4FD58EBF" w14:textId="7C916D07">
            <w:pPr>
              <w:ind w:left="360"/>
              <w:rPr>
                <w:rFonts w:cstheme="minorHAnsi"/>
                <w:lang w:val="de-DE"/>
              </w:rPr>
            </w:pPr>
            <w:proofErr w:type="spellStart"/>
            <w:r w:rsidRPr="007E36C4">
              <w:rPr>
                <w:rFonts w:cstheme="minorHAnsi"/>
                <w:lang w:val="de-DE"/>
              </w:rPr>
              <w:t>Ponavljanje</w:t>
            </w:r>
            <w:proofErr w:type="spellEnd"/>
            <w:r w:rsidRPr="007E36C4">
              <w:rPr>
                <w:rFonts w:cstheme="minorHAnsi"/>
                <w:lang w:val="de-DE"/>
              </w:rPr>
              <w:t xml:space="preserve">  </w:t>
            </w:r>
            <w:proofErr w:type="spellStart"/>
            <w:r w:rsidRPr="007E36C4">
              <w:rPr>
                <w:rFonts w:cstheme="minorHAnsi"/>
                <w:lang w:val="de-DE"/>
              </w:rPr>
              <w:t>ostvarenosti</w:t>
            </w:r>
            <w:proofErr w:type="spellEnd"/>
            <w:r w:rsidRPr="007E36C4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E36C4">
              <w:rPr>
                <w:rFonts w:cstheme="minorHAnsi"/>
                <w:lang w:val="de-DE"/>
              </w:rPr>
              <w:t>odgojno</w:t>
            </w:r>
            <w:proofErr w:type="spellEnd"/>
            <w:r w:rsidRPr="007E36C4">
              <w:rPr>
                <w:rFonts w:cstheme="minorHAnsi"/>
                <w:lang w:val="de-DE"/>
              </w:rPr>
              <w:t xml:space="preserve">- </w:t>
            </w:r>
            <w:proofErr w:type="spellStart"/>
            <w:r w:rsidRPr="007E36C4">
              <w:rPr>
                <w:rFonts w:cstheme="minorHAnsi"/>
                <w:lang w:val="de-DE"/>
              </w:rPr>
              <w:t>obrazovnih</w:t>
            </w:r>
            <w:proofErr w:type="spellEnd"/>
            <w:r w:rsidRPr="007E36C4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E36C4">
              <w:rPr>
                <w:rFonts w:cstheme="minorHAnsi"/>
                <w:lang w:val="de-DE"/>
              </w:rPr>
              <w:t>ishoda</w:t>
            </w:r>
            <w:proofErr w:type="spellEnd"/>
            <w:r w:rsidRPr="007E36C4">
              <w:rPr>
                <w:rFonts w:cstheme="minorHAnsi"/>
                <w:lang w:val="de-DE"/>
              </w:rPr>
              <w:t xml:space="preserve"> 6. </w:t>
            </w:r>
            <w:proofErr w:type="spellStart"/>
            <w:r w:rsidRPr="007E36C4">
              <w:rPr>
                <w:rFonts w:cstheme="minorHAnsi"/>
                <w:lang w:val="de-DE"/>
              </w:rPr>
              <w:t>teme</w:t>
            </w:r>
            <w:proofErr w:type="spellEnd"/>
            <w:r w:rsidRPr="007E36C4">
              <w:rPr>
                <w:rFonts w:cstheme="minorHAnsi"/>
                <w:lang w:val="de-DE"/>
              </w:rPr>
              <w:t xml:space="preserve"> (1)</w:t>
            </w:r>
          </w:p>
        </w:tc>
        <w:tc>
          <w:tcPr>
            <w:tcW w:w="3284" w:type="dxa"/>
            <w:vMerge/>
            <w:tcMar/>
          </w:tcPr>
          <w:p w:rsidRPr="00BB430F" w:rsidR="00F8162A" w:rsidP="00D62872" w:rsidRDefault="00F8162A" w14:paraId="4ED21BF7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  <w:tcMar/>
          </w:tcPr>
          <w:p w:rsidRPr="00BB430F" w:rsidR="00F8162A" w:rsidP="00D62872" w:rsidRDefault="00F8162A" w14:paraId="6D879FC1" w14:textId="77777777">
            <w:pPr>
              <w:rPr>
                <w:rFonts w:cstheme="minorHAnsi"/>
                <w:lang w:val="de-DE"/>
              </w:rPr>
            </w:pPr>
          </w:p>
        </w:tc>
      </w:tr>
      <w:tr w:rsidRPr="00BB430F" w:rsidR="00F8162A" w:rsidTr="7096E454" w14:paraId="4D3C66E4" w14:textId="77777777">
        <w:trPr>
          <w:trHeight w:val="368"/>
        </w:trPr>
        <w:tc>
          <w:tcPr>
            <w:tcW w:w="1138" w:type="dxa"/>
            <w:vMerge w:val="restart"/>
            <w:shd w:val="clear" w:color="auto" w:fill="auto"/>
            <w:tcMar/>
          </w:tcPr>
          <w:p w:rsidRPr="00BB430F" w:rsidR="00F8162A" w:rsidP="00D62872" w:rsidRDefault="00F8162A" w14:paraId="71A81A47" w14:textId="76DD8BD6">
            <w:pPr>
              <w:rPr>
                <w:rFonts w:cstheme="minorHAnsi"/>
                <w:lang w:val="de-DE"/>
              </w:rPr>
            </w:pPr>
            <w:r w:rsidRPr="00BB430F">
              <w:rPr>
                <w:rFonts w:cstheme="minorHAnsi"/>
                <w:lang w:val="de-DE"/>
              </w:rPr>
              <w:t>TRAVANJ</w:t>
            </w:r>
          </w:p>
        </w:tc>
        <w:tc>
          <w:tcPr>
            <w:tcW w:w="657" w:type="dxa"/>
            <w:shd w:val="clear" w:color="auto" w:fill="auto"/>
            <w:tcMar/>
          </w:tcPr>
          <w:p w:rsidRPr="00BB430F" w:rsidR="00F8162A" w:rsidP="00D62872" w:rsidRDefault="00F8162A" w14:paraId="5904F7A6" w14:textId="77777777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 xml:space="preserve">28. </w:t>
            </w:r>
          </w:p>
        </w:tc>
        <w:tc>
          <w:tcPr>
            <w:tcW w:w="2016" w:type="dxa"/>
            <w:vMerge w:val="restart"/>
            <w:shd w:val="clear" w:color="auto" w:fill="auto"/>
            <w:tcMar/>
          </w:tcPr>
          <w:p w:rsidRPr="00BB430F" w:rsidR="00F8162A" w:rsidP="00D62872" w:rsidRDefault="00F8162A" w14:paraId="2E9D7DD6" w14:textId="00DDB04C">
            <w:pPr>
              <w:rPr>
                <w:rFonts w:cstheme="minorHAnsi"/>
                <w:b/>
                <w:bCs/>
              </w:rPr>
            </w:pPr>
            <w:proofErr w:type="spellStart"/>
            <w:r w:rsidRPr="00BB430F">
              <w:rPr>
                <w:rFonts w:cstheme="minorHAnsi"/>
                <w:b/>
                <w:bCs/>
              </w:rPr>
              <w:t>Način</w:t>
            </w:r>
            <w:proofErr w:type="spellEnd"/>
            <w:r w:rsidRPr="00BB430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B430F">
              <w:rPr>
                <w:rFonts w:cstheme="minorHAnsi"/>
                <w:b/>
                <w:bCs/>
              </w:rPr>
              <w:t>življenja</w:t>
            </w:r>
            <w:proofErr w:type="spellEnd"/>
            <w:r w:rsidRPr="00BB430F">
              <w:rPr>
                <w:rFonts w:cstheme="minorHAnsi"/>
                <w:b/>
                <w:bCs/>
              </w:rPr>
              <w:t xml:space="preserve">- </w:t>
            </w:r>
            <w:proofErr w:type="spellStart"/>
            <w:r w:rsidRPr="00BB430F">
              <w:rPr>
                <w:rFonts w:cstheme="minorHAnsi"/>
                <w:b/>
                <w:bCs/>
              </w:rPr>
              <w:t>svakodnevne</w:t>
            </w:r>
            <w:proofErr w:type="spellEnd"/>
            <w:r w:rsidRPr="00BB430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B430F">
              <w:rPr>
                <w:rFonts w:cstheme="minorHAnsi"/>
                <w:b/>
                <w:bCs/>
              </w:rPr>
              <w:t>aktivnosti</w:t>
            </w:r>
            <w:proofErr w:type="spellEnd"/>
          </w:p>
          <w:p w:rsidRPr="00BB430F" w:rsidR="00F8162A" w:rsidP="00D62872" w:rsidRDefault="00F8162A" w14:paraId="6AF14F1C" w14:textId="45F9BB52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(</w:t>
            </w:r>
            <w:r w:rsidR="00C17F66">
              <w:rPr>
                <w:rFonts w:cstheme="minorHAnsi"/>
              </w:rPr>
              <w:t>4</w:t>
            </w:r>
            <w:r w:rsidRPr="00BB430F">
              <w:rPr>
                <w:rFonts w:cstheme="minorHAnsi"/>
              </w:rPr>
              <w:t xml:space="preserve"> </w:t>
            </w:r>
            <w:proofErr w:type="spellStart"/>
            <w:r w:rsidRPr="00BB430F">
              <w:rPr>
                <w:rFonts w:cstheme="minorHAnsi"/>
              </w:rPr>
              <w:t>sat</w:t>
            </w:r>
            <w:r w:rsidR="00C17F66">
              <w:rPr>
                <w:rFonts w:cstheme="minorHAnsi"/>
              </w:rPr>
              <w:t>a</w:t>
            </w:r>
            <w:proofErr w:type="spellEnd"/>
            <w:r w:rsidRPr="00BB430F">
              <w:rPr>
                <w:rFonts w:cstheme="minorHAnsi"/>
              </w:rPr>
              <w:t xml:space="preserve">) </w:t>
            </w:r>
          </w:p>
        </w:tc>
        <w:tc>
          <w:tcPr>
            <w:tcW w:w="3981" w:type="dxa"/>
            <w:shd w:val="clear" w:color="auto" w:fill="auto"/>
            <w:tcMar/>
          </w:tcPr>
          <w:p w:rsidR="00F8162A" w:rsidP="00BA4B6F" w:rsidRDefault="00F8162A" w14:paraId="0E27C0D2" w14:textId="77777777">
            <w:pPr>
              <w:ind w:left="360"/>
              <w:rPr>
                <w:lang w:val="de-DE"/>
              </w:rPr>
            </w:pPr>
            <w:r w:rsidRPr="00847992">
              <w:rPr>
                <w:lang w:val="de-DE"/>
              </w:rPr>
              <w:t xml:space="preserve">Mein Alltag </w:t>
            </w:r>
            <w:r w:rsidRPr="007E36C4">
              <w:rPr>
                <w:rFonts w:cstheme="minorHAnsi"/>
                <w:lang w:val="de-DE"/>
              </w:rPr>
              <w:t>(2)</w:t>
            </w:r>
          </w:p>
          <w:p w:rsidRPr="00BA4B6F" w:rsidR="00BA4B6F" w:rsidP="00BA4B6F" w:rsidRDefault="00BA4B6F" w14:paraId="0AD8C4EC" w14:textId="29E9ECA2">
            <w:pPr>
              <w:ind w:left="360"/>
              <w:rPr>
                <w:lang w:val="de-DE"/>
              </w:rPr>
            </w:pPr>
          </w:p>
        </w:tc>
        <w:tc>
          <w:tcPr>
            <w:tcW w:w="3284" w:type="dxa"/>
            <w:vMerge/>
            <w:tcMar/>
          </w:tcPr>
          <w:p w:rsidRPr="00BB430F" w:rsidR="00F8162A" w:rsidP="00D62872" w:rsidRDefault="00F8162A" w14:paraId="39074B94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 w:val="restart"/>
            <w:shd w:val="clear" w:color="auto" w:fill="auto"/>
            <w:tcMar/>
          </w:tcPr>
          <w:p w:rsidRPr="00847992" w:rsidR="00F8162A" w:rsidP="00B93CFE" w:rsidRDefault="00F8162A" w14:paraId="003BB697" w14:textId="77777777">
            <w:pPr>
              <w:rPr>
                <w:rFonts w:cstheme="minorHAnsi"/>
                <w:lang w:val="de-DE"/>
              </w:rPr>
            </w:pPr>
            <w:proofErr w:type="spellStart"/>
            <w:r w:rsidRPr="00847992">
              <w:rPr>
                <w:rFonts w:cstheme="minorHAnsi"/>
                <w:lang w:val="de-DE"/>
              </w:rPr>
              <w:t>osr</w:t>
            </w:r>
            <w:proofErr w:type="spellEnd"/>
            <w:r w:rsidRPr="00847992">
              <w:rPr>
                <w:rFonts w:cstheme="minorHAnsi"/>
                <w:lang w:val="de-DE"/>
              </w:rPr>
              <w:t xml:space="preserve"> A.5.3.</w:t>
            </w:r>
          </w:p>
          <w:p w:rsidRPr="00847992" w:rsidR="00F8162A" w:rsidP="00B93CFE" w:rsidRDefault="00F8162A" w14:paraId="0DD86B4B" w14:textId="77777777">
            <w:pPr>
              <w:rPr>
                <w:rFonts w:cstheme="minorHAnsi"/>
                <w:lang w:val="de-DE"/>
              </w:rPr>
            </w:pPr>
            <w:proofErr w:type="spellStart"/>
            <w:r w:rsidRPr="00847992">
              <w:rPr>
                <w:rFonts w:cstheme="minorHAnsi"/>
                <w:lang w:val="de-DE"/>
              </w:rPr>
              <w:t>Razvija</w:t>
            </w:r>
            <w:proofErr w:type="spellEnd"/>
            <w:r w:rsidRPr="00847992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847992">
              <w:rPr>
                <w:rFonts w:cstheme="minorHAnsi"/>
                <w:lang w:val="de-DE"/>
              </w:rPr>
              <w:t>svoje</w:t>
            </w:r>
            <w:proofErr w:type="spellEnd"/>
            <w:r w:rsidRPr="00847992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847992">
              <w:rPr>
                <w:rFonts w:cstheme="minorHAnsi"/>
                <w:lang w:val="de-DE"/>
              </w:rPr>
              <w:t>potencijale</w:t>
            </w:r>
            <w:proofErr w:type="spellEnd"/>
            <w:r w:rsidRPr="00847992">
              <w:rPr>
                <w:rFonts w:cstheme="minorHAnsi"/>
                <w:lang w:val="de-DE"/>
              </w:rPr>
              <w:t>.</w:t>
            </w:r>
          </w:p>
          <w:p w:rsidRPr="00847992" w:rsidR="00F8162A" w:rsidP="00B93CFE" w:rsidRDefault="00F8162A" w14:paraId="4298C4B6" w14:textId="77777777">
            <w:pPr>
              <w:rPr>
                <w:rFonts w:cstheme="minorHAnsi"/>
                <w:lang w:val="de-DE"/>
              </w:rPr>
            </w:pPr>
            <w:proofErr w:type="spellStart"/>
            <w:r w:rsidRPr="00847992">
              <w:rPr>
                <w:rFonts w:cstheme="minorHAnsi"/>
                <w:lang w:val="de-DE"/>
              </w:rPr>
              <w:t>osr</w:t>
            </w:r>
            <w:proofErr w:type="spellEnd"/>
            <w:r w:rsidRPr="00847992">
              <w:rPr>
                <w:rFonts w:cstheme="minorHAnsi"/>
                <w:lang w:val="de-DE"/>
              </w:rPr>
              <w:t xml:space="preserve"> A.5.2.</w:t>
            </w:r>
          </w:p>
          <w:p w:rsidRPr="00847992" w:rsidR="00F8162A" w:rsidP="00B93CFE" w:rsidRDefault="00F8162A" w14:paraId="79BF3F41" w14:textId="77777777">
            <w:pPr>
              <w:rPr>
                <w:rFonts w:cstheme="minorHAnsi"/>
                <w:lang w:val="de-DE"/>
              </w:rPr>
            </w:pPr>
            <w:proofErr w:type="spellStart"/>
            <w:r w:rsidRPr="00847992">
              <w:rPr>
                <w:rFonts w:cstheme="minorHAnsi"/>
                <w:lang w:val="de-DE"/>
              </w:rPr>
              <w:t>Upravlja</w:t>
            </w:r>
            <w:proofErr w:type="spellEnd"/>
            <w:r w:rsidRPr="00847992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847992">
              <w:rPr>
                <w:rFonts w:cstheme="minorHAnsi"/>
                <w:lang w:val="de-DE"/>
              </w:rPr>
              <w:t>emocijama</w:t>
            </w:r>
            <w:proofErr w:type="spellEnd"/>
            <w:r w:rsidRPr="00847992">
              <w:rPr>
                <w:rFonts w:cstheme="minorHAnsi"/>
                <w:lang w:val="de-DE"/>
              </w:rPr>
              <w:t xml:space="preserve"> i </w:t>
            </w:r>
            <w:proofErr w:type="spellStart"/>
            <w:r w:rsidRPr="00847992">
              <w:rPr>
                <w:rFonts w:cstheme="minorHAnsi"/>
                <w:lang w:val="de-DE"/>
              </w:rPr>
              <w:t>ponašanjem</w:t>
            </w:r>
            <w:proofErr w:type="spellEnd"/>
            <w:r w:rsidRPr="00847992">
              <w:rPr>
                <w:rFonts w:cstheme="minorHAnsi"/>
                <w:lang w:val="de-DE"/>
              </w:rPr>
              <w:t>.</w:t>
            </w:r>
          </w:p>
          <w:p w:rsidRPr="00565C9F" w:rsidR="00F8162A" w:rsidP="00B93CFE" w:rsidRDefault="00F8162A" w14:paraId="38EA9B6C" w14:textId="7777777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zdr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565C9F">
              <w:rPr>
                <w:rFonts w:cstheme="minorHAnsi"/>
              </w:rPr>
              <w:t>B.5.1.B</w:t>
            </w:r>
          </w:p>
          <w:p w:rsidRPr="00565C9F" w:rsidR="00F8162A" w:rsidP="00B93CFE" w:rsidRDefault="00F8162A" w14:paraId="1B594CFD" w14:textId="77777777">
            <w:pPr>
              <w:rPr>
                <w:rFonts w:cstheme="minorHAnsi"/>
              </w:rPr>
            </w:pPr>
            <w:proofErr w:type="spellStart"/>
            <w:r w:rsidRPr="00565C9F">
              <w:rPr>
                <w:rFonts w:cstheme="minorHAnsi"/>
              </w:rPr>
              <w:t>Odabire</w:t>
            </w:r>
            <w:proofErr w:type="spellEnd"/>
            <w:r w:rsidRPr="00565C9F">
              <w:rPr>
                <w:rFonts w:cstheme="minorHAnsi"/>
              </w:rPr>
              <w:t xml:space="preserve"> </w:t>
            </w:r>
            <w:proofErr w:type="spellStart"/>
            <w:r w:rsidRPr="00565C9F">
              <w:rPr>
                <w:rFonts w:cstheme="minorHAnsi"/>
              </w:rPr>
              <w:t>ponašanje</w:t>
            </w:r>
            <w:proofErr w:type="spellEnd"/>
            <w:r w:rsidRPr="00565C9F">
              <w:rPr>
                <w:rFonts w:cstheme="minorHAnsi"/>
              </w:rPr>
              <w:t xml:space="preserve"> </w:t>
            </w:r>
            <w:proofErr w:type="spellStart"/>
            <w:r w:rsidRPr="00565C9F">
              <w:rPr>
                <w:rFonts w:cstheme="minorHAnsi"/>
              </w:rPr>
              <w:t>sukladno</w:t>
            </w:r>
            <w:proofErr w:type="spellEnd"/>
          </w:p>
          <w:p w:rsidRPr="00565C9F" w:rsidR="00F8162A" w:rsidP="00B93CFE" w:rsidRDefault="00F8162A" w14:paraId="4BEB35B7" w14:textId="77777777">
            <w:pPr>
              <w:rPr>
                <w:rFonts w:cstheme="minorHAnsi"/>
              </w:rPr>
            </w:pPr>
            <w:proofErr w:type="spellStart"/>
            <w:r w:rsidRPr="00565C9F">
              <w:rPr>
                <w:rFonts w:cstheme="minorHAnsi"/>
              </w:rPr>
              <w:t>pravilima</w:t>
            </w:r>
            <w:proofErr w:type="spellEnd"/>
            <w:r w:rsidRPr="00565C9F">
              <w:rPr>
                <w:rFonts w:cstheme="minorHAnsi"/>
              </w:rPr>
              <w:t xml:space="preserve"> i </w:t>
            </w:r>
            <w:proofErr w:type="spellStart"/>
            <w:r w:rsidRPr="00565C9F">
              <w:rPr>
                <w:rFonts w:cstheme="minorHAnsi"/>
              </w:rPr>
              <w:t>normama</w:t>
            </w:r>
            <w:proofErr w:type="spellEnd"/>
            <w:r w:rsidRPr="00565C9F">
              <w:rPr>
                <w:rFonts w:cstheme="minorHAnsi"/>
              </w:rPr>
              <w:t xml:space="preserve"> </w:t>
            </w:r>
            <w:proofErr w:type="spellStart"/>
            <w:r w:rsidRPr="00565C9F">
              <w:rPr>
                <w:rFonts w:cstheme="minorHAnsi"/>
              </w:rPr>
              <w:t>zajednice</w:t>
            </w:r>
            <w:proofErr w:type="spellEnd"/>
            <w:r w:rsidRPr="00565C9F">
              <w:rPr>
                <w:rFonts w:cstheme="minorHAnsi"/>
              </w:rPr>
              <w:t>.</w:t>
            </w:r>
          </w:p>
          <w:p w:rsidRPr="00BB430F" w:rsidR="00F8162A" w:rsidP="00D62872" w:rsidRDefault="00F8162A" w14:paraId="494DEAFA" w14:textId="081C946B">
            <w:pPr>
              <w:rPr>
                <w:rFonts w:eastAsia="Times New Roman" w:cstheme="minorHAnsi"/>
                <w:lang w:val="pl-PL" w:eastAsia="hr-HR"/>
              </w:rPr>
            </w:pPr>
          </w:p>
        </w:tc>
      </w:tr>
      <w:tr w:rsidRPr="00BB430F" w:rsidR="00F8162A" w:rsidTr="7096E454" w14:paraId="14E8A09E" w14:textId="77777777">
        <w:trPr>
          <w:trHeight w:val="368"/>
        </w:trPr>
        <w:tc>
          <w:tcPr>
            <w:tcW w:w="1138" w:type="dxa"/>
            <w:vMerge/>
            <w:tcMar/>
          </w:tcPr>
          <w:p w:rsidRPr="00BB430F" w:rsidR="00F8162A" w:rsidP="00D62872" w:rsidRDefault="00F8162A" w14:paraId="15EB9CB9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657" w:type="dxa"/>
            <w:shd w:val="clear" w:color="auto" w:fill="auto"/>
            <w:tcMar/>
          </w:tcPr>
          <w:p w:rsidRPr="00BB430F" w:rsidR="00F8162A" w:rsidP="00D62872" w:rsidRDefault="00F8162A" w14:paraId="0AE83370" w14:textId="77777777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  <w:tcMar/>
          </w:tcPr>
          <w:p w:rsidRPr="00BB430F" w:rsidR="00F8162A" w:rsidP="00D62872" w:rsidRDefault="00F8162A" w14:paraId="0909F515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81" w:type="dxa"/>
            <w:shd w:val="clear" w:color="auto" w:fill="auto"/>
            <w:tcMar/>
          </w:tcPr>
          <w:p w:rsidRPr="00BD63B1" w:rsidR="00F8162A" w:rsidP="007E36C4" w:rsidRDefault="00F8162A" w14:paraId="3B66988D" w14:textId="3FCCA185">
            <w:pPr>
              <w:ind w:left="360"/>
              <w:rPr>
                <w:lang w:val="de-DE"/>
              </w:rPr>
            </w:pPr>
            <w:r w:rsidRPr="00BD63B1">
              <w:rPr>
                <w:lang w:val="de-DE"/>
              </w:rPr>
              <w:t xml:space="preserve">Haushaltspflichten </w:t>
            </w:r>
            <w:r w:rsidRPr="007E36C4">
              <w:rPr>
                <w:rFonts w:cstheme="minorHAnsi"/>
                <w:lang w:val="de-DE"/>
              </w:rPr>
              <w:t>(</w:t>
            </w:r>
            <w:r w:rsidR="00BA4B6F">
              <w:rPr>
                <w:rFonts w:cstheme="minorHAnsi"/>
                <w:lang w:val="de-DE"/>
              </w:rPr>
              <w:t>1</w:t>
            </w:r>
            <w:r w:rsidRPr="007E36C4">
              <w:rPr>
                <w:rFonts w:cstheme="minorHAnsi"/>
                <w:lang w:val="de-DE"/>
              </w:rPr>
              <w:t>)</w:t>
            </w:r>
          </w:p>
          <w:p w:rsidRPr="00BD63B1" w:rsidR="00F8162A" w:rsidP="007E36C4" w:rsidRDefault="00F8162A" w14:paraId="46CD5949" w14:textId="77777777">
            <w:pPr>
              <w:pStyle w:val="Odlomakpopisa"/>
              <w:rPr>
                <w:rFonts w:cstheme="minorHAnsi"/>
                <w:lang w:val="de-DE"/>
              </w:rPr>
            </w:pPr>
          </w:p>
          <w:p w:rsidRPr="00BD63B1" w:rsidR="00F8162A" w:rsidP="00847992" w:rsidRDefault="00F8162A" w14:paraId="5E0BCC3E" w14:textId="5277538E">
            <w:pPr>
              <w:ind w:left="360"/>
              <w:rPr>
                <w:lang w:val="de-DE"/>
              </w:rPr>
            </w:pPr>
            <w:proofErr w:type="spellStart"/>
            <w:r w:rsidRPr="00BD63B1">
              <w:rPr>
                <w:rFonts w:cstheme="minorHAnsi"/>
                <w:lang w:val="de-DE"/>
              </w:rPr>
              <w:t>Ponavljanje</w:t>
            </w:r>
            <w:proofErr w:type="spellEnd"/>
            <w:r w:rsidRPr="00BD63B1">
              <w:rPr>
                <w:rFonts w:cstheme="minorHAnsi"/>
                <w:lang w:val="de-DE"/>
              </w:rPr>
              <w:t xml:space="preserve">  </w:t>
            </w:r>
            <w:proofErr w:type="spellStart"/>
            <w:r w:rsidRPr="00BD63B1">
              <w:rPr>
                <w:rFonts w:cstheme="minorHAnsi"/>
                <w:lang w:val="de-DE"/>
              </w:rPr>
              <w:t>ostvarenosti</w:t>
            </w:r>
            <w:proofErr w:type="spellEnd"/>
            <w:r w:rsidRPr="00BD63B1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BD63B1">
              <w:rPr>
                <w:rFonts w:cstheme="minorHAnsi"/>
                <w:lang w:val="de-DE"/>
              </w:rPr>
              <w:t>odgojno</w:t>
            </w:r>
            <w:proofErr w:type="spellEnd"/>
            <w:r w:rsidRPr="00BD63B1">
              <w:rPr>
                <w:rFonts w:cstheme="minorHAnsi"/>
                <w:lang w:val="de-DE"/>
              </w:rPr>
              <w:t xml:space="preserve">- </w:t>
            </w:r>
            <w:proofErr w:type="spellStart"/>
            <w:r w:rsidRPr="00BD63B1">
              <w:rPr>
                <w:rFonts w:cstheme="minorHAnsi"/>
                <w:lang w:val="de-DE"/>
              </w:rPr>
              <w:t>obrazovnih</w:t>
            </w:r>
            <w:proofErr w:type="spellEnd"/>
            <w:r w:rsidRPr="00BD63B1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BD63B1">
              <w:rPr>
                <w:rFonts w:cstheme="minorHAnsi"/>
                <w:lang w:val="de-DE"/>
              </w:rPr>
              <w:t>ishoda</w:t>
            </w:r>
            <w:proofErr w:type="spellEnd"/>
            <w:r w:rsidRPr="00BD63B1">
              <w:rPr>
                <w:rFonts w:cstheme="minorHAnsi"/>
                <w:lang w:val="de-DE"/>
              </w:rPr>
              <w:t xml:space="preserve"> 7. </w:t>
            </w:r>
            <w:proofErr w:type="spellStart"/>
            <w:r w:rsidRPr="00BD63B1">
              <w:rPr>
                <w:rFonts w:cstheme="minorHAnsi"/>
                <w:lang w:val="de-DE"/>
              </w:rPr>
              <w:t>teme</w:t>
            </w:r>
            <w:proofErr w:type="spellEnd"/>
            <w:r w:rsidRPr="00BD63B1">
              <w:rPr>
                <w:rFonts w:cstheme="minorHAnsi"/>
                <w:lang w:val="de-DE"/>
              </w:rPr>
              <w:t xml:space="preserve"> (1)</w:t>
            </w:r>
          </w:p>
        </w:tc>
        <w:tc>
          <w:tcPr>
            <w:tcW w:w="3284" w:type="dxa"/>
            <w:vMerge/>
            <w:tcMar/>
          </w:tcPr>
          <w:p w:rsidRPr="00BD63B1" w:rsidR="00F8162A" w:rsidP="00D62872" w:rsidRDefault="00F8162A" w14:paraId="05A74769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  <w:tcMar/>
          </w:tcPr>
          <w:p w:rsidRPr="00BB430F" w:rsidR="00F8162A" w:rsidP="00D62872" w:rsidRDefault="00F8162A" w14:paraId="7D6B354C" w14:textId="77777777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</w:p>
        </w:tc>
      </w:tr>
      <w:tr w:rsidRPr="00BB430F" w:rsidR="00F8162A" w:rsidTr="7096E454" w14:paraId="2CE04408" w14:textId="77777777">
        <w:trPr>
          <w:trHeight w:val="368"/>
        </w:trPr>
        <w:tc>
          <w:tcPr>
            <w:tcW w:w="1138" w:type="dxa"/>
            <w:vMerge/>
            <w:tcMar/>
          </w:tcPr>
          <w:p w:rsidRPr="00BB430F" w:rsidR="00F8162A" w:rsidP="00BC1C83" w:rsidRDefault="00F8162A" w14:paraId="21440C27" w14:textId="77777777">
            <w:pPr>
              <w:rPr>
                <w:rFonts w:cstheme="minorHAnsi"/>
                <w:lang w:val="pl-PL"/>
              </w:rPr>
            </w:pPr>
          </w:p>
        </w:tc>
        <w:tc>
          <w:tcPr>
            <w:tcW w:w="657" w:type="dxa"/>
            <w:shd w:val="clear" w:color="auto" w:fill="auto"/>
            <w:tcMar/>
          </w:tcPr>
          <w:p w:rsidRPr="00BB430F" w:rsidR="00F8162A" w:rsidP="00BC1C83" w:rsidRDefault="00F8162A" w14:paraId="4A92E70B" w14:textId="77777777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29.</w:t>
            </w:r>
          </w:p>
          <w:p w:rsidRPr="00BB430F" w:rsidR="00F8162A" w:rsidP="00BC1C83" w:rsidRDefault="00F8162A" w14:paraId="00B677A7" w14:textId="77777777">
            <w:pPr>
              <w:rPr>
                <w:rFonts w:cstheme="minorHAnsi"/>
              </w:rPr>
            </w:pPr>
          </w:p>
          <w:p w:rsidRPr="00BB430F" w:rsidR="00F8162A" w:rsidP="00BC1C83" w:rsidRDefault="00F8162A" w14:paraId="7318EF4C" w14:textId="77777777">
            <w:pPr>
              <w:rPr>
                <w:rFonts w:cstheme="minorHAnsi"/>
              </w:rPr>
            </w:pPr>
          </w:p>
        </w:tc>
        <w:tc>
          <w:tcPr>
            <w:tcW w:w="2016" w:type="dxa"/>
            <w:vMerge w:val="restart"/>
            <w:shd w:val="clear" w:color="auto" w:fill="auto"/>
            <w:tcMar/>
          </w:tcPr>
          <w:p w:rsidRPr="00BB430F" w:rsidR="00F8162A" w:rsidP="00BC1C83" w:rsidRDefault="00F8162A" w14:paraId="70221955" w14:textId="77777777">
            <w:pPr>
              <w:rPr>
                <w:rFonts w:cstheme="minorHAnsi"/>
                <w:lang w:val="pl-PL"/>
              </w:rPr>
            </w:pPr>
          </w:p>
          <w:p w:rsidRPr="00BB430F" w:rsidR="00F8162A" w:rsidP="00BC1C83" w:rsidRDefault="00F8162A" w14:paraId="6732C86A" w14:textId="5912315C">
            <w:pPr>
              <w:rPr>
                <w:rFonts w:cstheme="minorHAnsi"/>
                <w:b/>
                <w:bCs/>
                <w:lang w:val="pl-PL"/>
              </w:rPr>
            </w:pPr>
            <w:r w:rsidRPr="00BB430F">
              <w:rPr>
                <w:rFonts w:cstheme="minorHAnsi"/>
                <w:b/>
                <w:bCs/>
                <w:lang w:val="pl-PL"/>
              </w:rPr>
              <w:lastRenderedPageBreak/>
              <w:t>Slobodno vrijeme i zabava</w:t>
            </w:r>
          </w:p>
          <w:p w:rsidRPr="001D6468" w:rsidR="00F8162A" w:rsidP="001D6468" w:rsidRDefault="00F8162A" w14:paraId="5552FB0D" w14:textId="2CD564D2">
            <w:pPr>
              <w:rPr>
                <w:rFonts w:cstheme="minorHAnsi"/>
                <w:lang w:val="pl-PL"/>
              </w:rPr>
            </w:pPr>
            <w:r w:rsidRPr="001D6468">
              <w:rPr>
                <w:rFonts w:eastAsia="Times New Roman" w:cstheme="minorHAnsi"/>
                <w:lang w:val="pl-PL" w:eastAsia="hr-HR"/>
              </w:rPr>
              <w:t>(</w:t>
            </w:r>
            <w:r w:rsidR="00C17F66">
              <w:rPr>
                <w:rFonts w:eastAsia="Times New Roman" w:cstheme="minorHAnsi"/>
                <w:lang w:val="pl-PL" w:eastAsia="hr-HR"/>
              </w:rPr>
              <w:t>4</w:t>
            </w:r>
            <w:r w:rsidRPr="001D6468">
              <w:rPr>
                <w:rFonts w:eastAsia="Times New Roman" w:cstheme="minorHAnsi"/>
                <w:lang w:val="pl-PL" w:eastAsia="hr-HR"/>
              </w:rPr>
              <w:t xml:space="preserve"> sat</w:t>
            </w:r>
            <w:r w:rsidR="00C17F66">
              <w:rPr>
                <w:rFonts w:eastAsia="Times New Roman" w:cstheme="minorHAnsi"/>
                <w:lang w:val="pl-PL" w:eastAsia="hr-HR"/>
              </w:rPr>
              <w:t>a</w:t>
            </w:r>
            <w:r w:rsidRPr="001D6468">
              <w:rPr>
                <w:rFonts w:eastAsia="Times New Roman" w:cstheme="minorHAnsi"/>
                <w:lang w:val="pl-PL" w:eastAsia="hr-HR"/>
              </w:rPr>
              <w:t>)</w:t>
            </w:r>
          </w:p>
          <w:p w:rsidRPr="00BB430F" w:rsidR="00F8162A" w:rsidP="00BC1C83" w:rsidRDefault="00F8162A" w14:paraId="223F7D86" w14:textId="77777777">
            <w:pPr>
              <w:rPr>
                <w:rFonts w:cstheme="minorHAnsi"/>
                <w:lang w:val="pl-PL"/>
              </w:rPr>
            </w:pPr>
          </w:p>
          <w:p w:rsidRPr="00BB430F" w:rsidR="00F8162A" w:rsidP="00BC1C83" w:rsidRDefault="00F8162A" w14:paraId="1EA12834" w14:textId="6CC6137F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  <w:tcMar/>
          </w:tcPr>
          <w:p w:rsidRPr="007E36C4" w:rsidR="00F8162A" w:rsidP="00BA4B6F" w:rsidRDefault="00F8162A" w14:paraId="5F282997" w14:textId="1D91BCF0">
            <w:pPr>
              <w:ind w:left="360"/>
              <w:rPr>
                <w:rFonts w:cstheme="minorHAnsi"/>
                <w:bCs/>
                <w:lang w:val="de-DE"/>
              </w:rPr>
            </w:pPr>
            <w:proofErr w:type="spellStart"/>
            <w:r w:rsidRPr="007E36C4">
              <w:lastRenderedPageBreak/>
              <w:t>Interessante</w:t>
            </w:r>
            <w:proofErr w:type="spellEnd"/>
            <w:r w:rsidRPr="007E36C4">
              <w:t xml:space="preserve"> </w:t>
            </w:r>
            <w:proofErr w:type="spellStart"/>
            <w:r w:rsidRPr="007E36C4">
              <w:t>Hobbys</w:t>
            </w:r>
            <w:proofErr w:type="spellEnd"/>
            <w:r w:rsidRPr="007E36C4">
              <w:t xml:space="preserve"> </w:t>
            </w:r>
            <w:r w:rsidRPr="007E36C4">
              <w:rPr>
                <w:rFonts w:cstheme="minorHAnsi"/>
                <w:lang w:val="de-DE"/>
              </w:rPr>
              <w:t>(2)</w:t>
            </w:r>
          </w:p>
        </w:tc>
        <w:tc>
          <w:tcPr>
            <w:tcW w:w="3284" w:type="dxa"/>
            <w:vMerge/>
            <w:tcMar/>
          </w:tcPr>
          <w:p w:rsidRPr="00BB430F" w:rsidR="00F8162A" w:rsidP="00BC1C83" w:rsidRDefault="00F8162A" w14:paraId="22D0694A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 w:val="restart"/>
            <w:shd w:val="clear" w:color="auto" w:fill="auto"/>
            <w:tcMar/>
          </w:tcPr>
          <w:p w:rsidRPr="00B93CFE" w:rsidR="00F8162A" w:rsidP="00B93CFE" w:rsidRDefault="00F8162A" w14:paraId="23E1A70E" w14:textId="77777777">
            <w:pPr>
              <w:rPr>
                <w:rFonts w:cstheme="minorHAnsi"/>
              </w:rPr>
            </w:pPr>
            <w:proofErr w:type="spellStart"/>
            <w:r w:rsidRPr="00B93CFE">
              <w:rPr>
                <w:rFonts w:cstheme="minorHAnsi"/>
              </w:rPr>
              <w:t>osr</w:t>
            </w:r>
            <w:proofErr w:type="spellEnd"/>
            <w:r w:rsidRPr="00B93CFE">
              <w:rPr>
                <w:rFonts w:cstheme="minorHAnsi"/>
              </w:rPr>
              <w:t xml:space="preserve"> B.5.2.</w:t>
            </w:r>
          </w:p>
          <w:p w:rsidRPr="00B93CFE" w:rsidR="00F8162A" w:rsidP="00B93CFE" w:rsidRDefault="00F8162A" w14:paraId="22D284D3" w14:textId="77777777">
            <w:pPr>
              <w:rPr>
                <w:rFonts w:cstheme="minorHAnsi"/>
              </w:rPr>
            </w:pPr>
            <w:proofErr w:type="spellStart"/>
            <w:r w:rsidRPr="00B93CFE">
              <w:rPr>
                <w:rFonts w:cstheme="minorHAnsi"/>
              </w:rPr>
              <w:lastRenderedPageBreak/>
              <w:t>Suradnički</w:t>
            </w:r>
            <w:proofErr w:type="spellEnd"/>
            <w:r w:rsidRPr="00B93CFE">
              <w:rPr>
                <w:rFonts w:cstheme="minorHAnsi"/>
              </w:rPr>
              <w:t xml:space="preserve"> </w:t>
            </w:r>
            <w:proofErr w:type="spellStart"/>
            <w:r w:rsidRPr="00B93CFE">
              <w:rPr>
                <w:rFonts w:cstheme="minorHAnsi"/>
              </w:rPr>
              <w:t>uči</w:t>
            </w:r>
            <w:proofErr w:type="spellEnd"/>
            <w:r w:rsidRPr="00B93CFE">
              <w:rPr>
                <w:rFonts w:cstheme="minorHAnsi"/>
              </w:rPr>
              <w:t xml:space="preserve"> </w:t>
            </w:r>
            <w:proofErr w:type="spellStart"/>
            <w:r w:rsidRPr="00B93CFE">
              <w:rPr>
                <w:rFonts w:cstheme="minorHAnsi"/>
              </w:rPr>
              <w:t>i</w:t>
            </w:r>
            <w:proofErr w:type="spellEnd"/>
            <w:r w:rsidRPr="00B93CFE">
              <w:rPr>
                <w:rFonts w:cstheme="minorHAnsi"/>
              </w:rPr>
              <w:t xml:space="preserve"> </w:t>
            </w:r>
            <w:proofErr w:type="spellStart"/>
            <w:r w:rsidRPr="00B93CFE">
              <w:rPr>
                <w:rFonts w:cstheme="minorHAnsi"/>
              </w:rPr>
              <w:t>radi</w:t>
            </w:r>
            <w:proofErr w:type="spellEnd"/>
            <w:r w:rsidRPr="00B93CFE">
              <w:rPr>
                <w:rFonts w:cstheme="minorHAnsi"/>
              </w:rPr>
              <w:t xml:space="preserve"> u </w:t>
            </w:r>
            <w:proofErr w:type="spellStart"/>
            <w:r w:rsidRPr="00B93CFE">
              <w:rPr>
                <w:rFonts w:cstheme="minorHAnsi"/>
              </w:rPr>
              <w:t>timu</w:t>
            </w:r>
            <w:proofErr w:type="spellEnd"/>
            <w:r w:rsidRPr="00B93CFE">
              <w:rPr>
                <w:rFonts w:cstheme="minorHAnsi"/>
              </w:rPr>
              <w:t>.</w:t>
            </w:r>
          </w:p>
          <w:p w:rsidR="00F8162A" w:rsidP="009D2941" w:rsidRDefault="00F8162A" w14:paraId="0E4E73F9" w14:textId="77777777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</w:p>
          <w:p w:rsidRPr="002C376F" w:rsidR="00F8162A" w:rsidP="00B93CFE" w:rsidRDefault="00F8162A" w14:paraId="72C3D9EA" w14:textId="141DE67B">
            <w:pPr>
              <w:rPr>
                <w:lang w:val="pl-PL"/>
              </w:rPr>
            </w:pPr>
            <w:r w:rsidRPr="002C376F">
              <w:rPr>
                <w:lang w:val="pl-PL"/>
              </w:rPr>
              <w:t xml:space="preserve">osr C.4.4. Opisuje i prihvaća vlastiti kulturni i nacionalni identitet u odnosu na druge </w:t>
            </w:r>
            <w:r w:rsidRPr="002C376F" w:rsidR="00BD63B1">
              <w:rPr>
                <w:lang w:val="pl-PL"/>
              </w:rPr>
              <w:t>k</w:t>
            </w:r>
            <w:r w:rsidRPr="002C376F">
              <w:rPr>
                <w:lang w:val="pl-PL"/>
              </w:rPr>
              <w:t>ulture.</w:t>
            </w:r>
          </w:p>
          <w:p w:rsidRPr="00BB430F" w:rsidR="00F8162A" w:rsidP="009D2941" w:rsidRDefault="00F8162A" w14:paraId="05190BA4" w14:textId="0B77CF0A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</w:p>
        </w:tc>
      </w:tr>
      <w:tr w:rsidRPr="00BB430F" w:rsidR="00F8162A" w:rsidTr="7096E454" w14:paraId="5233902D" w14:textId="77777777">
        <w:trPr>
          <w:trHeight w:val="485"/>
        </w:trPr>
        <w:tc>
          <w:tcPr>
            <w:tcW w:w="1138" w:type="dxa"/>
            <w:vMerge/>
            <w:tcMar/>
          </w:tcPr>
          <w:p w:rsidRPr="00BB430F" w:rsidR="00F8162A" w:rsidP="00BC1C83" w:rsidRDefault="00F8162A" w14:paraId="329EBC40" w14:textId="77777777">
            <w:pPr>
              <w:rPr>
                <w:rFonts w:cstheme="minorHAnsi"/>
                <w:lang w:val="pl-PL"/>
              </w:rPr>
            </w:pPr>
          </w:p>
        </w:tc>
        <w:tc>
          <w:tcPr>
            <w:tcW w:w="657" w:type="dxa"/>
            <w:shd w:val="clear" w:color="auto" w:fill="auto"/>
            <w:tcMar/>
          </w:tcPr>
          <w:p w:rsidRPr="00BB430F" w:rsidR="00F8162A" w:rsidP="00BC1C83" w:rsidRDefault="00F8162A" w14:paraId="0EA8B8D2" w14:textId="77777777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30.</w:t>
            </w:r>
          </w:p>
          <w:p w:rsidRPr="00BB430F" w:rsidR="00F8162A" w:rsidP="00BC1C83" w:rsidRDefault="00F8162A" w14:paraId="79C71465" w14:textId="77777777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  <w:tcMar/>
          </w:tcPr>
          <w:p w:rsidRPr="00BB430F" w:rsidR="00F8162A" w:rsidP="00BC1C83" w:rsidRDefault="00F8162A" w14:paraId="242448AD" w14:textId="77777777">
            <w:pPr>
              <w:rPr>
                <w:rFonts w:cstheme="minorHAnsi"/>
                <w:lang w:val="pl-PL"/>
              </w:rPr>
            </w:pPr>
          </w:p>
        </w:tc>
        <w:tc>
          <w:tcPr>
            <w:tcW w:w="3981" w:type="dxa"/>
            <w:shd w:val="clear" w:color="auto" w:fill="auto"/>
            <w:tcMar/>
          </w:tcPr>
          <w:p w:rsidRPr="007E36C4" w:rsidR="00F8162A" w:rsidP="007E36C4" w:rsidRDefault="00F8162A" w14:paraId="2F453FFE" w14:textId="4AD52C13">
            <w:pPr>
              <w:ind w:left="360"/>
              <w:rPr>
                <w:rFonts w:cstheme="minorHAnsi"/>
                <w:lang w:val="de-DE"/>
              </w:rPr>
            </w:pPr>
            <w:r w:rsidRPr="00BD63B1">
              <w:rPr>
                <w:rFonts w:cstheme="minorHAnsi"/>
                <w:lang w:val="de-DE"/>
              </w:rPr>
              <w:t xml:space="preserve">Ausflugsziele in Deutschland </w:t>
            </w:r>
            <w:r w:rsidRPr="007E36C4">
              <w:rPr>
                <w:rFonts w:cstheme="minorHAnsi"/>
                <w:lang w:val="de-DE"/>
              </w:rPr>
              <w:t>(</w:t>
            </w:r>
            <w:r w:rsidR="00BA4B6F">
              <w:rPr>
                <w:rFonts w:cstheme="minorHAnsi"/>
                <w:lang w:val="de-DE"/>
              </w:rPr>
              <w:t>1</w:t>
            </w:r>
            <w:r w:rsidRPr="007E36C4">
              <w:rPr>
                <w:rFonts w:cstheme="minorHAnsi"/>
                <w:lang w:val="de-DE"/>
              </w:rPr>
              <w:t>)</w:t>
            </w:r>
          </w:p>
          <w:p w:rsidRPr="00BD63B1" w:rsidR="00F8162A" w:rsidP="007E36C4" w:rsidRDefault="00F8162A" w14:paraId="153C2C80" w14:textId="77777777">
            <w:pPr>
              <w:pStyle w:val="Odlomakpopisa"/>
              <w:rPr>
                <w:rFonts w:cstheme="minorHAnsi"/>
                <w:lang w:val="de-DE"/>
              </w:rPr>
            </w:pPr>
          </w:p>
          <w:p w:rsidRPr="00BD63B1" w:rsidR="00F8162A" w:rsidP="00847992" w:rsidRDefault="00F8162A" w14:paraId="1B14C9CF" w14:textId="347F5DBF">
            <w:pPr>
              <w:ind w:left="360"/>
              <w:rPr>
                <w:rFonts w:cstheme="minorHAnsi"/>
                <w:lang w:val="de-DE"/>
              </w:rPr>
            </w:pPr>
            <w:proofErr w:type="spellStart"/>
            <w:r w:rsidRPr="00BD63B1">
              <w:rPr>
                <w:rFonts w:cstheme="minorHAnsi"/>
                <w:lang w:val="de-DE"/>
              </w:rPr>
              <w:t>Ponavljanje</w:t>
            </w:r>
            <w:proofErr w:type="spellEnd"/>
            <w:r w:rsidRPr="00BD63B1">
              <w:rPr>
                <w:rFonts w:cstheme="minorHAnsi"/>
                <w:lang w:val="de-DE"/>
              </w:rPr>
              <w:t xml:space="preserve">  </w:t>
            </w:r>
            <w:proofErr w:type="spellStart"/>
            <w:r w:rsidRPr="00BD63B1">
              <w:rPr>
                <w:rFonts w:cstheme="minorHAnsi"/>
                <w:lang w:val="de-DE"/>
              </w:rPr>
              <w:t>ostvarenosti</w:t>
            </w:r>
            <w:proofErr w:type="spellEnd"/>
            <w:r w:rsidRPr="00BD63B1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BD63B1">
              <w:rPr>
                <w:rFonts w:cstheme="minorHAnsi"/>
                <w:lang w:val="de-DE"/>
              </w:rPr>
              <w:t>odgojno</w:t>
            </w:r>
            <w:proofErr w:type="spellEnd"/>
            <w:r w:rsidRPr="00BD63B1">
              <w:rPr>
                <w:rFonts w:cstheme="minorHAnsi"/>
                <w:lang w:val="de-DE"/>
              </w:rPr>
              <w:t xml:space="preserve">- </w:t>
            </w:r>
            <w:proofErr w:type="spellStart"/>
            <w:r w:rsidRPr="00BD63B1">
              <w:rPr>
                <w:rFonts w:cstheme="minorHAnsi"/>
                <w:lang w:val="de-DE"/>
              </w:rPr>
              <w:t>obrazovnih</w:t>
            </w:r>
            <w:proofErr w:type="spellEnd"/>
            <w:r w:rsidRPr="00BD63B1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BD63B1">
              <w:rPr>
                <w:rFonts w:cstheme="minorHAnsi"/>
                <w:lang w:val="de-DE"/>
              </w:rPr>
              <w:t>ishoda</w:t>
            </w:r>
            <w:proofErr w:type="spellEnd"/>
            <w:r w:rsidRPr="00BD63B1">
              <w:rPr>
                <w:rFonts w:cstheme="minorHAnsi"/>
                <w:lang w:val="de-DE"/>
              </w:rPr>
              <w:t xml:space="preserve"> 8. </w:t>
            </w:r>
            <w:proofErr w:type="spellStart"/>
            <w:r w:rsidRPr="00BD63B1">
              <w:rPr>
                <w:rFonts w:cstheme="minorHAnsi"/>
                <w:lang w:val="de-DE"/>
              </w:rPr>
              <w:t>teme</w:t>
            </w:r>
            <w:proofErr w:type="spellEnd"/>
            <w:r w:rsidRPr="00BD63B1">
              <w:rPr>
                <w:rFonts w:cstheme="minorHAnsi"/>
                <w:lang w:val="de-DE"/>
              </w:rPr>
              <w:t xml:space="preserve"> (1)</w:t>
            </w:r>
          </w:p>
        </w:tc>
        <w:tc>
          <w:tcPr>
            <w:tcW w:w="3284" w:type="dxa"/>
            <w:vMerge/>
            <w:tcMar/>
          </w:tcPr>
          <w:p w:rsidRPr="00BD63B1" w:rsidR="00F8162A" w:rsidP="00BC1C83" w:rsidRDefault="00F8162A" w14:paraId="078EDCEC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  <w:tcMar/>
          </w:tcPr>
          <w:p w:rsidRPr="00BB430F" w:rsidR="00F8162A" w:rsidP="00BC1C83" w:rsidRDefault="00F8162A" w14:paraId="325717AA" w14:textId="4D4F5DE3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</w:p>
        </w:tc>
      </w:tr>
      <w:tr w:rsidRPr="00BB430F" w:rsidR="00F8162A" w:rsidTr="7096E454" w14:paraId="26C2245E" w14:textId="77777777">
        <w:trPr>
          <w:trHeight w:val="71"/>
        </w:trPr>
        <w:tc>
          <w:tcPr>
            <w:tcW w:w="1138" w:type="dxa"/>
            <w:vMerge w:val="restart"/>
            <w:shd w:val="clear" w:color="auto" w:fill="auto"/>
            <w:tcMar/>
          </w:tcPr>
          <w:p w:rsidRPr="00BB430F" w:rsidR="00F8162A" w:rsidP="00BC1C83" w:rsidRDefault="00F8162A" w14:paraId="1F2EE9C3" w14:textId="77777777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SVIBANJ</w:t>
            </w:r>
          </w:p>
        </w:tc>
        <w:tc>
          <w:tcPr>
            <w:tcW w:w="657" w:type="dxa"/>
            <w:shd w:val="clear" w:color="auto" w:fill="auto"/>
            <w:tcMar/>
          </w:tcPr>
          <w:p w:rsidRPr="00BB430F" w:rsidR="00F8162A" w:rsidP="00BC1C83" w:rsidRDefault="00F8162A" w14:paraId="65CAA864" w14:textId="77777777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31.</w:t>
            </w:r>
          </w:p>
          <w:p w:rsidRPr="00BB430F" w:rsidR="00F8162A" w:rsidP="00BC1C83" w:rsidRDefault="00F8162A" w14:paraId="2AAAFA44" w14:textId="77777777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  <w:tcMar/>
          </w:tcPr>
          <w:p w:rsidRPr="00BB430F" w:rsidR="00F8162A" w:rsidP="00BC1C83" w:rsidRDefault="00F8162A" w14:paraId="7C4FD8CB" w14:textId="77777777">
            <w:pPr>
              <w:rPr>
                <w:rFonts w:cstheme="minorHAnsi"/>
              </w:rPr>
            </w:pPr>
          </w:p>
        </w:tc>
        <w:tc>
          <w:tcPr>
            <w:tcW w:w="3981" w:type="dxa"/>
            <w:vMerge w:val="restart"/>
            <w:shd w:val="clear" w:color="auto" w:fill="auto"/>
            <w:tcMar/>
          </w:tcPr>
          <w:p w:rsidR="00847992" w:rsidP="007E36C4" w:rsidRDefault="00847992" w14:paraId="24CD7198" w14:textId="77777777">
            <w:pPr>
              <w:ind w:left="360"/>
              <w:rPr>
                <w:rFonts w:cstheme="minorHAnsi"/>
              </w:rPr>
            </w:pPr>
          </w:p>
          <w:p w:rsidRPr="007E36C4" w:rsidR="00F8162A" w:rsidP="007E36C4" w:rsidRDefault="00F8162A" w14:paraId="1F4FA67B" w14:textId="2B3B80EB">
            <w:pPr>
              <w:ind w:left="360"/>
              <w:rPr>
                <w:rFonts w:cstheme="minorHAnsi"/>
              </w:rPr>
            </w:pPr>
            <w:proofErr w:type="spellStart"/>
            <w:r w:rsidRPr="007E36C4">
              <w:rPr>
                <w:rFonts w:cstheme="minorHAnsi"/>
              </w:rPr>
              <w:t>Ponavljanje</w:t>
            </w:r>
            <w:proofErr w:type="spellEnd"/>
            <w:r w:rsidRPr="007E36C4">
              <w:rPr>
                <w:rFonts w:cstheme="minorHAnsi"/>
              </w:rPr>
              <w:t xml:space="preserve">  </w:t>
            </w:r>
            <w:proofErr w:type="spellStart"/>
            <w:r w:rsidRPr="007E36C4">
              <w:rPr>
                <w:rFonts w:cstheme="minorHAnsi"/>
              </w:rPr>
              <w:t>ostvarenosti</w:t>
            </w:r>
            <w:proofErr w:type="spellEnd"/>
            <w:r w:rsidRPr="007E36C4">
              <w:rPr>
                <w:rFonts w:cstheme="minorHAnsi"/>
              </w:rPr>
              <w:t xml:space="preserve"> </w:t>
            </w:r>
            <w:proofErr w:type="spellStart"/>
            <w:r w:rsidRPr="007E36C4">
              <w:rPr>
                <w:rFonts w:cstheme="minorHAnsi"/>
              </w:rPr>
              <w:t>odgojno</w:t>
            </w:r>
            <w:proofErr w:type="spellEnd"/>
            <w:r w:rsidRPr="007E36C4">
              <w:rPr>
                <w:rFonts w:cstheme="minorHAnsi"/>
              </w:rPr>
              <w:t xml:space="preserve">- </w:t>
            </w:r>
            <w:proofErr w:type="spellStart"/>
            <w:r w:rsidRPr="007E36C4">
              <w:rPr>
                <w:rFonts w:cstheme="minorHAnsi"/>
              </w:rPr>
              <w:t>obrazovnih</w:t>
            </w:r>
            <w:proofErr w:type="spellEnd"/>
            <w:r w:rsidRPr="007E36C4">
              <w:rPr>
                <w:rFonts w:cstheme="minorHAnsi"/>
              </w:rPr>
              <w:t xml:space="preserve"> </w:t>
            </w:r>
            <w:proofErr w:type="spellStart"/>
            <w:r w:rsidRPr="007E36C4">
              <w:rPr>
                <w:rFonts w:cstheme="minorHAnsi"/>
              </w:rPr>
              <w:t>ishoda</w:t>
            </w:r>
            <w:proofErr w:type="spellEnd"/>
          </w:p>
        </w:tc>
        <w:tc>
          <w:tcPr>
            <w:tcW w:w="3284" w:type="dxa"/>
            <w:vMerge/>
            <w:tcMar/>
          </w:tcPr>
          <w:p w:rsidRPr="001631AD" w:rsidR="00F8162A" w:rsidP="00BC1C83" w:rsidRDefault="00F8162A" w14:paraId="4DB2782D" w14:textId="77777777">
            <w:pPr>
              <w:rPr>
                <w:rFonts w:cstheme="minorHAnsi"/>
              </w:rPr>
            </w:pPr>
          </w:p>
        </w:tc>
        <w:tc>
          <w:tcPr>
            <w:tcW w:w="2669" w:type="dxa"/>
            <w:vMerge/>
            <w:tcMar/>
          </w:tcPr>
          <w:p w:rsidRPr="001631AD" w:rsidR="00F8162A" w:rsidP="00BC1C83" w:rsidRDefault="00F8162A" w14:paraId="52B938BA" w14:textId="77777777">
            <w:pPr>
              <w:rPr>
                <w:rFonts w:cstheme="minorHAnsi"/>
              </w:rPr>
            </w:pPr>
          </w:p>
        </w:tc>
      </w:tr>
      <w:tr w:rsidRPr="00BB430F" w:rsidR="00F8162A" w:rsidTr="7096E454" w14:paraId="5AB3F3AD" w14:textId="77777777">
        <w:trPr>
          <w:trHeight w:val="68"/>
        </w:trPr>
        <w:tc>
          <w:tcPr>
            <w:tcW w:w="1138" w:type="dxa"/>
            <w:vMerge/>
            <w:tcMar/>
          </w:tcPr>
          <w:p w:rsidRPr="001631AD" w:rsidR="00F8162A" w:rsidP="00BC1C83" w:rsidRDefault="00F8162A" w14:paraId="00F9FA1A" w14:textId="77777777">
            <w:pPr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auto"/>
            <w:tcMar/>
          </w:tcPr>
          <w:p w:rsidRPr="00BB430F" w:rsidR="00F8162A" w:rsidP="00BC1C83" w:rsidRDefault="00F8162A" w14:paraId="10FC63A8" w14:textId="77777777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32.</w:t>
            </w:r>
          </w:p>
          <w:p w:rsidRPr="00BB430F" w:rsidR="00F8162A" w:rsidP="00BC1C83" w:rsidRDefault="00F8162A" w14:paraId="3D87DDF4" w14:textId="77777777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  <w:tcMar/>
          </w:tcPr>
          <w:p w:rsidRPr="00BB430F" w:rsidR="00F8162A" w:rsidP="00BC1C83" w:rsidRDefault="00F8162A" w14:paraId="205AA848" w14:textId="77777777">
            <w:pPr>
              <w:rPr>
                <w:rFonts w:cstheme="minorHAnsi"/>
              </w:rPr>
            </w:pPr>
          </w:p>
        </w:tc>
        <w:tc>
          <w:tcPr>
            <w:tcW w:w="3981" w:type="dxa"/>
            <w:vMerge/>
            <w:tcMar/>
          </w:tcPr>
          <w:p w:rsidRPr="007E36C4" w:rsidR="00F8162A" w:rsidP="007E36C4" w:rsidRDefault="00F8162A" w14:paraId="1D3200DC" w14:textId="3F0BC00D">
            <w:pPr>
              <w:ind w:left="360"/>
              <w:rPr>
                <w:rFonts w:cstheme="minorHAnsi"/>
              </w:rPr>
            </w:pPr>
          </w:p>
        </w:tc>
        <w:tc>
          <w:tcPr>
            <w:tcW w:w="3284" w:type="dxa"/>
            <w:vMerge/>
            <w:tcMar/>
          </w:tcPr>
          <w:p w:rsidRPr="00BB430F" w:rsidR="00F8162A" w:rsidP="00BC1C83" w:rsidRDefault="00F8162A" w14:paraId="2257C9BF" w14:textId="77777777">
            <w:pPr>
              <w:rPr>
                <w:rFonts w:cstheme="minorHAnsi"/>
              </w:rPr>
            </w:pPr>
          </w:p>
        </w:tc>
        <w:tc>
          <w:tcPr>
            <w:tcW w:w="2669" w:type="dxa"/>
            <w:vMerge/>
            <w:tcMar/>
          </w:tcPr>
          <w:p w:rsidRPr="00BB430F" w:rsidR="00F8162A" w:rsidP="00BC1C83" w:rsidRDefault="00F8162A" w14:paraId="1CE3655A" w14:textId="77777777">
            <w:pPr>
              <w:rPr>
                <w:rFonts w:cstheme="minorHAnsi"/>
              </w:rPr>
            </w:pPr>
          </w:p>
        </w:tc>
      </w:tr>
      <w:tr w:rsidRPr="00BB430F" w:rsidR="00F8162A" w:rsidTr="7096E454" w14:paraId="494FD79F" w14:textId="77777777">
        <w:trPr>
          <w:trHeight w:val="68"/>
        </w:trPr>
        <w:tc>
          <w:tcPr>
            <w:tcW w:w="1138" w:type="dxa"/>
            <w:vMerge/>
            <w:tcMar/>
          </w:tcPr>
          <w:p w:rsidRPr="00BB430F" w:rsidR="00F8162A" w:rsidP="00BC1C83" w:rsidRDefault="00F8162A" w14:paraId="449826B6" w14:textId="77777777">
            <w:pPr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auto"/>
            <w:tcMar/>
          </w:tcPr>
          <w:p w:rsidRPr="00BB430F" w:rsidR="00F8162A" w:rsidP="00BC1C83" w:rsidRDefault="00F8162A" w14:paraId="7980638A" w14:textId="4F5FB073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33.</w:t>
            </w:r>
          </w:p>
        </w:tc>
        <w:tc>
          <w:tcPr>
            <w:tcW w:w="2016" w:type="dxa"/>
            <w:vMerge w:val="restart"/>
            <w:shd w:val="clear" w:color="auto" w:fill="auto"/>
            <w:tcMar/>
          </w:tcPr>
          <w:p w:rsidRPr="00BB430F" w:rsidR="00F8162A" w:rsidP="00BC1C83" w:rsidRDefault="00F8162A" w14:paraId="3A7BB98C" w14:textId="5E0CD23C">
            <w:pPr>
              <w:rPr>
                <w:rFonts w:cstheme="minorHAnsi"/>
                <w:lang w:val="pl-PL"/>
              </w:rPr>
            </w:pPr>
            <w:r w:rsidRPr="00BB430F">
              <w:rPr>
                <w:rFonts w:cstheme="minorHAnsi"/>
                <w:lang w:val="pl-PL"/>
              </w:rPr>
              <w:t xml:space="preserve">Provjera usvojenosti odgojno-obrazovnih ishoda 4. razreda </w:t>
            </w:r>
          </w:p>
          <w:p w:rsidRPr="00BB430F" w:rsidR="00F8162A" w:rsidP="00BC1C83" w:rsidRDefault="00F8162A" w14:paraId="4D77A3C3" w14:textId="77777777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  <w:tcMar/>
          </w:tcPr>
          <w:p w:rsidRPr="007E36C4" w:rsidR="00F8162A" w:rsidP="007E36C4" w:rsidRDefault="00F8162A" w14:paraId="7B3EEB6E" w14:textId="51475BA7">
            <w:pPr>
              <w:ind w:left="360"/>
              <w:rPr>
                <w:rFonts w:cstheme="minorHAnsi"/>
                <w:lang w:val="de-DE"/>
              </w:rPr>
            </w:pPr>
            <w:proofErr w:type="spellStart"/>
            <w:r w:rsidRPr="007E36C4">
              <w:rPr>
                <w:rFonts w:cstheme="minorHAnsi"/>
              </w:rPr>
              <w:t>Wiederholung</w:t>
            </w:r>
            <w:proofErr w:type="spellEnd"/>
            <w:r w:rsidRPr="007E36C4">
              <w:rPr>
                <w:rFonts w:cstheme="minorHAnsi"/>
              </w:rPr>
              <w:t xml:space="preserve"> </w:t>
            </w:r>
          </w:p>
        </w:tc>
        <w:tc>
          <w:tcPr>
            <w:tcW w:w="3284" w:type="dxa"/>
            <w:vMerge/>
            <w:tcMar/>
          </w:tcPr>
          <w:p w:rsidRPr="00BB430F" w:rsidR="00F8162A" w:rsidP="00BC1C83" w:rsidRDefault="00F8162A" w14:paraId="37DAE5CE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  <w:tcMar/>
          </w:tcPr>
          <w:p w:rsidRPr="00BB430F" w:rsidR="00F8162A" w:rsidP="00BC1C83" w:rsidRDefault="00F8162A" w14:paraId="63AEF091" w14:textId="77777777">
            <w:pPr>
              <w:rPr>
                <w:rFonts w:cstheme="minorHAnsi"/>
                <w:lang w:val="de-DE"/>
              </w:rPr>
            </w:pPr>
          </w:p>
        </w:tc>
      </w:tr>
      <w:tr w:rsidRPr="00BB430F" w:rsidR="00F8162A" w:rsidTr="7096E454" w14:paraId="475C565C" w14:textId="77777777">
        <w:trPr>
          <w:trHeight w:val="68"/>
        </w:trPr>
        <w:tc>
          <w:tcPr>
            <w:tcW w:w="1138" w:type="dxa"/>
            <w:vMerge/>
            <w:tcMar/>
          </w:tcPr>
          <w:p w:rsidRPr="00BB430F" w:rsidR="00F8162A" w:rsidP="00BC1C83" w:rsidRDefault="00F8162A" w14:paraId="170FCCA6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657" w:type="dxa"/>
            <w:shd w:val="clear" w:color="auto" w:fill="auto"/>
            <w:tcMar/>
          </w:tcPr>
          <w:p w:rsidRPr="00BB430F" w:rsidR="00F8162A" w:rsidP="00BC1C83" w:rsidRDefault="00F8162A" w14:paraId="542AC6A2" w14:textId="77777777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34.</w:t>
            </w:r>
          </w:p>
          <w:p w:rsidRPr="00BB430F" w:rsidR="00F8162A" w:rsidP="00BC1C83" w:rsidRDefault="00F8162A" w14:paraId="081315E3" w14:textId="77777777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  <w:tcMar/>
          </w:tcPr>
          <w:p w:rsidRPr="00BB430F" w:rsidR="00F8162A" w:rsidP="00BC1C83" w:rsidRDefault="00F8162A" w14:paraId="5F3B618E" w14:textId="77777777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  <w:tcMar/>
          </w:tcPr>
          <w:p w:rsidRPr="007E36C4" w:rsidR="00F8162A" w:rsidP="007E36C4" w:rsidRDefault="00F8162A" w14:paraId="0687E087" w14:textId="3994077C">
            <w:pPr>
              <w:ind w:left="360"/>
              <w:rPr>
                <w:rFonts w:cstheme="minorHAnsi"/>
                <w:lang w:val="de-DE"/>
              </w:rPr>
            </w:pPr>
            <w:proofErr w:type="spellStart"/>
            <w:r w:rsidRPr="007E36C4">
              <w:rPr>
                <w:rFonts w:cstheme="minorHAnsi"/>
              </w:rPr>
              <w:t>Wiederholung</w:t>
            </w:r>
            <w:proofErr w:type="spellEnd"/>
            <w:r w:rsidRPr="007E36C4">
              <w:rPr>
                <w:rFonts w:cstheme="minorHAnsi"/>
              </w:rPr>
              <w:t xml:space="preserve"> </w:t>
            </w:r>
          </w:p>
        </w:tc>
        <w:tc>
          <w:tcPr>
            <w:tcW w:w="3284" w:type="dxa"/>
            <w:vMerge/>
            <w:tcMar/>
          </w:tcPr>
          <w:p w:rsidRPr="00BB430F" w:rsidR="00F8162A" w:rsidP="00BC1C83" w:rsidRDefault="00F8162A" w14:paraId="25BD47A1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  <w:tcMar/>
          </w:tcPr>
          <w:p w:rsidRPr="00BB430F" w:rsidR="00F8162A" w:rsidP="00BC1C83" w:rsidRDefault="00F8162A" w14:paraId="6971A1E2" w14:textId="77777777">
            <w:pPr>
              <w:rPr>
                <w:rFonts w:cstheme="minorHAnsi"/>
                <w:lang w:val="de-DE"/>
              </w:rPr>
            </w:pPr>
          </w:p>
        </w:tc>
      </w:tr>
    </w:tbl>
    <w:p w:rsidR="0010296E" w:rsidP="0010296E" w:rsidRDefault="0010296E" w14:paraId="687E2BD5" w14:textId="77777777"/>
    <w:p w:rsidRPr="003C23C4" w:rsidR="0010296E" w:rsidP="0010296E" w:rsidRDefault="0010296E" w14:paraId="4B64693D" w14:textId="77777777">
      <w:pPr>
        <w:rPr>
          <w:rFonts w:cstheme="minorHAnsi"/>
        </w:rPr>
      </w:pPr>
      <w:r w:rsidRPr="003C23C4">
        <w:rPr>
          <w:rFonts w:cstheme="minorHAnsi"/>
        </w:rPr>
        <w:t>Napomene:</w:t>
      </w:r>
    </w:p>
    <w:p w:rsidRPr="003C23C4" w:rsidR="0010296E" w:rsidP="0010296E" w:rsidRDefault="0010296E" w14:paraId="66262159" w14:textId="77777777">
      <w:pPr>
        <w:rPr>
          <w:rFonts w:cstheme="minorHAnsi"/>
          <w:color w:val="000000" w:themeColor="text1"/>
        </w:rPr>
      </w:pPr>
      <w:r w:rsidRPr="003C23C4">
        <w:rPr>
          <w:rFonts w:cstheme="minorHAnsi"/>
          <w:color w:val="000000" w:themeColor="text1"/>
        </w:rPr>
        <w:t xml:space="preserve">Očekivanja </w:t>
      </w:r>
      <w:proofErr w:type="spellStart"/>
      <w:r w:rsidRPr="003C23C4">
        <w:rPr>
          <w:rFonts w:cstheme="minorHAnsi"/>
          <w:color w:val="000000" w:themeColor="text1"/>
        </w:rPr>
        <w:t>međupredmetnih</w:t>
      </w:r>
      <w:proofErr w:type="spellEnd"/>
      <w:r w:rsidRPr="003C23C4">
        <w:rPr>
          <w:rFonts w:cstheme="minorHAnsi"/>
          <w:color w:val="000000" w:themeColor="text1"/>
        </w:rPr>
        <w:t xml:space="preserve"> tema Učiti kako učiti i Uporaba informacijske i komunikacijske tehnologije ostvaruju se kroz sve planirane teme.</w:t>
      </w:r>
    </w:p>
    <w:p w:rsidR="0010296E" w:rsidP="0010296E" w:rsidRDefault="0010296E" w14:paraId="5FDA4B84" w14:textId="77777777">
      <w:r>
        <w:t>V</w:t>
      </w:r>
      <w:r w:rsidRPr="00234851">
        <w:t>redn</w:t>
      </w:r>
      <w:r>
        <w:t>ovanje</w:t>
      </w:r>
      <w:r w:rsidRPr="00234851">
        <w:t xml:space="preserve"> za učenje, kao učenje i naučenog kontinuirano</w:t>
      </w:r>
      <w:r>
        <w:t xml:space="preserve"> se provodi</w:t>
      </w:r>
      <w:r w:rsidRPr="00234851">
        <w:t xml:space="preserve"> tijekom cijele školske godine.</w:t>
      </w:r>
    </w:p>
    <w:p w:rsidR="00CC0BFD" w:rsidP="0010296E" w:rsidRDefault="00CC0BFD" w14:paraId="3D73FF45" w14:textId="2614E178"/>
    <w:p w:rsidR="00CC0BFD" w:rsidP="0010296E" w:rsidRDefault="00CC0BFD" w14:paraId="0A1A858C" w14:textId="3682143E"/>
    <w:p w:rsidR="00CC0BFD" w:rsidP="0010296E" w:rsidRDefault="00CC0BFD" w14:paraId="0A3FD0DB" w14:textId="4D3C15EF"/>
    <w:p w:rsidR="00CC0BFD" w:rsidP="0010296E" w:rsidRDefault="00CC0BFD" w14:paraId="15224A64" w14:textId="072AEE54"/>
    <w:p w:rsidR="00887993" w:rsidP="0010296E" w:rsidRDefault="00887993" w14:paraId="393CE6A6" w14:textId="5471B9B7"/>
    <w:p w:rsidR="00887993" w:rsidP="0010296E" w:rsidRDefault="00887993" w14:paraId="3C4FAC00" w14:textId="531D4830"/>
    <w:p w:rsidR="00FC68A9" w:rsidP="0010296E" w:rsidRDefault="00FC68A9" w14:paraId="25672857" w14:textId="32FF9587"/>
    <w:p w:rsidR="00FC68A9" w:rsidP="0010296E" w:rsidRDefault="00FC68A9" w14:paraId="22E36AAC" w14:textId="77777777"/>
    <w:p w:rsidR="00202120" w:rsidP="0010296E" w:rsidRDefault="00202120" w14:paraId="395AC397" w14:textId="6A0E4481"/>
    <w:p w:rsidR="00E67422" w:rsidP="0010296E" w:rsidRDefault="00E67422" w14:paraId="61B586F9" w14:textId="77777777"/>
    <w:sectPr w:rsidR="00E67422" w:rsidSect="000857D9">
      <w:pgSz w:w="15840" w:h="12240" w:orient="landscape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66F2" w:rsidRDefault="00FE66F2" w14:paraId="5C4D302D" w14:textId="77777777">
      <w:pPr>
        <w:spacing w:after="0" w:line="240" w:lineRule="auto"/>
      </w:pPr>
      <w:r>
        <w:separator/>
      </w:r>
    </w:p>
  </w:endnote>
  <w:endnote w:type="continuationSeparator" w:id="0">
    <w:p w:rsidR="00FE66F2" w:rsidRDefault="00FE66F2" w14:paraId="1E992D7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66F2" w:rsidRDefault="00FE66F2" w14:paraId="203D5756" w14:textId="77777777">
      <w:pPr>
        <w:spacing w:after="0" w:line="240" w:lineRule="auto"/>
      </w:pPr>
      <w:r>
        <w:separator/>
      </w:r>
    </w:p>
  </w:footnote>
  <w:footnote w:type="continuationSeparator" w:id="0">
    <w:p w:rsidR="00FE66F2" w:rsidRDefault="00FE66F2" w14:paraId="43A8DFA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125B"/>
    <w:multiLevelType w:val="hybridMultilevel"/>
    <w:tmpl w:val="C1AC95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07725"/>
    <w:multiLevelType w:val="hybridMultilevel"/>
    <w:tmpl w:val="C1AC95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765"/>
    <w:multiLevelType w:val="hybridMultilevel"/>
    <w:tmpl w:val="C1AC95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52619"/>
    <w:multiLevelType w:val="hybridMultilevel"/>
    <w:tmpl w:val="C1AC95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347DB"/>
    <w:multiLevelType w:val="hybridMultilevel"/>
    <w:tmpl w:val="9C98E9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F4150"/>
    <w:multiLevelType w:val="hybridMultilevel"/>
    <w:tmpl w:val="C1AC95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52D43"/>
    <w:multiLevelType w:val="hybridMultilevel"/>
    <w:tmpl w:val="C1AC95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C59AD"/>
    <w:multiLevelType w:val="hybridMultilevel"/>
    <w:tmpl w:val="C1AC95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B5431"/>
    <w:multiLevelType w:val="hybridMultilevel"/>
    <w:tmpl w:val="C1AC95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E177C"/>
    <w:multiLevelType w:val="hybridMultilevel"/>
    <w:tmpl w:val="3B708C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7623A"/>
    <w:multiLevelType w:val="hybridMultilevel"/>
    <w:tmpl w:val="C1AC95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0"/>
  </w:num>
  <w:num w:numId="9">
    <w:abstractNumId w:val="3"/>
  </w:num>
  <w:num w:numId="10">
    <w:abstractNumId w:val="9"/>
  </w:num>
  <w:num w:numId="1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96E"/>
    <w:rsid w:val="0001167B"/>
    <w:rsid w:val="00012EDC"/>
    <w:rsid w:val="00021446"/>
    <w:rsid w:val="00033AFF"/>
    <w:rsid w:val="00040B58"/>
    <w:rsid w:val="000857D9"/>
    <w:rsid w:val="000B4A2E"/>
    <w:rsid w:val="000C0E99"/>
    <w:rsid w:val="000E68AD"/>
    <w:rsid w:val="000F6DE4"/>
    <w:rsid w:val="0010296E"/>
    <w:rsid w:val="00115E3E"/>
    <w:rsid w:val="00125FF1"/>
    <w:rsid w:val="00160FC0"/>
    <w:rsid w:val="0016295A"/>
    <w:rsid w:val="001631AD"/>
    <w:rsid w:val="001634B5"/>
    <w:rsid w:val="0018360D"/>
    <w:rsid w:val="00183BEB"/>
    <w:rsid w:val="001D4C92"/>
    <w:rsid w:val="001D6468"/>
    <w:rsid w:val="00202120"/>
    <w:rsid w:val="002125BE"/>
    <w:rsid w:val="00223592"/>
    <w:rsid w:val="00227B40"/>
    <w:rsid w:val="0026181D"/>
    <w:rsid w:val="00295F83"/>
    <w:rsid w:val="002B1340"/>
    <w:rsid w:val="002C376F"/>
    <w:rsid w:val="00307412"/>
    <w:rsid w:val="00310110"/>
    <w:rsid w:val="00336EB0"/>
    <w:rsid w:val="003451A4"/>
    <w:rsid w:val="00355476"/>
    <w:rsid w:val="00373F04"/>
    <w:rsid w:val="003743E5"/>
    <w:rsid w:val="003A414A"/>
    <w:rsid w:val="00404B21"/>
    <w:rsid w:val="00406B92"/>
    <w:rsid w:val="00411456"/>
    <w:rsid w:val="00463CCE"/>
    <w:rsid w:val="004854FC"/>
    <w:rsid w:val="004B6590"/>
    <w:rsid w:val="004F08EC"/>
    <w:rsid w:val="00521404"/>
    <w:rsid w:val="005B172A"/>
    <w:rsid w:val="005C5A77"/>
    <w:rsid w:val="005D39E9"/>
    <w:rsid w:val="00625734"/>
    <w:rsid w:val="0064634D"/>
    <w:rsid w:val="00651168"/>
    <w:rsid w:val="0066423C"/>
    <w:rsid w:val="006A2D53"/>
    <w:rsid w:val="006A32DE"/>
    <w:rsid w:val="006A62EE"/>
    <w:rsid w:val="006B0C8A"/>
    <w:rsid w:val="006B1FF8"/>
    <w:rsid w:val="006B7AC9"/>
    <w:rsid w:val="006C2AB9"/>
    <w:rsid w:val="006D2F29"/>
    <w:rsid w:val="00724058"/>
    <w:rsid w:val="00725A08"/>
    <w:rsid w:val="0073321F"/>
    <w:rsid w:val="007759FD"/>
    <w:rsid w:val="00792203"/>
    <w:rsid w:val="007A3BF5"/>
    <w:rsid w:val="007B7EDC"/>
    <w:rsid w:val="007D0861"/>
    <w:rsid w:val="007E0027"/>
    <w:rsid w:val="007E36C4"/>
    <w:rsid w:val="00801AC3"/>
    <w:rsid w:val="008179E3"/>
    <w:rsid w:val="00820B19"/>
    <w:rsid w:val="00841FA9"/>
    <w:rsid w:val="00845D96"/>
    <w:rsid w:val="00847992"/>
    <w:rsid w:val="00887993"/>
    <w:rsid w:val="0089180F"/>
    <w:rsid w:val="0092030E"/>
    <w:rsid w:val="0095145E"/>
    <w:rsid w:val="009B1042"/>
    <w:rsid w:val="009B4B80"/>
    <w:rsid w:val="009B57FC"/>
    <w:rsid w:val="009C2B4B"/>
    <w:rsid w:val="009C6F06"/>
    <w:rsid w:val="009D2941"/>
    <w:rsid w:val="009F2CB1"/>
    <w:rsid w:val="00A153C8"/>
    <w:rsid w:val="00A237A0"/>
    <w:rsid w:val="00A302B2"/>
    <w:rsid w:val="00A3624E"/>
    <w:rsid w:val="00A462D3"/>
    <w:rsid w:val="00A56887"/>
    <w:rsid w:val="00A627A8"/>
    <w:rsid w:val="00A64B63"/>
    <w:rsid w:val="00B14691"/>
    <w:rsid w:val="00B5669C"/>
    <w:rsid w:val="00B80266"/>
    <w:rsid w:val="00B93CFE"/>
    <w:rsid w:val="00BA3B54"/>
    <w:rsid w:val="00BA4B6F"/>
    <w:rsid w:val="00BB430F"/>
    <w:rsid w:val="00BC1C83"/>
    <w:rsid w:val="00BD63B1"/>
    <w:rsid w:val="00BF0A09"/>
    <w:rsid w:val="00BF238B"/>
    <w:rsid w:val="00C05AF4"/>
    <w:rsid w:val="00C17F66"/>
    <w:rsid w:val="00C20682"/>
    <w:rsid w:val="00C71628"/>
    <w:rsid w:val="00CC0BFD"/>
    <w:rsid w:val="00CC3D84"/>
    <w:rsid w:val="00CD526F"/>
    <w:rsid w:val="00CE50F7"/>
    <w:rsid w:val="00D37E26"/>
    <w:rsid w:val="00D43241"/>
    <w:rsid w:val="00D558F8"/>
    <w:rsid w:val="00D62872"/>
    <w:rsid w:val="00D654F9"/>
    <w:rsid w:val="00D71373"/>
    <w:rsid w:val="00D76D99"/>
    <w:rsid w:val="00DA515C"/>
    <w:rsid w:val="00E0003D"/>
    <w:rsid w:val="00E225A8"/>
    <w:rsid w:val="00E435A0"/>
    <w:rsid w:val="00E67422"/>
    <w:rsid w:val="00E864B3"/>
    <w:rsid w:val="00EB2069"/>
    <w:rsid w:val="00EB2F58"/>
    <w:rsid w:val="00EC599A"/>
    <w:rsid w:val="00EE09F7"/>
    <w:rsid w:val="00F02D83"/>
    <w:rsid w:val="00F10931"/>
    <w:rsid w:val="00F2110D"/>
    <w:rsid w:val="00F23B82"/>
    <w:rsid w:val="00F8162A"/>
    <w:rsid w:val="00F9227D"/>
    <w:rsid w:val="00FA16F2"/>
    <w:rsid w:val="00FA68C8"/>
    <w:rsid w:val="00FC0CBB"/>
    <w:rsid w:val="00FC6042"/>
    <w:rsid w:val="00FC68A9"/>
    <w:rsid w:val="00FE66F2"/>
    <w:rsid w:val="00FE73EB"/>
    <w:rsid w:val="03E04924"/>
    <w:rsid w:val="092EDB3A"/>
    <w:rsid w:val="12DFDF64"/>
    <w:rsid w:val="156EBBA5"/>
    <w:rsid w:val="1581F9C7"/>
    <w:rsid w:val="19635E95"/>
    <w:rsid w:val="1CEF5A42"/>
    <w:rsid w:val="2383121B"/>
    <w:rsid w:val="272E3AE5"/>
    <w:rsid w:val="2BD1EBFF"/>
    <w:rsid w:val="2D7E2DE9"/>
    <w:rsid w:val="3427F9E1"/>
    <w:rsid w:val="353266E0"/>
    <w:rsid w:val="368EAC42"/>
    <w:rsid w:val="37D6E6BB"/>
    <w:rsid w:val="478EC8E4"/>
    <w:rsid w:val="485F50FE"/>
    <w:rsid w:val="48E51803"/>
    <w:rsid w:val="4A21D8C3"/>
    <w:rsid w:val="4B0FD55E"/>
    <w:rsid w:val="4C522B0F"/>
    <w:rsid w:val="50A428A1"/>
    <w:rsid w:val="57101949"/>
    <w:rsid w:val="5B4310EF"/>
    <w:rsid w:val="5C6BF0DC"/>
    <w:rsid w:val="61ABEEC4"/>
    <w:rsid w:val="63837309"/>
    <w:rsid w:val="66133984"/>
    <w:rsid w:val="6E003298"/>
    <w:rsid w:val="6E669CAA"/>
    <w:rsid w:val="7096E454"/>
    <w:rsid w:val="70B78369"/>
    <w:rsid w:val="7204DD85"/>
    <w:rsid w:val="739B34FC"/>
    <w:rsid w:val="73B70C5D"/>
    <w:rsid w:val="78D765BB"/>
    <w:rsid w:val="7AA6B36B"/>
    <w:rsid w:val="7F88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79F8"/>
  <w15:chartTrackingRefBased/>
  <w15:docId w15:val="{0A33C292-F17D-4F5E-99A1-64EEFC85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D6468"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0296E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andardWeb">
    <w:name w:val="Normal (Web)"/>
    <w:basedOn w:val="Normal"/>
    <w:uiPriority w:val="99"/>
    <w:unhideWhenUsed/>
    <w:rsid w:val="0010296E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C0E9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C0E99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5B172A"/>
    <w:pPr>
      <w:ind w:left="720"/>
      <w:contextualSpacing/>
    </w:pPr>
  </w:style>
  <w:style w:type="paragraph" w:styleId="t-8" w:customStyle="1">
    <w:name w:val="t-8"/>
    <w:basedOn w:val="Normal"/>
    <w:rsid w:val="00EB206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normaltextrun" w:customStyle="1">
    <w:name w:val="normaltextrun"/>
    <w:basedOn w:val="Zadanifontodlomka"/>
    <w:rsid w:val="00FC6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10" ma:contentTypeDescription="Create a new document." ma:contentTypeScope="" ma:versionID="38761928d81e661b3da1568ae8231d3c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773a62c462d752647d5f1f8ab52afc1f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F29F9E-5AB6-4C90-B637-1A2F4C4F056C}"/>
</file>

<file path=customXml/itemProps2.xml><?xml version="1.0" encoding="utf-8"?>
<ds:datastoreItem xmlns:ds="http://schemas.openxmlformats.org/officeDocument/2006/customXml" ds:itemID="{AFEB4430-1EB4-443B-AEF8-88CC8C98A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FDFED9-3671-4373-8609-EFDDD33F22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Tatjana Šoša</cp:lastModifiedBy>
  <cp:revision>6</cp:revision>
  <dcterms:created xsi:type="dcterms:W3CDTF">2021-08-30T09:22:00Z</dcterms:created>
  <dcterms:modified xsi:type="dcterms:W3CDTF">2021-09-16T11:38:46Z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