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66D3" w14:textId="23CE1CEE" w:rsidR="5AFEAE97" w:rsidRDefault="5AFEAE97" w:rsidP="5AFEAE97">
      <w:pPr>
        <w:spacing w:before="40"/>
        <w:jc w:val="center"/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</w:pPr>
      <w:bookmarkStart w:id="0" w:name="_Hlk49942100"/>
    </w:p>
    <w:p w14:paraId="20672752" w14:textId="633052CB" w:rsidR="001A44AB" w:rsidRPr="0034020F" w:rsidRDefault="009C567E" w:rsidP="5AFEAE97">
      <w:pPr>
        <w:keepNext/>
        <w:keepLines/>
        <w:spacing w:before="40"/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r w:rsidRPr="003256B9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Prijedlog</w:t>
      </w:r>
      <w:r w:rsidRPr="5AFEAE97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godišnjeg izvedbenog kurikuluma za Njemački jezik </w:t>
      </w:r>
    </w:p>
    <w:p w14:paraId="7B3F3BC0" w14:textId="7EB619EC" w:rsidR="001A44AB" w:rsidRPr="0034020F" w:rsidRDefault="009C567E" w:rsidP="2E8EB9A2">
      <w:pPr>
        <w:keepNext/>
        <w:keepLines/>
        <w:spacing w:before="40"/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r w:rsidRPr="5AFEAE97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u 3. razredu srednje škole </w:t>
      </w:r>
      <w:r w:rsidR="399E1C34" w:rsidRPr="5AFEAE97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(11. godina učenja , 105 sati)</w:t>
      </w:r>
      <w:r w:rsidR="2DCDF84A" w:rsidRPr="5AFEAE97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,</w:t>
      </w:r>
    </w:p>
    <w:p w14:paraId="0F2103E0" w14:textId="4A34B5B5" w:rsidR="001A44AB" w:rsidRPr="00115004" w:rsidRDefault="009C567E" w:rsidP="7EAF59F8">
      <w:pPr>
        <w:keepNext/>
        <w:keepLines/>
        <w:spacing w:before="40" w:line="257" w:lineRule="auto"/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r w:rsidRPr="7EAF59F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za </w:t>
      </w:r>
      <w:r w:rsidR="327B2D30" w:rsidRPr="7EAF59F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školsku</w:t>
      </w:r>
      <w:r w:rsidRPr="7EAF59F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godinu 202</w:t>
      </w:r>
      <w:r w:rsidR="00374B5C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1</w:t>
      </w:r>
      <w:r w:rsidRPr="7EAF59F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./202</w:t>
      </w:r>
      <w:r w:rsidR="00374B5C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2</w:t>
      </w:r>
      <w:r w:rsidRPr="7EAF59F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.</w:t>
      </w:r>
    </w:p>
    <w:bookmarkEnd w:id="0"/>
    <w:p w14:paraId="38742299" w14:textId="77777777" w:rsidR="00234851" w:rsidRDefault="00234851"/>
    <w:tbl>
      <w:tblPr>
        <w:tblStyle w:val="Reetkatablice"/>
        <w:tblW w:w="13745" w:type="dxa"/>
        <w:tblLook w:val="04A0" w:firstRow="1" w:lastRow="0" w:firstColumn="1" w:lastColumn="0" w:noHBand="0" w:noVBand="1"/>
      </w:tblPr>
      <w:tblGrid>
        <w:gridCol w:w="1138"/>
        <w:gridCol w:w="779"/>
        <w:gridCol w:w="2512"/>
        <w:gridCol w:w="4355"/>
        <w:gridCol w:w="1843"/>
        <w:gridCol w:w="3118"/>
      </w:tblGrid>
      <w:tr w:rsidR="003B3DFA" w:rsidRPr="003256B9" w14:paraId="43F91E08" w14:textId="77777777" w:rsidTr="0034020F">
        <w:tc>
          <w:tcPr>
            <w:tcW w:w="1138" w:type="dxa"/>
            <w:shd w:val="clear" w:color="auto" w:fill="auto"/>
          </w:tcPr>
          <w:p w14:paraId="5A6014FB" w14:textId="77777777" w:rsidR="001811F5" w:rsidRPr="003256B9" w:rsidRDefault="001811F5" w:rsidP="001811F5">
            <w:pPr>
              <w:rPr>
                <w:rFonts w:cstheme="minorHAnsi"/>
                <w:b/>
                <w:bCs/>
              </w:rPr>
            </w:pPr>
            <w:r w:rsidRPr="003256B9">
              <w:rPr>
                <w:rFonts w:cstheme="minorHAnsi"/>
                <w:b/>
                <w:bCs/>
              </w:rPr>
              <w:t>MJESEC</w:t>
            </w:r>
          </w:p>
        </w:tc>
        <w:tc>
          <w:tcPr>
            <w:tcW w:w="779" w:type="dxa"/>
            <w:shd w:val="clear" w:color="auto" w:fill="auto"/>
          </w:tcPr>
          <w:p w14:paraId="3311D360" w14:textId="77777777" w:rsidR="00A93425" w:rsidRPr="003256B9" w:rsidRDefault="001811F5" w:rsidP="001811F5">
            <w:pPr>
              <w:rPr>
                <w:rFonts w:cstheme="minorHAnsi"/>
                <w:b/>
                <w:bCs/>
              </w:rPr>
            </w:pPr>
            <w:r w:rsidRPr="003256B9">
              <w:rPr>
                <w:rFonts w:cstheme="minorHAnsi"/>
                <w:b/>
                <w:bCs/>
              </w:rPr>
              <w:t>TJED</w:t>
            </w:r>
          </w:p>
          <w:p w14:paraId="4DE6DCD2" w14:textId="77777777" w:rsidR="001811F5" w:rsidRPr="003256B9" w:rsidRDefault="001811F5" w:rsidP="001811F5">
            <w:pPr>
              <w:rPr>
                <w:rFonts w:cstheme="minorHAnsi"/>
                <w:b/>
                <w:bCs/>
              </w:rPr>
            </w:pPr>
            <w:r w:rsidRPr="003256B9">
              <w:rPr>
                <w:rFonts w:cstheme="minorHAnsi"/>
                <w:b/>
                <w:bCs/>
              </w:rPr>
              <w:t>AN</w:t>
            </w:r>
          </w:p>
        </w:tc>
        <w:tc>
          <w:tcPr>
            <w:tcW w:w="2512" w:type="dxa"/>
            <w:shd w:val="clear" w:color="auto" w:fill="auto"/>
          </w:tcPr>
          <w:p w14:paraId="2CB2410D" w14:textId="77777777" w:rsidR="001811F5" w:rsidRPr="003256B9" w:rsidRDefault="001811F5" w:rsidP="001811F5">
            <w:pPr>
              <w:rPr>
                <w:rFonts w:cstheme="minorHAnsi"/>
                <w:b/>
                <w:bCs/>
              </w:rPr>
            </w:pPr>
            <w:r w:rsidRPr="003256B9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4355" w:type="dxa"/>
            <w:shd w:val="clear" w:color="auto" w:fill="auto"/>
          </w:tcPr>
          <w:p w14:paraId="4D76649E" w14:textId="77777777" w:rsidR="001811F5" w:rsidRPr="003256B9" w:rsidRDefault="001811F5" w:rsidP="003256B9">
            <w:pPr>
              <w:rPr>
                <w:rFonts w:cstheme="minorHAnsi"/>
                <w:b/>
                <w:bCs/>
              </w:rPr>
            </w:pPr>
            <w:r w:rsidRPr="003256B9">
              <w:rPr>
                <w:rFonts w:cstheme="minorHAnsi"/>
                <w:b/>
                <w:bCs/>
              </w:rPr>
              <w:t>LEKCIJA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51FED385" w14:textId="77777777" w:rsidR="001811F5" w:rsidRPr="003256B9" w:rsidRDefault="001811F5" w:rsidP="001811F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56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38057227" w14:textId="77777777" w:rsidR="001811F5" w:rsidRPr="003256B9" w:rsidRDefault="001811F5" w:rsidP="001811F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56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="00374B5C" w:rsidRPr="003256B9" w14:paraId="69D54E39" w14:textId="77777777" w:rsidTr="0034020F">
        <w:trPr>
          <w:trHeight w:val="60"/>
        </w:trPr>
        <w:tc>
          <w:tcPr>
            <w:tcW w:w="1138" w:type="dxa"/>
            <w:vMerge w:val="restart"/>
            <w:shd w:val="clear" w:color="auto" w:fill="auto"/>
          </w:tcPr>
          <w:p w14:paraId="4701E6E8" w14:textId="77777777" w:rsidR="00374B5C" w:rsidRPr="003256B9" w:rsidRDefault="00374B5C" w:rsidP="008D4E20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RUJAN</w:t>
            </w:r>
          </w:p>
        </w:tc>
        <w:tc>
          <w:tcPr>
            <w:tcW w:w="779" w:type="dxa"/>
            <w:shd w:val="clear" w:color="auto" w:fill="auto"/>
          </w:tcPr>
          <w:p w14:paraId="2F042F7E" w14:textId="77777777" w:rsidR="00374B5C" w:rsidRPr="003256B9" w:rsidRDefault="00374B5C" w:rsidP="008D4E20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1.</w:t>
            </w:r>
          </w:p>
          <w:p w14:paraId="4E9ECD1D" w14:textId="77777777" w:rsidR="00374B5C" w:rsidRPr="003256B9" w:rsidRDefault="00374B5C" w:rsidP="008D4E20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6EA99CD6" w14:textId="77777777" w:rsidR="00374B5C" w:rsidRPr="003256B9" w:rsidRDefault="00374B5C" w:rsidP="008D4E2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6B9">
              <w:rPr>
                <w:rFonts w:asciiTheme="minorHAnsi" w:hAnsiTheme="minorHAnsi" w:cstheme="minorHAnsi"/>
                <w:sz w:val="22"/>
                <w:szCs w:val="22"/>
              </w:rPr>
              <w:t>Tematske cjeline obrađene tijekom poučavanja Njemačkog jezika 2. razreda</w:t>
            </w:r>
          </w:p>
          <w:p w14:paraId="59152598" w14:textId="77777777" w:rsidR="00374B5C" w:rsidRPr="003256B9" w:rsidRDefault="00374B5C" w:rsidP="008D4E20">
            <w:pPr>
              <w:rPr>
                <w:rFonts w:cstheme="minorHAnsi"/>
                <w:b/>
                <w:bCs/>
              </w:rPr>
            </w:pPr>
          </w:p>
          <w:p w14:paraId="3D2FB14B" w14:textId="3D7737A1" w:rsidR="00374B5C" w:rsidRPr="003256B9" w:rsidRDefault="00374B5C" w:rsidP="008D4E20">
            <w:pPr>
              <w:rPr>
                <w:rFonts w:cstheme="minorHAnsi"/>
              </w:rPr>
            </w:pPr>
          </w:p>
        </w:tc>
        <w:tc>
          <w:tcPr>
            <w:tcW w:w="4355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69B16954" w14:textId="3E4BD82E" w:rsidR="00374B5C" w:rsidRPr="003256B9" w:rsidRDefault="003256B9" w:rsidP="003256B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</w:t>
            </w:r>
            <w:r w:rsidR="00374B5C" w:rsidRPr="003256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Uvodni sat, Ponavljanje 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349C2A3" w14:textId="77777777" w:rsidR="00374B5C" w:rsidRPr="003256B9" w:rsidRDefault="00374B5C" w:rsidP="0006766D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06CE4D31" w14:textId="77777777" w:rsidR="00374B5C" w:rsidRPr="003256B9" w:rsidRDefault="00374B5C" w:rsidP="0006766D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01A71923" w14:textId="7FBCBDE7" w:rsidR="00374B5C" w:rsidRPr="003256B9" w:rsidRDefault="00374B5C" w:rsidP="0006766D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SŠ (1) NJ A.3.1.</w:t>
            </w:r>
          </w:p>
          <w:p w14:paraId="027C16A1" w14:textId="77777777" w:rsidR="00374B5C" w:rsidRPr="003256B9" w:rsidRDefault="00374B5C" w:rsidP="0006766D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Učenik razumije duge i složene tekstove pri slušanju i čitanju.</w:t>
            </w:r>
          </w:p>
          <w:p w14:paraId="6D7CD9D5" w14:textId="01390FD1" w:rsidR="00374B5C" w:rsidRPr="003256B9" w:rsidRDefault="00374B5C" w:rsidP="0006766D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0520843E" w14:textId="77777777" w:rsidR="00374B5C" w:rsidRPr="003256B9" w:rsidRDefault="00374B5C" w:rsidP="0006766D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69BDA052" w14:textId="77777777" w:rsidR="00374B5C" w:rsidRPr="003256B9" w:rsidRDefault="00374B5C" w:rsidP="0006766D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SŠ (1) NJ A.3.2.</w:t>
            </w:r>
          </w:p>
          <w:p w14:paraId="2ABC5683" w14:textId="77777777" w:rsidR="00374B5C" w:rsidRPr="003256B9" w:rsidRDefault="00374B5C" w:rsidP="0006766D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Učenik proizvodi duge i srednje složene govorne tekstove.</w:t>
            </w:r>
          </w:p>
          <w:p w14:paraId="164FA893" w14:textId="4B7E04A8" w:rsidR="00374B5C" w:rsidRPr="003256B9" w:rsidRDefault="00374B5C" w:rsidP="0006766D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3C8586F8" w14:textId="77777777" w:rsidR="00374B5C" w:rsidRPr="003256B9" w:rsidRDefault="00374B5C" w:rsidP="0006766D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0902BFBC" w14:textId="77777777" w:rsidR="00374B5C" w:rsidRPr="003256B9" w:rsidRDefault="00374B5C" w:rsidP="0006766D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SŠ (1) NJ A.3.3.</w:t>
            </w:r>
          </w:p>
          <w:p w14:paraId="498248D7" w14:textId="77777777" w:rsidR="00374B5C" w:rsidRPr="003256B9" w:rsidRDefault="00374B5C" w:rsidP="0006766D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 xml:space="preserve">Učenik sudjeluje u dugoj i srednje </w:t>
            </w:r>
            <w:r w:rsidRPr="003256B9">
              <w:rPr>
                <w:rFonts w:eastAsia="Times New Roman" w:cstheme="minorHAnsi"/>
                <w:color w:val="231F20"/>
                <w:lang w:eastAsia="hr-HR"/>
              </w:rPr>
              <w:lastRenderedPageBreak/>
              <w:t>složenoj govornoj interakciji.</w:t>
            </w:r>
          </w:p>
          <w:p w14:paraId="26314D21" w14:textId="69979BD4" w:rsidR="00374B5C" w:rsidRPr="003256B9" w:rsidRDefault="00374B5C" w:rsidP="0006766D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7841F5A5" w14:textId="77777777" w:rsidR="00374B5C" w:rsidRPr="003256B9" w:rsidRDefault="00374B5C" w:rsidP="0006766D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4C68A97A" w14:textId="77777777" w:rsidR="00374B5C" w:rsidRPr="003256B9" w:rsidRDefault="00374B5C" w:rsidP="0006766D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SŠ (1) NJ A.3.4.</w:t>
            </w:r>
          </w:p>
          <w:p w14:paraId="663A99E4" w14:textId="77777777" w:rsidR="00374B5C" w:rsidRPr="003256B9" w:rsidRDefault="00374B5C" w:rsidP="0006766D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Učenik piše duge i srednje složene tekstove.</w:t>
            </w:r>
          </w:p>
          <w:p w14:paraId="712EA13B" w14:textId="1579AEC9" w:rsidR="00374B5C" w:rsidRPr="003256B9" w:rsidRDefault="00374B5C" w:rsidP="0006766D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78330199" w14:textId="77777777" w:rsidR="00374B5C" w:rsidRPr="003256B9" w:rsidRDefault="00374B5C" w:rsidP="0006766D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24EC59BC" w14:textId="77777777" w:rsidR="00374B5C" w:rsidRPr="003256B9" w:rsidRDefault="00374B5C" w:rsidP="0006766D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SŠ (1) NJ A.3.5.</w:t>
            </w:r>
          </w:p>
          <w:p w14:paraId="1A3B3A2C" w14:textId="77777777" w:rsidR="00374B5C" w:rsidRPr="003256B9" w:rsidRDefault="00374B5C" w:rsidP="0006766D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Učenik sažima i prevodi kratke i jednostavne tekstove.</w:t>
            </w:r>
          </w:p>
          <w:p w14:paraId="4F388224" w14:textId="77777777" w:rsidR="00374B5C" w:rsidRPr="003256B9" w:rsidRDefault="00374B5C" w:rsidP="0006766D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45E580C9" w14:textId="77777777" w:rsidR="00374B5C" w:rsidRPr="003256B9" w:rsidRDefault="00374B5C" w:rsidP="0006766D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SŠ (1) NJ B.3.1.</w:t>
            </w:r>
          </w:p>
          <w:p w14:paraId="2A7C6AE8" w14:textId="57D14DB5" w:rsidR="00374B5C" w:rsidRPr="003256B9" w:rsidRDefault="00374B5C" w:rsidP="0006766D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Učenik objašnjava utjecaj osobnih stavova i vrijednost na doživljavanje vlastite kulture i drugih kultura, kulturnu uvjetovanost komunikacijskih i kulturnih obrazaca.</w:t>
            </w:r>
          </w:p>
          <w:p w14:paraId="021E157C" w14:textId="77777777" w:rsidR="00374B5C" w:rsidRPr="003256B9" w:rsidRDefault="00374B5C" w:rsidP="0006766D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2444EBBE" w14:textId="6C1B5066" w:rsidR="00374B5C" w:rsidRPr="003256B9" w:rsidRDefault="00374B5C" w:rsidP="0006766D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 xml:space="preserve">SŠ (1) NJ B.3.2. Učenik </w:t>
            </w:r>
            <w:r w:rsidRPr="003256B9">
              <w:rPr>
                <w:rFonts w:eastAsia="Times New Roman" w:cstheme="minorHAnsi"/>
                <w:color w:val="231F20"/>
                <w:lang w:eastAsia="hr-HR"/>
              </w:rPr>
              <w:lastRenderedPageBreak/>
              <w:t>primjenjuje primjerene obrasce ponašanja u poznatim situacijama te prilagodljivo reagira u nepoznatim situacijama u kojima treba riješiti kulturološki uvjetovan problem.</w:t>
            </w:r>
          </w:p>
          <w:p w14:paraId="0314AE6B" w14:textId="77777777" w:rsidR="00374B5C" w:rsidRPr="003256B9" w:rsidRDefault="00374B5C" w:rsidP="0006766D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4B7402E8" w14:textId="77777777" w:rsidR="00374B5C" w:rsidRPr="003256B9" w:rsidRDefault="00374B5C" w:rsidP="0006766D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SŠ (1) NJ B.3.3.</w:t>
            </w:r>
          </w:p>
          <w:p w14:paraId="3CA0556D" w14:textId="77777777" w:rsidR="00374B5C" w:rsidRPr="003256B9" w:rsidRDefault="00374B5C" w:rsidP="0006766D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Učenik argumentira stav o jednakosti svih ljudi usprkos njihovoj različitosti te različitost procjenjuje kao prednost i mogućnost za učenje.</w:t>
            </w:r>
          </w:p>
          <w:p w14:paraId="2C753473" w14:textId="77777777" w:rsidR="00374B5C" w:rsidRPr="003256B9" w:rsidRDefault="00374B5C" w:rsidP="0006766D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2769E157" w14:textId="77777777" w:rsidR="00374B5C" w:rsidRPr="003256B9" w:rsidRDefault="00374B5C" w:rsidP="0006766D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SŠ (1) NJ C.3.1.</w:t>
            </w:r>
          </w:p>
          <w:p w14:paraId="5EE709FD" w14:textId="4EB4077C" w:rsidR="00374B5C" w:rsidRPr="003256B9" w:rsidRDefault="00374B5C" w:rsidP="0006766D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 xml:space="preserve">Učenik kombinira i primjenjuje veliki broj </w:t>
            </w:r>
            <w:r w:rsidRPr="003256B9">
              <w:rPr>
                <w:rFonts w:eastAsia="Times New Roman" w:cstheme="minorHAnsi"/>
                <w:color w:val="231F20"/>
                <w:lang w:eastAsia="hr-HR"/>
              </w:rPr>
              <w:lastRenderedPageBreak/>
              <w:t>strategija učenja i uporabe jezika.</w:t>
            </w:r>
          </w:p>
          <w:p w14:paraId="60771722" w14:textId="77777777" w:rsidR="00374B5C" w:rsidRPr="003256B9" w:rsidRDefault="00374B5C" w:rsidP="0006766D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SŠ (1) NJ C.3.2.</w:t>
            </w:r>
          </w:p>
          <w:p w14:paraId="5622A89C" w14:textId="53BF6697" w:rsidR="00374B5C" w:rsidRPr="003256B9" w:rsidRDefault="00374B5C" w:rsidP="0006766D">
            <w:pPr>
              <w:rPr>
                <w:rFonts w:cstheme="minorHAnsi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Učenik se služi različitim izvorima znanja na njemačkome jeziku uključujući elektroničke medije i obrazovne programe te ih kritički procjenjuje.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20322953" w14:textId="4A7EE58C" w:rsidR="00374B5C" w:rsidRPr="003256B9" w:rsidRDefault="00374B5C" w:rsidP="0006766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256B9">
              <w:rPr>
                <w:rFonts w:eastAsia="Times New Roman" w:cstheme="minorHAnsi"/>
                <w:color w:val="231F20"/>
                <w:lang w:eastAsia="hr-HR"/>
              </w:rPr>
              <w:lastRenderedPageBreak/>
              <w:t>osr</w:t>
            </w:r>
            <w:proofErr w:type="spellEnd"/>
            <w:r w:rsidRPr="003256B9">
              <w:rPr>
                <w:rFonts w:eastAsia="Times New Roman" w:cstheme="minorHAnsi"/>
                <w:color w:val="231F20"/>
                <w:lang w:eastAsia="hr-HR"/>
              </w:rPr>
              <w:t xml:space="preserve"> B.5.2.</w:t>
            </w:r>
          </w:p>
          <w:p w14:paraId="3F680D20" w14:textId="77777777" w:rsidR="00374B5C" w:rsidRPr="003256B9" w:rsidRDefault="00374B5C" w:rsidP="0006766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15CC5267" w14:textId="77777777" w:rsidR="00374B5C" w:rsidRPr="003256B9" w:rsidRDefault="00374B5C" w:rsidP="0006766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256B9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3256B9">
              <w:rPr>
                <w:rFonts w:eastAsia="Times New Roman" w:cstheme="minorHAnsi"/>
                <w:color w:val="231F20"/>
                <w:lang w:eastAsia="hr-HR"/>
              </w:rPr>
              <w:t xml:space="preserve"> A.5.1.</w:t>
            </w:r>
          </w:p>
          <w:p w14:paraId="5A8201B9" w14:textId="77777777" w:rsidR="00374B5C" w:rsidRPr="003256B9" w:rsidRDefault="00374B5C" w:rsidP="0006766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14:paraId="0AAB547F" w14:textId="29C4766C" w:rsidR="00374B5C" w:rsidRPr="003256B9" w:rsidRDefault="00374B5C" w:rsidP="003A35EA">
            <w:pPr>
              <w:spacing w:after="48"/>
              <w:rPr>
                <w:rFonts w:cstheme="minorHAnsi"/>
              </w:rPr>
            </w:pPr>
          </w:p>
        </w:tc>
      </w:tr>
      <w:tr w:rsidR="00374B5C" w:rsidRPr="003256B9" w14:paraId="2FEF5D31" w14:textId="77777777" w:rsidTr="007B3850">
        <w:trPr>
          <w:trHeight w:val="68"/>
        </w:trPr>
        <w:tc>
          <w:tcPr>
            <w:tcW w:w="1138" w:type="dxa"/>
            <w:vMerge/>
            <w:shd w:val="clear" w:color="auto" w:fill="auto"/>
          </w:tcPr>
          <w:p w14:paraId="3726C27D" w14:textId="77777777" w:rsidR="00374B5C" w:rsidRPr="003256B9" w:rsidRDefault="00374B5C" w:rsidP="008D4E20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650010D2" w14:textId="77777777" w:rsidR="00374B5C" w:rsidRPr="003256B9" w:rsidRDefault="00374B5C" w:rsidP="008D4E20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2.</w:t>
            </w:r>
          </w:p>
          <w:p w14:paraId="4E923935" w14:textId="77777777" w:rsidR="00374B5C" w:rsidRPr="003256B9" w:rsidRDefault="00374B5C" w:rsidP="008D4E20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5AA975D4" w14:textId="77777777" w:rsidR="00374B5C" w:rsidRPr="003256B9" w:rsidRDefault="00374B5C" w:rsidP="008D4E20">
            <w:pPr>
              <w:rPr>
                <w:rFonts w:cstheme="minorHAnsi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2EB52CB3" w14:textId="22A164CF" w:rsidR="00374B5C" w:rsidRPr="003256B9" w:rsidRDefault="003256B9" w:rsidP="003256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="00374B5C" w:rsidRPr="003256B9">
              <w:rPr>
                <w:rFonts w:cstheme="minorHAnsi"/>
              </w:rPr>
              <w:t>Ponavljanje</w:t>
            </w:r>
          </w:p>
        </w:tc>
        <w:tc>
          <w:tcPr>
            <w:tcW w:w="1843" w:type="dxa"/>
            <w:vMerge/>
            <w:shd w:val="clear" w:color="auto" w:fill="auto"/>
          </w:tcPr>
          <w:p w14:paraId="77809049" w14:textId="77777777" w:rsidR="00374B5C" w:rsidRPr="003256B9" w:rsidRDefault="00374B5C" w:rsidP="008D4E20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1A2C48BE" w14:textId="64DE59E3" w:rsidR="00374B5C" w:rsidRPr="003256B9" w:rsidRDefault="00374B5C" w:rsidP="003A35EA">
            <w:pPr>
              <w:spacing w:after="48"/>
              <w:rPr>
                <w:rFonts w:cstheme="minorHAnsi"/>
              </w:rPr>
            </w:pPr>
          </w:p>
        </w:tc>
      </w:tr>
      <w:tr w:rsidR="00374B5C" w:rsidRPr="003256B9" w14:paraId="6D730978" w14:textId="77777777" w:rsidTr="007B3850">
        <w:trPr>
          <w:trHeight w:val="68"/>
        </w:trPr>
        <w:tc>
          <w:tcPr>
            <w:tcW w:w="1138" w:type="dxa"/>
            <w:vMerge/>
            <w:shd w:val="clear" w:color="auto" w:fill="auto"/>
          </w:tcPr>
          <w:p w14:paraId="0CD6F52C" w14:textId="77777777" w:rsidR="00374B5C" w:rsidRPr="003256B9" w:rsidRDefault="00374B5C" w:rsidP="008D4E20">
            <w:pPr>
              <w:rPr>
                <w:rFonts w:cstheme="minorHAnsi"/>
              </w:rPr>
            </w:pPr>
          </w:p>
        </w:tc>
        <w:tc>
          <w:tcPr>
            <w:tcW w:w="779" w:type="dxa"/>
            <w:tcBorders>
              <w:right w:val="single" w:sz="8" w:space="0" w:color="A3A3A3"/>
            </w:tcBorders>
            <w:shd w:val="clear" w:color="auto" w:fill="auto"/>
          </w:tcPr>
          <w:p w14:paraId="2D8860B1" w14:textId="77777777" w:rsidR="00374B5C" w:rsidRPr="003256B9" w:rsidRDefault="00374B5C" w:rsidP="008D4E20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3.</w:t>
            </w:r>
          </w:p>
          <w:p w14:paraId="63F2399F" w14:textId="77777777" w:rsidR="00374B5C" w:rsidRPr="003256B9" w:rsidRDefault="00374B5C" w:rsidP="008D4E20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5E996200" w14:textId="622F3064" w:rsidR="00374B5C" w:rsidRPr="003256B9" w:rsidRDefault="00374B5C" w:rsidP="008D4E20">
            <w:pPr>
              <w:rPr>
                <w:rFonts w:cstheme="minorHAnsi"/>
              </w:rPr>
            </w:pPr>
          </w:p>
        </w:tc>
        <w:tc>
          <w:tcPr>
            <w:tcW w:w="4355" w:type="dxa"/>
            <w:tcBorders>
              <w:left w:val="single" w:sz="8" w:space="0" w:color="A3A3A3"/>
            </w:tcBorders>
            <w:shd w:val="clear" w:color="auto" w:fill="auto"/>
          </w:tcPr>
          <w:p w14:paraId="1923E411" w14:textId="0A6CC68A" w:rsidR="00374B5C" w:rsidRPr="003256B9" w:rsidRDefault="003256B9" w:rsidP="003256B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</w:t>
            </w:r>
            <w:r w:rsidR="00374B5C" w:rsidRPr="003256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Inicijalna procjena znanja </w:t>
            </w:r>
          </w:p>
          <w:p w14:paraId="06547B56" w14:textId="400D915D" w:rsidR="00374B5C" w:rsidRPr="003256B9" w:rsidRDefault="003256B9" w:rsidP="003256B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</w:t>
            </w:r>
            <w:r w:rsidR="00374B5C" w:rsidRPr="003256B9">
              <w:rPr>
                <w:rFonts w:cstheme="minorHAnsi"/>
                <w:bCs/>
              </w:rPr>
              <w:t>Analiza inicijalne procjene</w:t>
            </w:r>
          </w:p>
          <w:p w14:paraId="3D5180A7" w14:textId="37D1CA8E" w:rsidR="00374B5C" w:rsidRPr="003256B9" w:rsidRDefault="00374B5C" w:rsidP="003256B9">
            <w:pPr>
              <w:ind w:left="720"/>
              <w:rPr>
                <w:rFonts w:cstheme="minorHAns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AC15AA9" w14:textId="77777777" w:rsidR="00374B5C" w:rsidRPr="003256B9" w:rsidRDefault="00374B5C" w:rsidP="00443DCC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66BFF6FC" w14:textId="29FA3973" w:rsidR="00374B5C" w:rsidRPr="003256B9" w:rsidRDefault="00374B5C" w:rsidP="003A35EA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374B5C" w:rsidRPr="003256B9" w14:paraId="4CA9EAE5" w14:textId="77777777" w:rsidTr="007B3850">
        <w:trPr>
          <w:trHeight w:val="68"/>
        </w:trPr>
        <w:tc>
          <w:tcPr>
            <w:tcW w:w="1138" w:type="dxa"/>
            <w:vMerge/>
            <w:shd w:val="clear" w:color="auto" w:fill="auto"/>
          </w:tcPr>
          <w:p w14:paraId="713F3E52" w14:textId="77777777" w:rsidR="00374B5C" w:rsidRPr="003256B9" w:rsidRDefault="00374B5C" w:rsidP="008D4E20">
            <w:pPr>
              <w:rPr>
                <w:rFonts w:cstheme="minorHAnsi"/>
              </w:rPr>
            </w:pPr>
          </w:p>
        </w:tc>
        <w:tc>
          <w:tcPr>
            <w:tcW w:w="779" w:type="dxa"/>
            <w:tcBorders>
              <w:right w:val="single" w:sz="8" w:space="0" w:color="A3A3A3"/>
            </w:tcBorders>
            <w:shd w:val="clear" w:color="auto" w:fill="auto"/>
          </w:tcPr>
          <w:p w14:paraId="2246C833" w14:textId="77777777" w:rsidR="00374B5C" w:rsidRPr="003256B9" w:rsidRDefault="00374B5C" w:rsidP="008D4E20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4.</w:t>
            </w:r>
          </w:p>
          <w:p w14:paraId="107B2279" w14:textId="77777777" w:rsidR="00374B5C" w:rsidRPr="003256B9" w:rsidRDefault="00374B5C" w:rsidP="008D4E20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68D332C3" w14:textId="77777777" w:rsidR="00374B5C" w:rsidRPr="003256B9" w:rsidRDefault="00374B5C" w:rsidP="009E0894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3256B9">
              <w:rPr>
                <w:rFonts w:eastAsia="Times New Roman" w:cstheme="minorHAnsi"/>
                <w:b/>
                <w:bCs/>
                <w:lang w:eastAsia="hr-HR"/>
              </w:rPr>
              <w:t>Način življenja</w:t>
            </w:r>
          </w:p>
          <w:p w14:paraId="094F5F86" w14:textId="77777777" w:rsidR="00374B5C" w:rsidRPr="003256B9" w:rsidRDefault="00374B5C" w:rsidP="009E0894">
            <w:pPr>
              <w:rPr>
                <w:rFonts w:cstheme="minorHAnsi"/>
                <w:b/>
                <w:bCs/>
              </w:rPr>
            </w:pPr>
            <w:r w:rsidRPr="003256B9">
              <w:rPr>
                <w:rFonts w:cstheme="minorHAnsi"/>
                <w:b/>
                <w:bCs/>
              </w:rPr>
              <w:t>- svakodnevne aktivnosti, međuljudski odnosi, stanovanje</w:t>
            </w:r>
          </w:p>
          <w:p w14:paraId="5EE63C8B" w14:textId="77777777" w:rsidR="00374B5C" w:rsidRPr="003256B9" w:rsidRDefault="00374B5C" w:rsidP="008D4E20">
            <w:pPr>
              <w:rPr>
                <w:rFonts w:cstheme="minorHAnsi"/>
              </w:rPr>
            </w:pPr>
          </w:p>
        </w:tc>
        <w:tc>
          <w:tcPr>
            <w:tcW w:w="4355" w:type="dxa"/>
            <w:tcBorders>
              <w:left w:val="single" w:sz="8" w:space="0" w:color="A3A3A3"/>
            </w:tcBorders>
            <w:shd w:val="clear" w:color="auto" w:fill="auto"/>
          </w:tcPr>
          <w:p w14:paraId="0502AB87" w14:textId="4BDFB25A" w:rsidR="00374B5C" w:rsidRPr="003256B9" w:rsidRDefault="00F2320B" w:rsidP="003256B9">
            <w:pPr>
              <w:ind w:left="360"/>
              <w:rPr>
                <w:rFonts w:cstheme="minorHAnsi"/>
              </w:rPr>
            </w:pPr>
            <w:proofErr w:type="spellStart"/>
            <w:r w:rsidRPr="003256B9">
              <w:rPr>
                <w:rFonts w:cstheme="minorHAnsi"/>
              </w:rPr>
              <w:t>Ein</w:t>
            </w:r>
            <w:proofErr w:type="spellEnd"/>
            <w:r w:rsidRPr="003256B9">
              <w:rPr>
                <w:rFonts w:cstheme="minorHAnsi"/>
              </w:rPr>
              <w:t xml:space="preserve"> </w:t>
            </w:r>
            <w:proofErr w:type="spellStart"/>
            <w:r w:rsidRPr="003256B9">
              <w:rPr>
                <w:rFonts w:cstheme="minorHAnsi"/>
              </w:rPr>
              <w:t>normaler</w:t>
            </w:r>
            <w:proofErr w:type="spellEnd"/>
            <w:r w:rsidRPr="003256B9">
              <w:rPr>
                <w:rFonts w:cstheme="minorHAnsi"/>
              </w:rPr>
              <w:t xml:space="preserve"> Tag</w:t>
            </w:r>
            <w:r w:rsidR="00374B5C" w:rsidRPr="003256B9">
              <w:rPr>
                <w:rFonts w:cstheme="minorHAnsi"/>
              </w:rPr>
              <w:t xml:space="preserve"> </w:t>
            </w:r>
          </w:p>
          <w:p w14:paraId="5CD58A43" w14:textId="7FD97131" w:rsidR="00374B5C" w:rsidRPr="003256B9" w:rsidRDefault="00F2320B" w:rsidP="003256B9">
            <w:pPr>
              <w:ind w:left="360"/>
              <w:rPr>
                <w:rFonts w:cstheme="minorHAnsi"/>
                <w:color w:val="000000" w:themeColor="text1"/>
              </w:rPr>
            </w:pPr>
            <w:proofErr w:type="spellStart"/>
            <w:r w:rsidRPr="003256B9">
              <w:rPr>
                <w:rFonts w:cstheme="minorHAnsi"/>
              </w:rPr>
              <w:t>Tipps</w:t>
            </w:r>
            <w:proofErr w:type="spellEnd"/>
            <w:r w:rsidRPr="003256B9">
              <w:rPr>
                <w:rFonts w:cstheme="minorHAnsi"/>
              </w:rPr>
              <w:t xml:space="preserve"> </w:t>
            </w:r>
            <w:proofErr w:type="spellStart"/>
            <w:r w:rsidRPr="003256B9">
              <w:rPr>
                <w:rFonts w:cstheme="minorHAnsi"/>
              </w:rPr>
              <w:t>für</w:t>
            </w:r>
            <w:proofErr w:type="spellEnd"/>
            <w:r w:rsidRPr="003256B9">
              <w:rPr>
                <w:rFonts w:cstheme="minorHAnsi"/>
              </w:rPr>
              <w:t xml:space="preserve"> gute </w:t>
            </w:r>
            <w:proofErr w:type="spellStart"/>
            <w:r w:rsidRPr="003256B9">
              <w:rPr>
                <w:rFonts w:cstheme="minorHAnsi"/>
              </w:rPr>
              <w:t>Planung</w:t>
            </w:r>
            <w:proofErr w:type="spellEnd"/>
            <w:r w:rsidR="00374B5C" w:rsidRPr="003256B9">
              <w:rPr>
                <w:rFonts w:cstheme="minorHAnsi"/>
              </w:rPr>
              <w:t xml:space="preserve"> </w:t>
            </w:r>
          </w:p>
          <w:p w14:paraId="41AD905D" w14:textId="720C4C3C" w:rsidR="00374B5C" w:rsidRPr="003256B9" w:rsidRDefault="00374B5C" w:rsidP="003256B9">
            <w:pPr>
              <w:ind w:left="360"/>
              <w:rPr>
                <w:rFonts w:cstheme="minorHAns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A8820E5" w14:textId="77777777" w:rsidR="00374B5C" w:rsidRPr="003256B9" w:rsidRDefault="00374B5C" w:rsidP="008D4E20">
            <w:pPr>
              <w:rPr>
                <w:rFonts w:cstheme="minorHAnsi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70FFE1E7" w14:textId="77777777" w:rsidR="00374B5C" w:rsidRPr="003256B9" w:rsidRDefault="00374B5C" w:rsidP="00374B5C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256B9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3256B9">
              <w:rPr>
                <w:rFonts w:eastAsia="Times New Roman" w:cstheme="minorHAnsi"/>
                <w:color w:val="231F20"/>
                <w:lang w:eastAsia="hr-HR"/>
              </w:rPr>
              <w:t xml:space="preserve"> A.5.1.</w:t>
            </w:r>
          </w:p>
          <w:p w14:paraId="238A3E80" w14:textId="77777777" w:rsidR="00374B5C" w:rsidRPr="003256B9" w:rsidRDefault="00374B5C" w:rsidP="00374B5C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14:paraId="098C776A" w14:textId="77777777" w:rsidR="00374B5C" w:rsidRPr="003256B9" w:rsidRDefault="00374B5C" w:rsidP="00374B5C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256B9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3256B9">
              <w:rPr>
                <w:rFonts w:eastAsia="Times New Roman" w:cstheme="minorHAnsi"/>
                <w:color w:val="231F20"/>
                <w:lang w:eastAsia="hr-HR"/>
              </w:rPr>
              <w:t xml:space="preserve"> B.5.2.</w:t>
            </w:r>
          </w:p>
          <w:p w14:paraId="6CCDD8D9" w14:textId="77777777" w:rsidR="00374B5C" w:rsidRPr="003256B9" w:rsidRDefault="00374B5C" w:rsidP="00374B5C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14:paraId="3004F7A4" w14:textId="77777777" w:rsidR="00374B5C" w:rsidRPr="003256B9" w:rsidRDefault="00374B5C" w:rsidP="00374B5C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256B9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3256B9">
              <w:rPr>
                <w:rFonts w:eastAsia="Times New Roman" w:cstheme="minorHAnsi"/>
                <w:color w:val="231F20"/>
                <w:lang w:eastAsia="hr-HR"/>
              </w:rPr>
              <w:t xml:space="preserve"> C.5.4.</w:t>
            </w:r>
          </w:p>
          <w:p w14:paraId="499D1D54" w14:textId="77777777" w:rsidR="00374B5C" w:rsidRPr="003256B9" w:rsidRDefault="00374B5C" w:rsidP="00374B5C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Analizira vrijednosti svog kulturnog nasljeđa u odnosu na multikulturalni svijet.</w:t>
            </w:r>
          </w:p>
          <w:p w14:paraId="2B7AF5AF" w14:textId="77777777" w:rsidR="00374B5C" w:rsidRPr="003256B9" w:rsidRDefault="00374B5C" w:rsidP="00374B5C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256B9">
              <w:rPr>
                <w:rFonts w:eastAsia="Times New Roman" w:cstheme="minorHAnsi"/>
                <w:color w:val="231F20"/>
                <w:lang w:eastAsia="hr-HR"/>
              </w:rPr>
              <w:t>zdr</w:t>
            </w:r>
            <w:proofErr w:type="spellEnd"/>
            <w:r w:rsidRPr="003256B9">
              <w:rPr>
                <w:rFonts w:eastAsia="Times New Roman" w:cstheme="minorHAnsi"/>
                <w:color w:val="231F20"/>
                <w:lang w:eastAsia="hr-HR"/>
              </w:rPr>
              <w:t xml:space="preserve"> B.5.1.B</w:t>
            </w:r>
          </w:p>
          <w:p w14:paraId="27301012" w14:textId="77777777" w:rsidR="00374B5C" w:rsidRPr="003256B9" w:rsidRDefault="00374B5C" w:rsidP="00374B5C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Odabire ponašanje sukladno pravilima i normama zajednice.</w:t>
            </w:r>
          </w:p>
          <w:p w14:paraId="79E53FAD" w14:textId="77777777" w:rsidR="00374B5C" w:rsidRPr="003256B9" w:rsidRDefault="00374B5C" w:rsidP="00374B5C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256B9">
              <w:rPr>
                <w:rFonts w:eastAsia="Times New Roman" w:cstheme="minorHAnsi"/>
                <w:color w:val="231F20"/>
                <w:lang w:eastAsia="hr-HR"/>
              </w:rPr>
              <w:t>zdr</w:t>
            </w:r>
            <w:proofErr w:type="spellEnd"/>
            <w:r w:rsidRPr="003256B9">
              <w:rPr>
                <w:rFonts w:eastAsia="Times New Roman" w:cstheme="minorHAnsi"/>
                <w:color w:val="231F20"/>
                <w:lang w:eastAsia="hr-HR"/>
              </w:rPr>
              <w:t xml:space="preserve"> B.5.1.A</w:t>
            </w:r>
          </w:p>
          <w:p w14:paraId="1362B441" w14:textId="6AC8D871" w:rsidR="00374B5C" w:rsidRPr="003256B9" w:rsidRDefault="00374B5C" w:rsidP="00374B5C">
            <w:pPr>
              <w:rPr>
                <w:rFonts w:cstheme="minorHAnsi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 xml:space="preserve">Procjenjuje važnost razvijanja i unaprjeđivanja komunikacijskih </w:t>
            </w:r>
            <w:r w:rsidRPr="003256B9">
              <w:rPr>
                <w:rFonts w:eastAsia="Times New Roman" w:cstheme="minorHAnsi"/>
                <w:color w:val="231F20"/>
                <w:lang w:eastAsia="hr-HR"/>
              </w:rPr>
              <w:lastRenderedPageBreak/>
              <w:t>vještina i njihove primjene u svakodnevnome životu.</w:t>
            </w:r>
          </w:p>
        </w:tc>
      </w:tr>
      <w:tr w:rsidR="00374B5C" w:rsidRPr="003256B9" w14:paraId="751C715A" w14:textId="77777777" w:rsidTr="007B3850">
        <w:trPr>
          <w:trHeight w:val="55"/>
        </w:trPr>
        <w:tc>
          <w:tcPr>
            <w:tcW w:w="1138" w:type="dxa"/>
            <w:vMerge w:val="restart"/>
            <w:shd w:val="clear" w:color="auto" w:fill="auto"/>
          </w:tcPr>
          <w:p w14:paraId="2DA51F65" w14:textId="77777777" w:rsidR="00374B5C" w:rsidRPr="003256B9" w:rsidRDefault="00374B5C" w:rsidP="00A73A64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LISTOPAD</w:t>
            </w:r>
          </w:p>
        </w:tc>
        <w:tc>
          <w:tcPr>
            <w:tcW w:w="779" w:type="dxa"/>
            <w:tcBorders>
              <w:right w:val="single" w:sz="8" w:space="0" w:color="A3A3A3"/>
            </w:tcBorders>
            <w:shd w:val="clear" w:color="auto" w:fill="auto"/>
          </w:tcPr>
          <w:p w14:paraId="32B2351E" w14:textId="77777777" w:rsidR="00374B5C" w:rsidRPr="003256B9" w:rsidRDefault="00374B5C" w:rsidP="00A73A64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5.</w:t>
            </w:r>
          </w:p>
          <w:p w14:paraId="79AC880D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6AEC57DA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4355" w:type="dxa"/>
            <w:tcBorders>
              <w:left w:val="single" w:sz="8" w:space="0" w:color="A3A3A3"/>
            </w:tcBorders>
            <w:shd w:val="clear" w:color="auto" w:fill="auto"/>
          </w:tcPr>
          <w:p w14:paraId="27675E74" w14:textId="369E555C" w:rsidR="00374B5C" w:rsidRPr="003256B9" w:rsidRDefault="00374B5C" w:rsidP="003256B9">
            <w:pPr>
              <w:ind w:left="360"/>
              <w:rPr>
                <w:rFonts w:cstheme="minorHAnsi"/>
              </w:rPr>
            </w:pPr>
            <w:proofErr w:type="spellStart"/>
            <w:r w:rsidRPr="003256B9">
              <w:rPr>
                <w:rFonts w:cstheme="minorHAnsi"/>
              </w:rPr>
              <w:t>Hausarbeit</w:t>
            </w:r>
            <w:proofErr w:type="spellEnd"/>
            <w:r w:rsidRPr="003256B9">
              <w:rPr>
                <w:rFonts w:cstheme="minorHAnsi"/>
              </w:rPr>
              <w:t xml:space="preserve"> </w:t>
            </w:r>
            <w:proofErr w:type="spellStart"/>
            <w:r w:rsidRPr="003256B9">
              <w:rPr>
                <w:rFonts w:cstheme="minorHAnsi"/>
              </w:rPr>
              <w:t>gerecht</w:t>
            </w:r>
            <w:proofErr w:type="spellEnd"/>
            <w:r w:rsidRPr="003256B9">
              <w:rPr>
                <w:rFonts w:cstheme="minorHAnsi"/>
              </w:rPr>
              <w:t xml:space="preserve"> </w:t>
            </w:r>
            <w:proofErr w:type="spellStart"/>
            <w:r w:rsidRPr="003256B9">
              <w:rPr>
                <w:rFonts w:cstheme="minorHAnsi"/>
              </w:rPr>
              <w:t>teilen</w:t>
            </w:r>
            <w:proofErr w:type="spellEnd"/>
            <w:r w:rsidRPr="003256B9">
              <w:rPr>
                <w:rFonts w:cstheme="minorHAnsi"/>
              </w:rPr>
              <w:t xml:space="preserve"> </w:t>
            </w:r>
          </w:p>
          <w:p w14:paraId="1BFCEFFE" w14:textId="0BCE3BF2" w:rsidR="00374B5C" w:rsidRPr="003256B9" w:rsidRDefault="00E363BA" w:rsidP="003256B9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</w:rPr>
              <w:t xml:space="preserve">Konflikte mit </w:t>
            </w:r>
            <w:proofErr w:type="spellStart"/>
            <w:r w:rsidRPr="003256B9">
              <w:rPr>
                <w:rFonts w:cstheme="minorHAnsi"/>
              </w:rPr>
              <w:t>Eltern</w:t>
            </w:r>
            <w:proofErr w:type="spellEnd"/>
            <w:r w:rsidR="00374B5C" w:rsidRPr="003256B9">
              <w:rPr>
                <w:rFonts w:cstheme="minorHAnsi"/>
              </w:rPr>
              <w:t xml:space="preserve">? </w:t>
            </w:r>
          </w:p>
          <w:p w14:paraId="07F32D3A" w14:textId="682985BF" w:rsidR="00374B5C" w:rsidRPr="003256B9" w:rsidRDefault="00374B5C" w:rsidP="003256B9">
            <w:pPr>
              <w:pStyle w:val="Odlomakpopisa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71AB442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6820591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</w:tr>
      <w:tr w:rsidR="00374B5C" w:rsidRPr="003256B9" w14:paraId="35BFFA25" w14:textId="77777777" w:rsidTr="007B3850">
        <w:trPr>
          <w:trHeight w:val="547"/>
        </w:trPr>
        <w:tc>
          <w:tcPr>
            <w:tcW w:w="1138" w:type="dxa"/>
            <w:vMerge/>
            <w:shd w:val="clear" w:color="auto" w:fill="auto"/>
          </w:tcPr>
          <w:p w14:paraId="5F357644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779" w:type="dxa"/>
            <w:tcBorders>
              <w:right w:val="single" w:sz="8" w:space="0" w:color="A3A3A3"/>
            </w:tcBorders>
            <w:shd w:val="clear" w:color="auto" w:fill="auto"/>
          </w:tcPr>
          <w:p w14:paraId="2106F030" w14:textId="77777777" w:rsidR="00374B5C" w:rsidRPr="003256B9" w:rsidRDefault="00374B5C" w:rsidP="00A73A64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6.</w:t>
            </w:r>
          </w:p>
        </w:tc>
        <w:tc>
          <w:tcPr>
            <w:tcW w:w="2512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223920FB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4355" w:type="dxa"/>
            <w:tcBorders>
              <w:left w:val="single" w:sz="8" w:space="0" w:color="A3A3A3"/>
            </w:tcBorders>
            <w:shd w:val="clear" w:color="auto" w:fill="auto"/>
          </w:tcPr>
          <w:p w14:paraId="7736ACAB" w14:textId="4BE015B0" w:rsidR="00374B5C" w:rsidRPr="003256B9" w:rsidRDefault="00374B5C" w:rsidP="003256B9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Gute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Beziehungen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in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der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Familie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</w:p>
          <w:p w14:paraId="0E829F4F" w14:textId="6EACDE4C" w:rsidR="00374B5C" w:rsidRPr="003256B9" w:rsidRDefault="00374B5C" w:rsidP="003256B9">
            <w:pPr>
              <w:ind w:left="360"/>
              <w:rPr>
                <w:rFonts w:cstheme="minorHAnsi"/>
                <w:color w:val="000000" w:themeColor="text1"/>
              </w:rPr>
            </w:pPr>
            <w:proofErr w:type="spellStart"/>
            <w:r w:rsidRPr="003256B9">
              <w:rPr>
                <w:rFonts w:cstheme="minorHAnsi"/>
                <w:color w:val="000000" w:themeColor="text1"/>
              </w:rPr>
              <w:t>Neue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Lebensformen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: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Patchworkfamilie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 </w:t>
            </w:r>
          </w:p>
          <w:p w14:paraId="04B2F1DD" w14:textId="518FA390" w:rsidR="00374B5C" w:rsidRPr="003256B9" w:rsidRDefault="00374B5C" w:rsidP="003256B9">
            <w:pPr>
              <w:pStyle w:val="Odlomakpopisa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F552FF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617DE4D0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</w:tr>
      <w:tr w:rsidR="00374B5C" w:rsidRPr="003256B9" w14:paraId="3F84ABEE" w14:textId="77777777" w:rsidTr="007B3850">
        <w:trPr>
          <w:trHeight w:val="55"/>
        </w:trPr>
        <w:tc>
          <w:tcPr>
            <w:tcW w:w="1138" w:type="dxa"/>
            <w:vMerge/>
            <w:shd w:val="clear" w:color="auto" w:fill="auto"/>
          </w:tcPr>
          <w:p w14:paraId="20EC3D94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779" w:type="dxa"/>
            <w:tcBorders>
              <w:right w:val="single" w:sz="8" w:space="0" w:color="A3A3A3"/>
            </w:tcBorders>
            <w:shd w:val="clear" w:color="auto" w:fill="auto"/>
          </w:tcPr>
          <w:p w14:paraId="22030BF8" w14:textId="19467E98" w:rsidR="00374B5C" w:rsidRPr="003256B9" w:rsidRDefault="00374B5C" w:rsidP="00A73A64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7.</w:t>
            </w:r>
          </w:p>
          <w:p w14:paraId="69EEDB38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0B5CE10B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4355" w:type="dxa"/>
            <w:tcBorders>
              <w:left w:val="single" w:sz="8" w:space="0" w:color="A3A3A3"/>
            </w:tcBorders>
            <w:shd w:val="clear" w:color="auto" w:fill="auto"/>
          </w:tcPr>
          <w:p w14:paraId="251E4B93" w14:textId="78D8EFE2" w:rsidR="00374B5C" w:rsidRPr="003256B9" w:rsidRDefault="00E363BA" w:rsidP="003256B9">
            <w:pPr>
              <w:ind w:left="360"/>
              <w:rPr>
                <w:rFonts w:cstheme="minorHAnsi"/>
                <w:lang w:val="de-DE"/>
              </w:rPr>
            </w:pPr>
            <w:r w:rsidRPr="003256B9">
              <w:rPr>
                <w:rFonts w:cstheme="minorHAnsi"/>
                <w:lang w:val="de-DE"/>
              </w:rPr>
              <w:t>Wie wohnt man in Deutschland</w:t>
            </w:r>
            <w:r w:rsidR="00374B5C" w:rsidRPr="003256B9">
              <w:rPr>
                <w:rFonts w:cstheme="minorHAnsi"/>
                <w:lang w:val="de-DE"/>
              </w:rPr>
              <w:t xml:space="preserve"> </w:t>
            </w:r>
          </w:p>
          <w:p w14:paraId="16461BE6" w14:textId="3577AF0F" w:rsidR="00374B5C" w:rsidRPr="003256B9" w:rsidRDefault="00374B5C" w:rsidP="003256B9">
            <w:pPr>
              <w:ind w:left="360"/>
              <w:rPr>
                <w:rFonts w:cstheme="minorHAnsi"/>
                <w:lang w:val="de-DE"/>
              </w:rPr>
            </w:pPr>
            <w:r w:rsidRPr="003256B9">
              <w:rPr>
                <w:rFonts w:cstheme="minorHAnsi"/>
                <w:lang w:val="de-DE"/>
              </w:rPr>
              <w:t xml:space="preserve">Die Schweiz </w:t>
            </w:r>
          </w:p>
          <w:p w14:paraId="0532137B" w14:textId="72402924" w:rsidR="00374B5C" w:rsidRPr="003256B9" w:rsidRDefault="00374B5C" w:rsidP="003256B9">
            <w:pPr>
              <w:ind w:left="360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D21F6CD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B05FB40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</w:tr>
      <w:tr w:rsidR="00374B5C" w:rsidRPr="003256B9" w14:paraId="41DBAEF2" w14:textId="77777777" w:rsidTr="007B3850">
        <w:trPr>
          <w:trHeight w:val="610"/>
        </w:trPr>
        <w:tc>
          <w:tcPr>
            <w:tcW w:w="1138" w:type="dxa"/>
            <w:vMerge/>
            <w:shd w:val="clear" w:color="auto" w:fill="auto"/>
          </w:tcPr>
          <w:p w14:paraId="5FC48F98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779" w:type="dxa"/>
            <w:tcBorders>
              <w:right w:val="single" w:sz="8" w:space="0" w:color="A3A3A3"/>
            </w:tcBorders>
            <w:shd w:val="clear" w:color="auto" w:fill="auto"/>
          </w:tcPr>
          <w:p w14:paraId="40E4D416" w14:textId="4073529A" w:rsidR="00374B5C" w:rsidRPr="003256B9" w:rsidRDefault="00374B5C" w:rsidP="00A73A64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8.</w:t>
            </w:r>
          </w:p>
        </w:tc>
        <w:tc>
          <w:tcPr>
            <w:tcW w:w="2512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25A92EC7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4355" w:type="dxa"/>
            <w:tcBorders>
              <w:left w:val="single" w:sz="8" w:space="0" w:color="A3A3A3"/>
            </w:tcBorders>
            <w:shd w:val="clear" w:color="auto" w:fill="auto"/>
          </w:tcPr>
          <w:p w14:paraId="227750CD" w14:textId="5D3F7413" w:rsidR="00374B5C" w:rsidRPr="003256B9" w:rsidRDefault="00D029DB" w:rsidP="003256B9">
            <w:pPr>
              <w:ind w:left="360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Liechtenstein</w:t>
            </w:r>
            <w:proofErr w:type="spellEnd"/>
            <w:r w:rsidR="00374B5C" w:rsidRPr="003256B9">
              <w:rPr>
                <w:rFonts w:cstheme="minorHAnsi"/>
                <w:color w:val="000000" w:themeColor="text1"/>
              </w:rPr>
              <w:t xml:space="preserve"> </w:t>
            </w:r>
          </w:p>
          <w:p w14:paraId="66745983" w14:textId="3AA7A5EF" w:rsidR="00374B5C" w:rsidRPr="003256B9" w:rsidRDefault="00374B5C" w:rsidP="003256B9">
            <w:pPr>
              <w:ind w:left="360"/>
              <w:rPr>
                <w:rFonts w:cstheme="minorHAnsi"/>
                <w:color w:val="000000" w:themeColor="text1"/>
              </w:rPr>
            </w:pPr>
            <w:proofErr w:type="spellStart"/>
            <w:r w:rsidRPr="003256B9">
              <w:rPr>
                <w:rFonts w:cstheme="minorHAnsi"/>
                <w:color w:val="000000" w:themeColor="text1"/>
              </w:rPr>
              <w:t>Österreich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Merge/>
            <w:shd w:val="clear" w:color="auto" w:fill="auto"/>
          </w:tcPr>
          <w:p w14:paraId="189AF2E6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0B652225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</w:tr>
      <w:tr w:rsidR="00374B5C" w:rsidRPr="003256B9" w14:paraId="255DA373" w14:textId="77777777" w:rsidTr="0034020F">
        <w:tc>
          <w:tcPr>
            <w:tcW w:w="1138" w:type="dxa"/>
            <w:vMerge w:val="restart"/>
            <w:shd w:val="clear" w:color="auto" w:fill="auto"/>
          </w:tcPr>
          <w:p w14:paraId="23D35B06" w14:textId="77777777" w:rsidR="00374B5C" w:rsidRPr="003256B9" w:rsidRDefault="00374B5C" w:rsidP="00A73A64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STUDENI</w:t>
            </w:r>
          </w:p>
        </w:tc>
        <w:tc>
          <w:tcPr>
            <w:tcW w:w="779" w:type="dxa"/>
            <w:shd w:val="clear" w:color="auto" w:fill="auto"/>
          </w:tcPr>
          <w:p w14:paraId="7E57B83D" w14:textId="77777777" w:rsidR="00374B5C" w:rsidRPr="003256B9" w:rsidRDefault="00374B5C" w:rsidP="00A73A64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9.</w:t>
            </w:r>
          </w:p>
          <w:p w14:paraId="6625C250" w14:textId="77777777" w:rsidR="00374B5C" w:rsidRPr="003256B9" w:rsidRDefault="00374B5C" w:rsidP="00A73A64">
            <w:pPr>
              <w:rPr>
                <w:rFonts w:cstheme="minorHAnsi"/>
              </w:rPr>
            </w:pPr>
          </w:p>
          <w:p w14:paraId="0643EBCF" w14:textId="3888760E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14:paraId="66AE9EE8" w14:textId="3C161A66" w:rsidR="00374B5C" w:rsidRPr="003256B9" w:rsidRDefault="00374B5C" w:rsidP="00A73A64">
            <w:pPr>
              <w:rPr>
                <w:rFonts w:cstheme="minorHAnsi"/>
                <w:b/>
                <w:bCs/>
              </w:rPr>
            </w:pPr>
            <w:r w:rsidRPr="003256B9">
              <w:rPr>
                <w:rFonts w:cstheme="minorHAnsi"/>
                <w:b/>
                <w:bCs/>
              </w:rPr>
              <w:t>Način življenja - zdravlje, sport, prehrana</w:t>
            </w:r>
          </w:p>
          <w:p w14:paraId="76BA0A2F" w14:textId="0EB957AA" w:rsidR="00374B5C" w:rsidRPr="003256B9" w:rsidRDefault="00374B5C" w:rsidP="00A73A64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(12 sati)</w:t>
            </w:r>
          </w:p>
        </w:tc>
        <w:tc>
          <w:tcPr>
            <w:tcW w:w="4355" w:type="dxa"/>
            <w:shd w:val="clear" w:color="auto" w:fill="auto"/>
          </w:tcPr>
          <w:p w14:paraId="054816E0" w14:textId="1F096265" w:rsidR="00374B5C" w:rsidRPr="003256B9" w:rsidRDefault="00374B5C" w:rsidP="003256B9">
            <w:pPr>
              <w:ind w:left="360"/>
              <w:rPr>
                <w:rFonts w:cstheme="minorHAnsi"/>
                <w:color w:val="000000" w:themeColor="text1"/>
              </w:rPr>
            </w:pPr>
            <w:proofErr w:type="spellStart"/>
            <w:r w:rsidRPr="003256B9">
              <w:rPr>
                <w:rFonts w:cstheme="minorHAnsi"/>
                <w:color w:val="000000" w:themeColor="text1"/>
              </w:rPr>
              <w:t>Deutschland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</w:p>
          <w:p w14:paraId="1FE72156" w14:textId="00B74745" w:rsidR="00374B5C" w:rsidRPr="003256B9" w:rsidRDefault="00374B5C" w:rsidP="003256B9">
            <w:pPr>
              <w:ind w:left="360"/>
              <w:rPr>
                <w:rFonts w:cstheme="minorHAnsi"/>
                <w:color w:val="000000" w:themeColor="text1"/>
              </w:rPr>
            </w:pPr>
            <w:proofErr w:type="spellStart"/>
            <w:r w:rsidRPr="003256B9">
              <w:rPr>
                <w:rFonts w:cstheme="minorHAnsi"/>
                <w:color w:val="000000" w:themeColor="text1"/>
              </w:rPr>
              <w:t>Das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Leben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in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der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Corona-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Pandemie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 </w:t>
            </w:r>
          </w:p>
          <w:p w14:paraId="5A25B0CC" w14:textId="38FAD31E" w:rsidR="00374B5C" w:rsidRPr="003256B9" w:rsidRDefault="00374B5C" w:rsidP="003256B9">
            <w:pPr>
              <w:pStyle w:val="Odlomakpopisa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2FC6889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127701CA" w14:textId="77777777" w:rsidR="00374B5C" w:rsidRPr="003256B9" w:rsidRDefault="00374B5C" w:rsidP="00A73A64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14:paraId="7A8C5050" w14:textId="0A4FA096" w:rsidR="00374B5C" w:rsidRPr="003256B9" w:rsidRDefault="00374B5C" w:rsidP="00A73A64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256B9">
              <w:rPr>
                <w:rFonts w:eastAsia="Times New Roman" w:cstheme="minorHAnsi"/>
                <w:color w:val="231F20"/>
                <w:lang w:eastAsia="hr-HR"/>
              </w:rPr>
              <w:t>zdr</w:t>
            </w:r>
            <w:proofErr w:type="spellEnd"/>
            <w:r w:rsidRPr="003256B9">
              <w:rPr>
                <w:rFonts w:eastAsia="Times New Roman" w:cstheme="minorHAnsi"/>
                <w:color w:val="231F20"/>
                <w:lang w:eastAsia="hr-HR"/>
              </w:rPr>
              <w:t xml:space="preserve"> B.5.2. C</w:t>
            </w:r>
          </w:p>
          <w:p w14:paraId="73F1F429" w14:textId="3AF009CC" w:rsidR="00374B5C" w:rsidRPr="003256B9" w:rsidRDefault="00374B5C" w:rsidP="00A73A64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Odabire višedimenzionalni model zdravlja.</w:t>
            </w:r>
          </w:p>
          <w:p w14:paraId="1F4B9395" w14:textId="6C7996C7" w:rsidR="00374B5C" w:rsidRPr="003256B9" w:rsidRDefault="00374B5C" w:rsidP="00A73A64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256B9">
              <w:rPr>
                <w:rFonts w:eastAsia="Times New Roman" w:cstheme="minorHAnsi"/>
                <w:color w:val="231F20"/>
                <w:lang w:eastAsia="hr-HR"/>
              </w:rPr>
              <w:t>zdr</w:t>
            </w:r>
            <w:proofErr w:type="spellEnd"/>
            <w:r w:rsidRPr="003256B9">
              <w:rPr>
                <w:rFonts w:eastAsia="Times New Roman" w:cstheme="minorHAnsi"/>
                <w:color w:val="231F20"/>
                <w:lang w:eastAsia="hr-HR"/>
              </w:rPr>
              <w:t xml:space="preserve"> B.5.1.B</w:t>
            </w:r>
          </w:p>
          <w:p w14:paraId="31697B1E" w14:textId="77777777" w:rsidR="00374B5C" w:rsidRPr="003256B9" w:rsidRDefault="00374B5C" w:rsidP="00A73A64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Odabire ponašanje sukladno pravilima i normama zajednice.</w:t>
            </w:r>
          </w:p>
          <w:p w14:paraId="402ECE7D" w14:textId="2352533C" w:rsidR="00374B5C" w:rsidRPr="003256B9" w:rsidRDefault="00374B5C" w:rsidP="00A73A64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256B9">
              <w:rPr>
                <w:rFonts w:eastAsia="Times New Roman" w:cstheme="minorHAnsi"/>
                <w:color w:val="231F20"/>
                <w:lang w:eastAsia="hr-HR"/>
              </w:rPr>
              <w:t>zdr</w:t>
            </w:r>
            <w:proofErr w:type="spellEnd"/>
            <w:r w:rsidRPr="003256B9">
              <w:rPr>
                <w:rFonts w:eastAsia="Times New Roman" w:cstheme="minorHAnsi"/>
                <w:color w:val="231F20"/>
                <w:lang w:eastAsia="hr-HR"/>
              </w:rPr>
              <w:t xml:space="preserve"> B.5.2.A</w:t>
            </w:r>
          </w:p>
          <w:p w14:paraId="58433539" w14:textId="17E89A53" w:rsidR="00374B5C" w:rsidRPr="003256B9" w:rsidRDefault="00374B5C" w:rsidP="00A73A64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Procjenjuje važnost rada na sebi i odgovornost za mentalno i socijalno zdravlje.</w:t>
            </w:r>
          </w:p>
        </w:tc>
      </w:tr>
      <w:tr w:rsidR="00374B5C" w:rsidRPr="003256B9" w14:paraId="4920DF22" w14:textId="77777777" w:rsidTr="0034020F">
        <w:tc>
          <w:tcPr>
            <w:tcW w:w="1138" w:type="dxa"/>
            <w:vMerge/>
            <w:shd w:val="clear" w:color="auto" w:fill="auto"/>
          </w:tcPr>
          <w:p w14:paraId="14544128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7F544EDB" w14:textId="519C5EFD" w:rsidR="00374B5C" w:rsidRPr="003256B9" w:rsidRDefault="00374B5C" w:rsidP="00A73A64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10.</w:t>
            </w:r>
          </w:p>
          <w:p w14:paraId="76F4E746" w14:textId="77777777" w:rsidR="00374B5C" w:rsidRPr="003256B9" w:rsidRDefault="00374B5C" w:rsidP="00A73A64">
            <w:pPr>
              <w:rPr>
                <w:rFonts w:cstheme="minorHAnsi"/>
              </w:rPr>
            </w:pPr>
          </w:p>
          <w:p w14:paraId="606211A8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14:paraId="2D4C3BAA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14:paraId="2D8DB2EE" w14:textId="364B274D" w:rsidR="00374B5C" w:rsidRPr="003256B9" w:rsidRDefault="00374B5C" w:rsidP="003256B9">
            <w:pPr>
              <w:ind w:left="360"/>
              <w:rPr>
                <w:rFonts w:cstheme="minorHAnsi"/>
                <w:color w:val="000000" w:themeColor="text1"/>
              </w:rPr>
            </w:pPr>
            <w:proofErr w:type="spellStart"/>
            <w:r w:rsidRPr="003256B9">
              <w:rPr>
                <w:rFonts w:cstheme="minorHAnsi"/>
                <w:color w:val="000000" w:themeColor="text1"/>
              </w:rPr>
              <w:t>Hygienemaßnahmen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Gesundheitsratschläge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</w:p>
          <w:p w14:paraId="6099B63B" w14:textId="14B11C85" w:rsidR="00374B5C" w:rsidRPr="003256B9" w:rsidRDefault="00374B5C" w:rsidP="003256B9">
            <w:pPr>
              <w:pStyle w:val="Odlomakpopisa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3F0EE99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CFE0C0B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</w:tr>
      <w:tr w:rsidR="00374B5C" w:rsidRPr="003256B9" w14:paraId="2C8F151E" w14:textId="77777777" w:rsidTr="0034020F">
        <w:tc>
          <w:tcPr>
            <w:tcW w:w="1138" w:type="dxa"/>
            <w:vMerge/>
            <w:shd w:val="clear" w:color="auto" w:fill="auto"/>
          </w:tcPr>
          <w:p w14:paraId="0D1CECBA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29B25917" w14:textId="39A09E80" w:rsidR="00374B5C" w:rsidRPr="003256B9" w:rsidRDefault="00374B5C" w:rsidP="00A73A64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11.</w:t>
            </w:r>
          </w:p>
          <w:p w14:paraId="3A107FB4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14:paraId="25FFE6A5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14:paraId="54517A6F" w14:textId="440CEB39" w:rsidR="00374B5C" w:rsidRPr="003256B9" w:rsidRDefault="00374B5C" w:rsidP="003256B9">
            <w:pPr>
              <w:ind w:left="360"/>
              <w:rPr>
                <w:rFonts w:cstheme="minorHAnsi"/>
                <w:color w:val="000000" w:themeColor="text1"/>
              </w:rPr>
            </w:pPr>
            <w:proofErr w:type="spellStart"/>
            <w:r w:rsidRPr="003256B9">
              <w:rPr>
                <w:rFonts w:cstheme="minorHAnsi"/>
                <w:color w:val="000000" w:themeColor="text1"/>
              </w:rPr>
              <w:t>Supernahrungsmittel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</w:p>
          <w:p w14:paraId="5A61CB18" w14:textId="7F0FE17C" w:rsidR="00374B5C" w:rsidRPr="003256B9" w:rsidRDefault="00E363BA" w:rsidP="003256B9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Sport: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Ohne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Fleiß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kein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Preis</w:t>
            </w:r>
            <w:proofErr w:type="spellEnd"/>
            <w:r w:rsidR="00374B5C" w:rsidRPr="003256B9">
              <w:rPr>
                <w:rFonts w:cstheme="minorHAnsi"/>
                <w:color w:val="000000" w:themeColor="text1"/>
              </w:rPr>
              <w:t xml:space="preserve">  </w:t>
            </w:r>
          </w:p>
          <w:p w14:paraId="65402201" w14:textId="6F6A3267" w:rsidR="00374B5C" w:rsidRPr="003256B9" w:rsidRDefault="00374B5C" w:rsidP="003256B9">
            <w:pPr>
              <w:pStyle w:val="Odlomakpopisa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86566F0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152AF894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</w:tr>
      <w:tr w:rsidR="00374B5C" w:rsidRPr="003256B9" w14:paraId="25D0A128" w14:textId="77777777" w:rsidTr="0034020F">
        <w:trPr>
          <w:trHeight w:val="707"/>
        </w:trPr>
        <w:tc>
          <w:tcPr>
            <w:tcW w:w="1138" w:type="dxa"/>
            <w:vMerge/>
            <w:shd w:val="clear" w:color="auto" w:fill="auto"/>
          </w:tcPr>
          <w:p w14:paraId="0829E117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49ACE3E1" w14:textId="61ED6F89" w:rsidR="00374B5C" w:rsidRPr="003256B9" w:rsidRDefault="00374B5C" w:rsidP="00A73A64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12.</w:t>
            </w:r>
          </w:p>
          <w:p w14:paraId="08AF153E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14:paraId="3FCEB195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14:paraId="2D07FAD7" w14:textId="7E0C17FB" w:rsidR="00374B5C" w:rsidRPr="003256B9" w:rsidRDefault="00374B5C" w:rsidP="003256B9">
            <w:pPr>
              <w:ind w:left="360"/>
              <w:rPr>
                <w:rFonts w:cstheme="minorHAnsi"/>
                <w:color w:val="000000" w:themeColor="text1"/>
              </w:rPr>
            </w:pPr>
            <w:proofErr w:type="spellStart"/>
            <w:r w:rsidRPr="003256B9">
              <w:rPr>
                <w:rFonts w:cstheme="minorHAnsi"/>
                <w:color w:val="000000" w:themeColor="text1"/>
              </w:rPr>
              <w:t>Parkour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im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Sportunterricht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</w:p>
          <w:p w14:paraId="2AD4E4E3" w14:textId="3100F444" w:rsidR="00374B5C" w:rsidRPr="003256B9" w:rsidRDefault="00E363BA" w:rsidP="003256B9">
            <w:pPr>
              <w:ind w:left="360"/>
              <w:rPr>
                <w:rFonts w:cstheme="minorHAnsi"/>
                <w:color w:val="000000" w:themeColor="text1"/>
              </w:rPr>
            </w:pPr>
            <w:proofErr w:type="spellStart"/>
            <w:r w:rsidRPr="003256B9">
              <w:rPr>
                <w:rFonts w:cstheme="minorHAnsi"/>
                <w:color w:val="000000" w:themeColor="text1"/>
              </w:rPr>
              <w:t>Apps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für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die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Gesundheit</w:t>
            </w:r>
            <w:proofErr w:type="spellEnd"/>
            <w:r w:rsidR="00374B5C" w:rsidRPr="003256B9">
              <w:rPr>
                <w:rFonts w:cstheme="minorHAnsi"/>
                <w:color w:val="000000" w:themeColor="text1"/>
              </w:rPr>
              <w:t xml:space="preserve"> </w:t>
            </w:r>
          </w:p>
          <w:p w14:paraId="777F7499" w14:textId="79159707" w:rsidR="00374B5C" w:rsidRPr="003256B9" w:rsidRDefault="00374B5C" w:rsidP="003256B9">
            <w:pPr>
              <w:pStyle w:val="Odlomakpopisa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FA8F8C1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05C08F6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</w:tr>
      <w:tr w:rsidR="00374B5C" w:rsidRPr="003256B9" w14:paraId="33DD4DEB" w14:textId="77777777" w:rsidTr="0034020F">
        <w:trPr>
          <w:trHeight w:val="207"/>
        </w:trPr>
        <w:tc>
          <w:tcPr>
            <w:tcW w:w="1138" w:type="dxa"/>
            <w:vMerge w:val="restart"/>
            <w:shd w:val="clear" w:color="auto" w:fill="auto"/>
          </w:tcPr>
          <w:p w14:paraId="4FC34290" w14:textId="77777777" w:rsidR="00374B5C" w:rsidRPr="003256B9" w:rsidRDefault="00374B5C" w:rsidP="00A73A64">
            <w:pPr>
              <w:rPr>
                <w:rFonts w:cstheme="minorHAnsi"/>
                <w:color w:val="FF0000"/>
              </w:rPr>
            </w:pPr>
            <w:r w:rsidRPr="003256B9">
              <w:rPr>
                <w:rFonts w:cstheme="minorHAnsi"/>
              </w:rPr>
              <w:t>PROSINAC</w:t>
            </w:r>
          </w:p>
        </w:tc>
        <w:tc>
          <w:tcPr>
            <w:tcW w:w="779" w:type="dxa"/>
            <w:shd w:val="clear" w:color="auto" w:fill="auto"/>
          </w:tcPr>
          <w:p w14:paraId="10DD6FA6" w14:textId="77777777" w:rsidR="00374B5C" w:rsidRPr="003256B9" w:rsidRDefault="00374B5C" w:rsidP="00A73A64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13.</w:t>
            </w:r>
          </w:p>
          <w:p w14:paraId="1A10E4E9" w14:textId="77777777" w:rsidR="00374B5C" w:rsidRPr="003256B9" w:rsidRDefault="00374B5C" w:rsidP="00A73A64">
            <w:pPr>
              <w:rPr>
                <w:rFonts w:cstheme="minorHAnsi"/>
              </w:rPr>
            </w:pPr>
          </w:p>
          <w:p w14:paraId="152A7B90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14:paraId="4C5DC9C3" w14:textId="77777777" w:rsidR="00374B5C" w:rsidRPr="003256B9" w:rsidRDefault="00374B5C" w:rsidP="00A73A64">
            <w:pPr>
              <w:rPr>
                <w:rFonts w:cstheme="minorHAnsi"/>
                <w:b/>
                <w:bCs/>
              </w:rPr>
            </w:pPr>
            <w:r w:rsidRPr="003256B9">
              <w:rPr>
                <w:rFonts w:cstheme="minorHAnsi"/>
                <w:b/>
                <w:bCs/>
              </w:rPr>
              <w:t xml:space="preserve">Tehnologija i mediji </w:t>
            </w:r>
          </w:p>
          <w:p w14:paraId="45122D55" w14:textId="77777777" w:rsidR="00374B5C" w:rsidRPr="003256B9" w:rsidRDefault="00374B5C" w:rsidP="00A73A64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 xml:space="preserve">(9 sati) </w:t>
            </w:r>
          </w:p>
          <w:p w14:paraId="6561FA81" w14:textId="77777777" w:rsidR="00374B5C" w:rsidRPr="003256B9" w:rsidRDefault="00374B5C" w:rsidP="00A73A64">
            <w:pPr>
              <w:rPr>
                <w:rFonts w:cstheme="minorHAnsi"/>
              </w:rPr>
            </w:pPr>
          </w:p>
          <w:p w14:paraId="19D310A4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14:paraId="54586804" w14:textId="0CA7A6C1" w:rsidR="00374B5C" w:rsidRPr="003256B9" w:rsidRDefault="00374B5C" w:rsidP="003256B9">
            <w:pPr>
              <w:ind w:left="360"/>
              <w:rPr>
                <w:rFonts w:cstheme="minorHAnsi"/>
                <w:color w:val="000000" w:themeColor="text1"/>
              </w:rPr>
            </w:pPr>
            <w:proofErr w:type="spellStart"/>
            <w:r w:rsidRPr="003256B9">
              <w:rPr>
                <w:rFonts w:cstheme="minorHAnsi"/>
                <w:color w:val="000000" w:themeColor="text1"/>
              </w:rPr>
              <w:t>Handyverbot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in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der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Schule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- ja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oder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nein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?  </w:t>
            </w:r>
          </w:p>
          <w:p w14:paraId="52630DBF" w14:textId="35733262" w:rsidR="00374B5C" w:rsidRPr="003256B9" w:rsidRDefault="00374B5C" w:rsidP="003256B9">
            <w:pPr>
              <w:ind w:left="360"/>
              <w:rPr>
                <w:rFonts w:cstheme="minorHAnsi"/>
                <w:color w:val="000000" w:themeColor="text1"/>
              </w:rPr>
            </w:pPr>
            <w:proofErr w:type="spellStart"/>
            <w:r w:rsidRPr="003256B9">
              <w:rPr>
                <w:rFonts w:cstheme="minorHAnsi"/>
                <w:color w:val="000000" w:themeColor="text1"/>
              </w:rPr>
              <w:t>Mein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Lieblingsmedium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-  Film  </w:t>
            </w:r>
          </w:p>
          <w:p w14:paraId="51322870" w14:textId="5B5E795F" w:rsidR="00374B5C" w:rsidRPr="003256B9" w:rsidRDefault="00374B5C" w:rsidP="003256B9">
            <w:pPr>
              <w:pStyle w:val="Odlomakpopisa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C4627C2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6DD47592" w14:textId="77777777" w:rsidR="002C686D" w:rsidRPr="003256B9" w:rsidRDefault="002C686D" w:rsidP="002C686D">
            <w:pPr>
              <w:spacing w:after="48"/>
              <w:rPr>
                <w:rFonts w:eastAsia="Times New Roman" w:cstheme="minorHAnsi"/>
                <w:lang w:val="pl-PL" w:eastAsia="hr-HR"/>
              </w:rPr>
            </w:pPr>
            <w:r w:rsidRPr="003256B9">
              <w:rPr>
                <w:rFonts w:eastAsia="Times New Roman" w:cstheme="minorHAnsi"/>
                <w:lang w:val="pl-PL" w:eastAsia="hr-HR"/>
              </w:rPr>
              <w:t>odr A.5.2. Analizira načela održive proizvodnje i potrošnje.</w:t>
            </w:r>
          </w:p>
          <w:p w14:paraId="578A09AF" w14:textId="77777777" w:rsidR="002C686D" w:rsidRPr="003256B9" w:rsidRDefault="002C686D" w:rsidP="002C686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proofErr w:type="spellStart"/>
            <w:r w:rsidRPr="003256B9">
              <w:rPr>
                <w:color w:val="231F20"/>
                <w:sz w:val="22"/>
                <w:szCs w:val="22"/>
              </w:rPr>
              <w:t>osr</w:t>
            </w:r>
            <w:proofErr w:type="spellEnd"/>
            <w:r w:rsidRPr="003256B9">
              <w:rPr>
                <w:color w:val="231F20"/>
                <w:sz w:val="22"/>
                <w:szCs w:val="22"/>
              </w:rPr>
              <w:t xml:space="preserve"> B.5.3.</w:t>
            </w:r>
          </w:p>
          <w:p w14:paraId="65A25A36" w14:textId="77777777" w:rsidR="002C686D" w:rsidRPr="003256B9" w:rsidRDefault="002C686D" w:rsidP="002C686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3256B9">
              <w:rPr>
                <w:color w:val="231F20"/>
                <w:sz w:val="22"/>
                <w:szCs w:val="22"/>
              </w:rPr>
              <w:t>Preuzima odgovornost za svoje ponašanje.</w:t>
            </w:r>
          </w:p>
          <w:p w14:paraId="7A6FF37F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</w:tr>
      <w:tr w:rsidR="00374B5C" w:rsidRPr="003256B9" w14:paraId="07F96D13" w14:textId="77777777" w:rsidTr="0034020F">
        <w:trPr>
          <w:trHeight w:val="561"/>
        </w:trPr>
        <w:tc>
          <w:tcPr>
            <w:tcW w:w="1138" w:type="dxa"/>
            <w:vMerge/>
            <w:shd w:val="clear" w:color="auto" w:fill="auto"/>
          </w:tcPr>
          <w:p w14:paraId="4C02F0BC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27DA3743" w14:textId="77777777" w:rsidR="00374B5C" w:rsidRPr="003256B9" w:rsidRDefault="00374B5C" w:rsidP="00A73A64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14.</w:t>
            </w:r>
          </w:p>
          <w:p w14:paraId="479D144F" w14:textId="77777777" w:rsidR="00374B5C" w:rsidRPr="003256B9" w:rsidRDefault="00374B5C" w:rsidP="00A73A64">
            <w:pPr>
              <w:rPr>
                <w:rFonts w:cstheme="minorHAnsi"/>
              </w:rPr>
            </w:pPr>
          </w:p>
          <w:p w14:paraId="435E19B7" w14:textId="42CCD891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14:paraId="0C0D5554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14:paraId="0F2DB947" w14:textId="1F60A73B" w:rsidR="00374B5C" w:rsidRPr="003256B9" w:rsidRDefault="00374B5C" w:rsidP="003256B9">
            <w:pPr>
              <w:ind w:left="360"/>
              <w:rPr>
                <w:rFonts w:cstheme="minorHAnsi"/>
                <w:color w:val="000000" w:themeColor="text1"/>
              </w:rPr>
            </w:pPr>
            <w:proofErr w:type="spellStart"/>
            <w:r w:rsidRPr="003256B9">
              <w:rPr>
                <w:rFonts w:cstheme="minorHAnsi"/>
                <w:color w:val="000000" w:themeColor="text1"/>
              </w:rPr>
              <w:t>Roboter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als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neue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Helfer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im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Alltag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</w:p>
          <w:p w14:paraId="768F34CE" w14:textId="59FC3CCD" w:rsidR="00374B5C" w:rsidRPr="003256B9" w:rsidRDefault="00374B5C" w:rsidP="003256B9">
            <w:pPr>
              <w:ind w:left="360"/>
              <w:rPr>
                <w:rFonts w:cstheme="minorHAnsi"/>
                <w:color w:val="000000" w:themeColor="text1"/>
              </w:rPr>
            </w:pPr>
            <w:proofErr w:type="spellStart"/>
            <w:r w:rsidRPr="003256B9">
              <w:rPr>
                <w:rFonts w:cstheme="minorHAnsi"/>
                <w:color w:val="000000" w:themeColor="text1"/>
              </w:rPr>
              <w:t>Künstliche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Intelligenz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Merge/>
            <w:shd w:val="clear" w:color="auto" w:fill="auto"/>
          </w:tcPr>
          <w:p w14:paraId="6EE9B300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1685040F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</w:tr>
      <w:tr w:rsidR="00374B5C" w:rsidRPr="003256B9" w14:paraId="3724C1A3" w14:textId="77777777" w:rsidTr="0034020F">
        <w:trPr>
          <w:trHeight w:val="206"/>
        </w:trPr>
        <w:tc>
          <w:tcPr>
            <w:tcW w:w="1138" w:type="dxa"/>
            <w:vMerge/>
            <w:shd w:val="clear" w:color="auto" w:fill="auto"/>
          </w:tcPr>
          <w:p w14:paraId="06DA192B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563E16DB" w14:textId="0B27FB83" w:rsidR="00374B5C" w:rsidRPr="003256B9" w:rsidRDefault="00374B5C" w:rsidP="00A73A64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15.</w:t>
            </w:r>
          </w:p>
        </w:tc>
        <w:tc>
          <w:tcPr>
            <w:tcW w:w="2512" w:type="dxa"/>
            <w:vMerge/>
            <w:shd w:val="clear" w:color="auto" w:fill="auto"/>
          </w:tcPr>
          <w:p w14:paraId="26FFAD98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14:paraId="7BAEEBC7" w14:textId="3CB5716B" w:rsidR="00374B5C" w:rsidRPr="003256B9" w:rsidRDefault="00374B5C" w:rsidP="003256B9">
            <w:pPr>
              <w:ind w:left="360"/>
              <w:rPr>
                <w:rFonts w:cstheme="minorHAnsi"/>
                <w:color w:val="000000" w:themeColor="text1"/>
              </w:rPr>
            </w:pPr>
            <w:proofErr w:type="spellStart"/>
            <w:r w:rsidRPr="003256B9">
              <w:rPr>
                <w:rFonts w:cstheme="minorHAnsi"/>
                <w:color w:val="000000" w:themeColor="text1"/>
              </w:rPr>
              <w:t>Elektroautos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</w:p>
          <w:p w14:paraId="3916AEA7" w14:textId="77777777" w:rsidR="00374B5C" w:rsidRPr="003256B9" w:rsidRDefault="00374B5C" w:rsidP="003256B9">
            <w:pPr>
              <w:pStyle w:val="Odlomakpopisa"/>
              <w:rPr>
                <w:rFonts w:cstheme="minorHAnsi"/>
                <w:color w:val="000000" w:themeColor="text1"/>
              </w:rPr>
            </w:pPr>
          </w:p>
          <w:p w14:paraId="77D50883" w14:textId="17CCF3C2" w:rsidR="00374B5C" w:rsidRPr="003256B9" w:rsidRDefault="00374B5C" w:rsidP="003256B9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Ponavljanje  ostvarenosti odgojno- obrazovnih ishoda 3. teme </w:t>
            </w:r>
          </w:p>
          <w:p w14:paraId="39B3787C" w14:textId="36370559" w:rsidR="00374B5C" w:rsidRPr="003256B9" w:rsidRDefault="00374B5C" w:rsidP="003256B9">
            <w:pPr>
              <w:pStyle w:val="Odlomakpopisa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52205D6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546C5F2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</w:tr>
      <w:tr w:rsidR="00A73A64" w:rsidRPr="003256B9" w14:paraId="7CCE1D04" w14:textId="77777777" w:rsidTr="0034020F">
        <w:trPr>
          <w:trHeight w:val="206"/>
        </w:trPr>
        <w:tc>
          <w:tcPr>
            <w:tcW w:w="1138" w:type="dxa"/>
            <w:vMerge/>
            <w:shd w:val="clear" w:color="auto" w:fill="auto"/>
          </w:tcPr>
          <w:p w14:paraId="18255346" w14:textId="77777777" w:rsidR="00A73A64" w:rsidRPr="003256B9" w:rsidRDefault="00A73A64" w:rsidP="00A73A64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6AF85BB9" w14:textId="77777777" w:rsidR="00A73A64" w:rsidRPr="003256B9" w:rsidRDefault="00A73A64" w:rsidP="00A73A64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16.</w:t>
            </w:r>
          </w:p>
          <w:p w14:paraId="54E3CA5B" w14:textId="77777777" w:rsidR="00A73A64" w:rsidRPr="003256B9" w:rsidRDefault="00A73A64" w:rsidP="00A73A64">
            <w:pPr>
              <w:rPr>
                <w:rFonts w:cstheme="minorHAnsi"/>
              </w:rPr>
            </w:pPr>
          </w:p>
        </w:tc>
        <w:tc>
          <w:tcPr>
            <w:tcW w:w="2512" w:type="dxa"/>
            <w:shd w:val="clear" w:color="auto" w:fill="auto"/>
          </w:tcPr>
          <w:p w14:paraId="21EB1E63" w14:textId="003F2045" w:rsidR="00A73A64" w:rsidRPr="003256B9" w:rsidRDefault="00A73A64" w:rsidP="00A73A64">
            <w:pPr>
              <w:rPr>
                <w:rFonts w:cstheme="minorHAnsi"/>
                <w:b/>
                <w:bCs/>
              </w:rPr>
            </w:pPr>
            <w:r w:rsidRPr="003256B9">
              <w:rPr>
                <w:rFonts w:cstheme="minorHAnsi"/>
                <w:b/>
                <w:bCs/>
              </w:rPr>
              <w:t>Način življenja- blagdani</w:t>
            </w:r>
          </w:p>
          <w:p w14:paraId="41D6F287" w14:textId="46D589E2" w:rsidR="00A73A64" w:rsidRPr="003256B9" w:rsidRDefault="00A73A64" w:rsidP="00A73A64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 xml:space="preserve">(3 sata) </w:t>
            </w:r>
          </w:p>
        </w:tc>
        <w:tc>
          <w:tcPr>
            <w:tcW w:w="4355" w:type="dxa"/>
            <w:shd w:val="clear" w:color="auto" w:fill="auto"/>
          </w:tcPr>
          <w:p w14:paraId="69B84691" w14:textId="2CB023CF" w:rsidR="00A73A64" w:rsidRPr="003256B9" w:rsidRDefault="00A73A64" w:rsidP="003256B9">
            <w:pPr>
              <w:ind w:left="360"/>
              <w:rPr>
                <w:rFonts w:cstheme="minorHAnsi"/>
                <w:color w:val="000000" w:themeColor="text1"/>
              </w:rPr>
            </w:pPr>
            <w:proofErr w:type="spellStart"/>
            <w:r w:rsidRPr="003256B9">
              <w:rPr>
                <w:rFonts w:cstheme="minorHAnsi"/>
                <w:color w:val="000000" w:themeColor="text1"/>
              </w:rPr>
              <w:t>Weihnachtsbräuche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weltweit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</w:p>
          <w:p w14:paraId="6E230D57" w14:textId="7C5A76DD" w:rsidR="00A73A64" w:rsidRPr="003256B9" w:rsidRDefault="00A73A64" w:rsidP="003256B9">
            <w:pPr>
              <w:ind w:left="360"/>
              <w:rPr>
                <w:rFonts w:cstheme="minorHAnsi"/>
                <w:color w:val="000000" w:themeColor="text1"/>
              </w:rPr>
            </w:pPr>
            <w:proofErr w:type="spellStart"/>
            <w:r w:rsidRPr="003256B9">
              <w:rPr>
                <w:rFonts w:cstheme="minorHAnsi"/>
                <w:color w:val="000000" w:themeColor="text1"/>
              </w:rPr>
              <w:t>Guten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Rutsch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ins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neue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Jahr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–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Glücksbringer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Merge/>
            <w:shd w:val="clear" w:color="auto" w:fill="auto"/>
          </w:tcPr>
          <w:p w14:paraId="51C3BCD0" w14:textId="77777777" w:rsidR="00A73A64" w:rsidRPr="003256B9" w:rsidRDefault="00A73A64" w:rsidP="00A73A64">
            <w:pPr>
              <w:rPr>
                <w:rFonts w:cstheme="minorHAnsi"/>
              </w:rPr>
            </w:pPr>
          </w:p>
        </w:tc>
        <w:tc>
          <w:tcPr>
            <w:tcW w:w="3118" w:type="dxa"/>
            <w:shd w:val="clear" w:color="auto" w:fill="auto"/>
          </w:tcPr>
          <w:p w14:paraId="1D571229" w14:textId="77777777" w:rsidR="00A73A64" w:rsidRPr="003256B9" w:rsidRDefault="00A73A64" w:rsidP="00A73A64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256B9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3256B9">
              <w:rPr>
                <w:rFonts w:eastAsia="Times New Roman" w:cstheme="minorHAnsi"/>
                <w:color w:val="231F20"/>
                <w:lang w:eastAsia="hr-HR"/>
              </w:rPr>
              <w:t xml:space="preserve"> C.5.4.</w:t>
            </w:r>
          </w:p>
          <w:p w14:paraId="5D2F5B4A" w14:textId="0067DD1F" w:rsidR="00A73A64" w:rsidRPr="003256B9" w:rsidRDefault="00A73A64" w:rsidP="00A73A6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Analizira vrijednosti svog kulturnog nasljeđa u odnosu na multikulturalni svijet.</w:t>
            </w:r>
          </w:p>
        </w:tc>
      </w:tr>
      <w:tr w:rsidR="002C686D" w:rsidRPr="003256B9" w14:paraId="770204D0" w14:textId="77777777" w:rsidTr="0034020F">
        <w:trPr>
          <w:trHeight w:val="184"/>
        </w:trPr>
        <w:tc>
          <w:tcPr>
            <w:tcW w:w="1138" w:type="dxa"/>
            <w:vMerge w:val="restart"/>
            <w:shd w:val="clear" w:color="auto" w:fill="auto"/>
          </w:tcPr>
          <w:p w14:paraId="0A3C1B51" w14:textId="77777777" w:rsidR="002C686D" w:rsidRPr="003256B9" w:rsidRDefault="002C686D" w:rsidP="00A73A64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SIJEČANJ</w:t>
            </w:r>
          </w:p>
        </w:tc>
        <w:tc>
          <w:tcPr>
            <w:tcW w:w="779" w:type="dxa"/>
            <w:shd w:val="clear" w:color="auto" w:fill="auto"/>
          </w:tcPr>
          <w:p w14:paraId="3EF0A574" w14:textId="77777777" w:rsidR="002C686D" w:rsidRPr="003256B9" w:rsidRDefault="002C686D" w:rsidP="00A73A64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17.</w:t>
            </w:r>
          </w:p>
          <w:p w14:paraId="3108215E" w14:textId="77777777" w:rsidR="002C686D" w:rsidRPr="003256B9" w:rsidRDefault="002C686D" w:rsidP="00A73A64">
            <w:pPr>
              <w:rPr>
                <w:rFonts w:cstheme="minorHAnsi"/>
              </w:rPr>
            </w:pPr>
          </w:p>
          <w:p w14:paraId="1FF4DEE7" w14:textId="77777777" w:rsidR="002C686D" w:rsidRPr="003256B9" w:rsidRDefault="002C686D" w:rsidP="00A73A64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14:paraId="36CD591A" w14:textId="139DBEC0" w:rsidR="002C686D" w:rsidRPr="003256B9" w:rsidRDefault="002C686D" w:rsidP="00A73A64">
            <w:pPr>
              <w:spacing w:after="48"/>
              <w:rPr>
                <w:rFonts w:eastAsia="Times New Roman" w:cstheme="minorHAnsi"/>
                <w:b/>
                <w:bCs/>
                <w:lang w:eastAsia="hr-HR"/>
              </w:rPr>
            </w:pPr>
            <w:r w:rsidRPr="003256B9">
              <w:rPr>
                <w:rFonts w:eastAsia="Times New Roman" w:cstheme="minorHAnsi"/>
                <w:b/>
                <w:bCs/>
                <w:lang w:eastAsia="hr-HR"/>
              </w:rPr>
              <w:t>Politika, društvo i aktivno građanstvo</w:t>
            </w:r>
          </w:p>
          <w:p w14:paraId="4DF4DB08" w14:textId="77777777" w:rsidR="002C686D" w:rsidRPr="003256B9" w:rsidRDefault="002C686D" w:rsidP="00A73A64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 xml:space="preserve">(9 sati) </w:t>
            </w:r>
          </w:p>
          <w:p w14:paraId="10180FE6" w14:textId="3D440F57" w:rsidR="002C686D" w:rsidRPr="003256B9" w:rsidRDefault="002C686D" w:rsidP="00A73A64">
            <w:pPr>
              <w:spacing w:after="48"/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14:paraId="65F03AEF" w14:textId="358F051B" w:rsidR="002C686D" w:rsidRPr="003256B9" w:rsidRDefault="00E363BA" w:rsidP="003256B9">
            <w:pPr>
              <w:ind w:left="360"/>
              <w:rPr>
                <w:rFonts w:cstheme="minorHAnsi"/>
                <w:color w:val="000000" w:themeColor="text1"/>
              </w:rPr>
            </w:pPr>
            <w:proofErr w:type="spellStart"/>
            <w:r w:rsidRPr="003256B9">
              <w:rPr>
                <w:rFonts w:cstheme="minorHAnsi"/>
                <w:color w:val="000000" w:themeColor="text1"/>
              </w:rPr>
              <w:t>Soziales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Engagement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in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neuem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Jahr</w:t>
            </w:r>
            <w:proofErr w:type="spellEnd"/>
            <w:r w:rsidR="002C686D" w:rsidRPr="003256B9">
              <w:rPr>
                <w:rFonts w:cstheme="minorHAnsi"/>
                <w:color w:val="000000" w:themeColor="text1"/>
              </w:rPr>
              <w:t xml:space="preserve"> </w:t>
            </w:r>
          </w:p>
          <w:p w14:paraId="0626A514" w14:textId="4F6B652F" w:rsidR="002C686D" w:rsidRPr="003256B9" w:rsidRDefault="002C686D" w:rsidP="003256B9">
            <w:pPr>
              <w:ind w:left="360"/>
              <w:rPr>
                <w:rFonts w:cstheme="minorHAnsi"/>
                <w:color w:val="000000" w:themeColor="text1"/>
              </w:rPr>
            </w:pPr>
            <w:proofErr w:type="spellStart"/>
            <w:r w:rsidRPr="003256B9">
              <w:rPr>
                <w:rFonts w:cstheme="minorHAnsi"/>
                <w:color w:val="000000" w:themeColor="text1"/>
              </w:rPr>
              <w:t>Interesse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an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Politik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? </w:t>
            </w:r>
          </w:p>
        </w:tc>
        <w:tc>
          <w:tcPr>
            <w:tcW w:w="1843" w:type="dxa"/>
            <w:vMerge/>
            <w:shd w:val="clear" w:color="auto" w:fill="auto"/>
          </w:tcPr>
          <w:p w14:paraId="13979E6D" w14:textId="77777777" w:rsidR="002C686D" w:rsidRPr="003256B9" w:rsidRDefault="002C686D" w:rsidP="00A73A64">
            <w:pPr>
              <w:ind w:firstLine="720"/>
              <w:rPr>
                <w:rFonts w:cstheme="minorHAnsi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71E0C478" w14:textId="77777777" w:rsidR="002C686D" w:rsidRPr="003256B9" w:rsidRDefault="002C686D" w:rsidP="00A73A64">
            <w:pPr>
              <w:rPr>
                <w:rFonts w:eastAsia="Times New Roman" w:cstheme="minorHAnsi"/>
                <w:lang w:eastAsia="hr-HR"/>
              </w:rPr>
            </w:pPr>
            <w:proofErr w:type="spellStart"/>
            <w:r w:rsidRPr="003256B9">
              <w:rPr>
                <w:rFonts w:eastAsia="Times New Roman" w:cstheme="minorHAnsi"/>
                <w:lang w:eastAsia="hr-HR"/>
              </w:rPr>
              <w:t>goo</w:t>
            </w:r>
            <w:proofErr w:type="spellEnd"/>
            <w:r w:rsidRPr="003256B9">
              <w:rPr>
                <w:rFonts w:eastAsia="Times New Roman" w:cstheme="minorHAnsi"/>
                <w:lang w:eastAsia="hr-HR"/>
              </w:rPr>
              <w:t xml:space="preserve"> B.5.1. Promiče pravila demokratske zajednice.</w:t>
            </w:r>
          </w:p>
          <w:p w14:paraId="56AACF55" w14:textId="1423374F" w:rsidR="002C686D" w:rsidRPr="003256B9" w:rsidRDefault="002C686D" w:rsidP="00A73A64">
            <w:pPr>
              <w:rPr>
                <w:rFonts w:eastAsia="Times New Roman" w:cstheme="minorHAnsi"/>
                <w:lang w:eastAsia="hr-HR"/>
              </w:rPr>
            </w:pPr>
            <w:proofErr w:type="spellStart"/>
            <w:r w:rsidRPr="003256B9">
              <w:rPr>
                <w:rFonts w:eastAsia="Times New Roman" w:cstheme="minorHAnsi"/>
                <w:lang w:eastAsia="hr-HR"/>
              </w:rPr>
              <w:t>goo</w:t>
            </w:r>
            <w:proofErr w:type="spellEnd"/>
            <w:r w:rsidRPr="003256B9">
              <w:rPr>
                <w:rFonts w:eastAsia="Times New Roman" w:cstheme="minorHAnsi"/>
                <w:lang w:eastAsia="hr-HR"/>
              </w:rPr>
              <w:t xml:space="preserve"> B.5.2. Sudjeluje u odlučivanju u demokratskoj zajednici.</w:t>
            </w:r>
          </w:p>
          <w:p w14:paraId="3397B067" w14:textId="72AEDF01" w:rsidR="002C686D" w:rsidRPr="003256B9" w:rsidRDefault="002C686D" w:rsidP="00A73A64">
            <w:pPr>
              <w:rPr>
                <w:rFonts w:eastAsia="Times New Roman" w:cstheme="minorHAnsi"/>
                <w:lang w:eastAsia="hr-HR"/>
              </w:rPr>
            </w:pPr>
            <w:proofErr w:type="spellStart"/>
            <w:r w:rsidRPr="003256B9">
              <w:rPr>
                <w:rFonts w:eastAsia="Times New Roman" w:cstheme="minorHAnsi"/>
                <w:lang w:eastAsia="hr-HR"/>
              </w:rPr>
              <w:lastRenderedPageBreak/>
              <w:t>goo</w:t>
            </w:r>
            <w:proofErr w:type="spellEnd"/>
            <w:r w:rsidRPr="003256B9">
              <w:rPr>
                <w:rFonts w:eastAsia="Times New Roman" w:cstheme="minorHAnsi"/>
                <w:lang w:eastAsia="hr-HR"/>
              </w:rPr>
              <w:t xml:space="preserve"> C.5.1. Aktivno sudjeluje u građanskim inicijativama.</w:t>
            </w:r>
          </w:p>
          <w:p w14:paraId="67F962CE" w14:textId="77777777" w:rsidR="002C686D" w:rsidRPr="003256B9" w:rsidRDefault="002C686D" w:rsidP="002C686D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3256B9">
              <w:rPr>
                <w:rFonts w:eastAsia="Times New Roman" w:cstheme="minorHAnsi"/>
                <w:lang w:val="pl-PL" w:eastAsia="hr-HR"/>
              </w:rPr>
              <w:t>osr B.5.1.</w:t>
            </w:r>
          </w:p>
          <w:p w14:paraId="6550657B" w14:textId="77777777" w:rsidR="002C686D" w:rsidRPr="003256B9" w:rsidRDefault="002C686D" w:rsidP="002C686D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3256B9">
              <w:rPr>
                <w:rFonts w:eastAsia="Times New Roman" w:cstheme="minorHAnsi"/>
                <w:lang w:val="pl-PL" w:eastAsia="hr-HR"/>
              </w:rPr>
              <w:t>Uviđa posljedice svojih i tuđih stavova/postupaka/izbora.</w:t>
            </w:r>
          </w:p>
          <w:p w14:paraId="5852080F" w14:textId="77777777" w:rsidR="002C686D" w:rsidRPr="003256B9" w:rsidRDefault="002C686D" w:rsidP="002C686D">
            <w:pPr>
              <w:spacing w:after="48"/>
              <w:textAlignment w:val="baseline"/>
              <w:rPr>
                <w:rFonts w:eastAsia="Times New Roman" w:cstheme="minorHAnsi"/>
                <w:lang w:val="pl-PL" w:eastAsia="hr-HR"/>
              </w:rPr>
            </w:pPr>
            <w:r w:rsidRPr="003256B9">
              <w:rPr>
                <w:rFonts w:eastAsia="Times New Roman" w:cstheme="minorHAnsi"/>
                <w:lang w:val="pl-PL" w:eastAsia="hr-HR"/>
              </w:rPr>
              <w:t>osr B.5.3.</w:t>
            </w:r>
          </w:p>
          <w:p w14:paraId="3AA56AE1" w14:textId="404924AF" w:rsidR="002C686D" w:rsidRPr="003256B9" w:rsidRDefault="002C686D" w:rsidP="002C686D">
            <w:pPr>
              <w:spacing w:after="48"/>
              <w:rPr>
                <w:rFonts w:eastAsia="Times New Roman" w:cstheme="minorHAnsi"/>
                <w:lang w:val="pl-PL" w:eastAsia="hr-HR"/>
              </w:rPr>
            </w:pPr>
            <w:r w:rsidRPr="003256B9">
              <w:rPr>
                <w:rFonts w:eastAsia="Times New Roman" w:cstheme="minorHAnsi"/>
                <w:lang w:val="pl-PL" w:eastAsia="hr-HR"/>
              </w:rPr>
              <w:t>Preuzima odgovornost za svoje ponašanje.</w:t>
            </w:r>
          </w:p>
        </w:tc>
      </w:tr>
      <w:tr w:rsidR="002C686D" w:rsidRPr="003256B9" w14:paraId="33091736" w14:textId="77777777" w:rsidTr="0034020F">
        <w:trPr>
          <w:trHeight w:val="183"/>
        </w:trPr>
        <w:tc>
          <w:tcPr>
            <w:tcW w:w="1138" w:type="dxa"/>
            <w:vMerge/>
            <w:shd w:val="clear" w:color="auto" w:fill="auto"/>
          </w:tcPr>
          <w:p w14:paraId="237F9FEB" w14:textId="77777777" w:rsidR="002C686D" w:rsidRPr="003256B9" w:rsidRDefault="002C686D" w:rsidP="00A73A64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7226B3B0" w14:textId="77777777" w:rsidR="002C686D" w:rsidRPr="003256B9" w:rsidRDefault="002C686D" w:rsidP="00A73A64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18.</w:t>
            </w:r>
          </w:p>
          <w:p w14:paraId="51C8656A" w14:textId="77777777" w:rsidR="002C686D" w:rsidRPr="003256B9" w:rsidRDefault="002C686D" w:rsidP="00A73A64">
            <w:pPr>
              <w:rPr>
                <w:rFonts w:cstheme="minorHAnsi"/>
              </w:rPr>
            </w:pPr>
          </w:p>
          <w:p w14:paraId="0FE784BA" w14:textId="77777777" w:rsidR="002C686D" w:rsidRPr="003256B9" w:rsidRDefault="002C686D" w:rsidP="00A73A64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14:paraId="3FDB98A8" w14:textId="77777777" w:rsidR="002C686D" w:rsidRPr="003256B9" w:rsidRDefault="002C686D" w:rsidP="00A73A64">
            <w:pPr>
              <w:spacing w:after="48"/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14:paraId="6076CC4E" w14:textId="6615AD24" w:rsidR="002C686D" w:rsidRPr="003256B9" w:rsidRDefault="00E363BA" w:rsidP="003256B9">
            <w:pPr>
              <w:ind w:left="360"/>
              <w:rPr>
                <w:rFonts w:cstheme="minorHAnsi"/>
                <w:color w:val="000000" w:themeColor="text1"/>
              </w:rPr>
            </w:pPr>
            <w:proofErr w:type="spellStart"/>
            <w:r w:rsidRPr="003256B9">
              <w:rPr>
                <w:rFonts w:cstheme="minorHAnsi"/>
                <w:color w:val="000000" w:themeColor="text1"/>
              </w:rPr>
              <w:t>Leben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, um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anderen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zu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helfen</w:t>
            </w:r>
            <w:proofErr w:type="spellEnd"/>
            <w:r w:rsidR="002C686D" w:rsidRPr="003256B9">
              <w:rPr>
                <w:rFonts w:cstheme="minorHAnsi"/>
                <w:color w:val="000000" w:themeColor="text1"/>
              </w:rPr>
              <w:t xml:space="preserve"> </w:t>
            </w:r>
          </w:p>
          <w:p w14:paraId="667C2AA3" w14:textId="68A01B96" w:rsidR="002C686D" w:rsidRPr="003256B9" w:rsidRDefault="00E363BA" w:rsidP="003256B9">
            <w:pPr>
              <w:ind w:left="360"/>
              <w:rPr>
                <w:rFonts w:cstheme="minorHAnsi"/>
                <w:color w:val="000000" w:themeColor="text1"/>
              </w:rPr>
            </w:pPr>
            <w:proofErr w:type="spellStart"/>
            <w:r w:rsidRPr="003256B9">
              <w:rPr>
                <w:rFonts w:cstheme="minorHAnsi"/>
                <w:color w:val="000000" w:themeColor="text1"/>
              </w:rPr>
              <w:t>Junge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helfen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Alten</w:t>
            </w:r>
            <w:proofErr w:type="spellEnd"/>
            <w:r w:rsidR="002C686D" w:rsidRPr="003256B9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Merge/>
            <w:shd w:val="clear" w:color="auto" w:fill="auto"/>
          </w:tcPr>
          <w:p w14:paraId="447CA59A" w14:textId="77777777" w:rsidR="002C686D" w:rsidRPr="003256B9" w:rsidRDefault="002C686D" w:rsidP="00A73A64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CE9DE7B" w14:textId="77777777" w:rsidR="002C686D" w:rsidRPr="003256B9" w:rsidRDefault="002C686D" w:rsidP="00374B5C">
            <w:pPr>
              <w:spacing w:after="48"/>
              <w:textAlignment w:val="baseline"/>
              <w:rPr>
                <w:rFonts w:cstheme="minorHAnsi"/>
              </w:rPr>
            </w:pPr>
          </w:p>
        </w:tc>
      </w:tr>
      <w:tr w:rsidR="002C686D" w:rsidRPr="003256B9" w14:paraId="5FDCA110" w14:textId="77777777" w:rsidTr="0034020F">
        <w:trPr>
          <w:trHeight w:val="183"/>
        </w:trPr>
        <w:tc>
          <w:tcPr>
            <w:tcW w:w="1138" w:type="dxa"/>
            <w:vMerge/>
            <w:shd w:val="clear" w:color="auto" w:fill="auto"/>
          </w:tcPr>
          <w:p w14:paraId="7ECC3646" w14:textId="77777777" w:rsidR="002C686D" w:rsidRPr="003256B9" w:rsidRDefault="002C686D" w:rsidP="00A73A64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7B4B1C74" w14:textId="77777777" w:rsidR="002C686D" w:rsidRPr="003256B9" w:rsidRDefault="002C686D" w:rsidP="00A73A64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19.</w:t>
            </w:r>
          </w:p>
          <w:p w14:paraId="0B8F8641" w14:textId="77777777" w:rsidR="002C686D" w:rsidRPr="003256B9" w:rsidRDefault="002C686D" w:rsidP="00A73A64">
            <w:pPr>
              <w:rPr>
                <w:rFonts w:cstheme="minorHAnsi"/>
              </w:rPr>
            </w:pPr>
          </w:p>
          <w:p w14:paraId="1C1E25AF" w14:textId="77777777" w:rsidR="002C686D" w:rsidRPr="003256B9" w:rsidRDefault="002C686D" w:rsidP="00A73A64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14:paraId="4B987BA5" w14:textId="77777777" w:rsidR="002C686D" w:rsidRPr="003256B9" w:rsidRDefault="002C686D" w:rsidP="00A73A64">
            <w:pPr>
              <w:spacing w:after="48"/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14:paraId="72001538" w14:textId="614F3DB4" w:rsidR="002C686D" w:rsidRPr="003256B9" w:rsidRDefault="002C686D" w:rsidP="003256B9">
            <w:pPr>
              <w:ind w:left="360"/>
              <w:rPr>
                <w:rFonts w:cstheme="minorHAnsi"/>
                <w:color w:val="000000" w:themeColor="text1"/>
              </w:rPr>
            </w:pPr>
            <w:proofErr w:type="spellStart"/>
            <w:r w:rsidRPr="003256B9">
              <w:rPr>
                <w:rFonts w:cstheme="minorHAnsi"/>
                <w:color w:val="000000" w:themeColor="text1"/>
              </w:rPr>
              <w:t>Grüne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Städte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</w:p>
          <w:p w14:paraId="3C896D29" w14:textId="77777777" w:rsidR="002C686D" w:rsidRPr="003256B9" w:rsidRDefault="002C686D" w:rsidP="003256B9">
            <w:pPr>
              <w:rPr>
                <w:rFonts w:cstheme="minorHAnsi"/>
                <w:color w:val="000000" w:themeColor="text1"/>
              </w:rPr>
            </w:pPr>
          </w:p>
          <w:p w14:paraId="33CC5750" w14:textId="37FF1807" w:rsidR="002C686D" w:rsidRPr="003256B9" w:rsidRDefault="002C686D" w:rsidP="003256B9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Ponavljanje  ostvarenosti odgojno- obrazovnih ishoda 4. teme </w:t>
            </w:r>
          </w:p>
        </w:tc>
        <w:tc>
          <w:tcPr>
            <w:tcW w:w="1843" w:type="dxa"/>
            <w:vMerge/>
            <w:shd w:val="clear" w:color="auto" w:fill="auto"/>
          </w:tcPr>
          <w:p w14:paraId="413E60E5" w14:textId="77777777" w:rsidR="002C686D" w:rsidRPr="003256B9" w:rsidRDefault="002C686D" w:rsidP="00A73A64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1117F9F3" w14:textId="77777777" w:rsidR="002C686D" w:rsidRPr="003256B9" w:rsidRDefault="002C686D" w:rsidP="00374B5C">
            <w:pPr>
              <w:spacing w:after="48"/>
              <w:textAlignment w:val="baseline"/>
              <w:rPr>
                <w:rFonts w:cstheme="minorHAnsi"/>
              </w:rPr>
            </w:pPr>
          </w:p>
        </w:tc>
      </w:tr>
      <w:tr w:rsidR="002C686D" w:rsidRPr="003256B9" w14:paraId="5C043DFE" w14:textId="77777777" w:rsidTr="0034020F">
        <w:trPr>
          <w:trHeight w:val="368"/>
        </w:trPr>
        <w:tc>
          <w:tcPr>
            <w:tcW w:w="1138" w:type="dxa"/>
            <w:vMerge w:val="restart"/>
            <w:shd w:val="clear" w:color="auto" w:fill="auto"/>
          </w:tcPr>
          <w:p w14:paraId="2E1BCF16" w14:textId="77777777" w:rsidR="002C686D" w:rsidRPr="003256B9" w:rsidRDefault="002C686D" w:rsidP="00A73A64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VELJAČA</w:t>
            </w:r>
          </w:p>
        </w:tc>
        <w:tc>
          <w:tcPr>
            <w:tcW w:w="779" w:type="dxa"/>
            <w:shd w:val="clear" w:color="auto" w:fill="auto"/>
          </w:tcPr>
          <w:p w14:paraId="7BE44486" w14:textId="77777777" w:rsidR="002C686D" w:rsidRPr="003256B9" w:rsidRDefault="002C686D" w:rsidP="00A73A64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20.</w:t>
            </w:r>
          </w:p>
          <w:p w14:paraId="7F25B818" w14:textId="77777777" w:rsidR="002C686D" w:rsidRPr="003256B9" w:rsidRDefault="002C686D" w:rsidP="00A73A64">
            <w:pPr>
              <w:rPr>
                <w:rFonts w:cstheme="minorHAnsi"/>
              </w:rPr>
            </w:pPr>
          </w:p>
          <w:p w14:paraId="651474D1" w14:textId="77777777" w:rsidR="002C686D" w:rsidRPr="003256B9" w:rsidRDefault="002C686D" w:rsidP="00A73A64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14:paraId="58C8D12E" w14:textId="77777777" w:rsidR="002C686D" w:rsidRPr="003256B9" w:rsidRDefault="002C686D" w:rsidP="00A73A64">
            <w:pPr>
              <w:spacing w:after="48"/>
              <w:rPr>
                <w:rFonts w:eastAsia="Times New Roman" w:cstheme="minorHAnsi"/>
                <w:b/>
                <w:bCs/>
                <w:lang w:eastAsia="hr-HR"/>
              </w:rPr>
            </w:pPr>
            <w:r w:rsidRPr="003256B9">
              <w:rPr>
                <w:rFonts w:eastAsia="Times New Roman" w:cstheme="minorHAnsi"/>
                <w:b/>
                <w:bCs/>
                <w:lang w:eastAsia="hr-HR"/>
              </w:rPr>
              <w:t>Okoliš i ekologija</w:t>
            </w:r>
          </w:p>
          <w:p w14:paraId="2B0DB059" w14:textId="77777777" w:rsidR="002C686D" w:rsidRPr="003256B9" w:rsidRDefault="002C686D" w:rsidP="00A73A64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 xml:space="preserve">(12 sati) </w:t>
            </w:r>
          </w:p>
          <w:p w14:paraId="5CD258C1" w14:textId="77777777" w:rsidR="002C686D" w:rsidRPr="003256B9" w:rsidRDefault="002C686D" w:rsidP="00A73A64">
            <w:pPr>
              <w:spacing w:after="48"/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14:paraId="56E134BD" w14:textId="5049A520" w:rsidR="002C686D" w:rsidRPr="003256B9" w:rsidRDefault="00E363BA" w:rsidP="003256B9">
            <w:pPr>
              <w:ind w:left="360"/>
              <w:rPr>
                <w:rFonts w:cstheme="minorHAnsi"/>
                <w:color w:val="000000" w:themeColor="text1"/>
              </w:rPr>
            </w:pPr>
            <w:proofErr w:type="spellStart"/>
            <w:r w:rsidRPr="003256B9">
              <w:rPr>
                <w:rFonts w:cstheme="minorHAnsi"/>
                <w:color w:val="000000" w:themeColor="text1"/>
              </w:rPr>
              <w:t>Umweltschutz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– Greta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Thunberg</w:t>
            </w:r>
            <w:proofErr w:type="spellEnd"/>
            <w:r w:rsidR="002C686D" w:rsidRPr="003256B9">
              <w:rPr>
                <w:rFonts w:cstheme="minorHAnsi"/>
                <w:color w:val="000000" w:themeColor="text1"/>
              </w:rPr>
              <w:t xml:space="preserve"> </w:t>
            </w:r>
          </w:p>
          <w:p w14:paraId="18B10DF4" w14:textId="34509BA3" w:rsidR="002C686D" w:rsidRPr="003256B9" w:rsidRDefault="002C686D" w:rsidP="003256B9">
            <w:pPr>
              <w:ind w:left="360"/>
              <w:rPr>
                <w:rFonts w:cstheme="minorHAnsi"/>
                <w:color w:val="000000" w:themeColor="text1"/>
              </w:rPr>
            </w:pPr>
            <w:proofErr w:type="spellStart"/>
            <w:r w:rsidRPr="003256B9">
              <w:rPr>
                <w:rFonts w:cstheme="minorHAnsi"/>
                <w:color w:val="000000" w:themeColor="text1"/>
              </w:rPr>
              <w:t>Plastikfrei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einkaufen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</w:p>
          <w:p w14:paraId="0CA3D45C" w14:textId="2BFD5922" w:rsidR="002C686D" w:rsidRPr="003256B9" w:rsidRDefault="002C686D" w:rsidP="003256B9">
            <w:pPr>
              <w:ind w:left="360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1684A6" w14:textId="77777777" w:rsidR="002C686D" w:rsidRPr="003256B9" w:rsidRDefault="002C686D" w:rsidP="00A73A64">
            <w:pPr>
              <w:rPr>
                <w:rFonts w:cstheme="minorHAnsi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35347DB4" w14:textId="77777777" w:rsidR="002C686D" w:rsidRPr="003256B9" w:rsidRDefault="002C686D" w:rsidP="002C686D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256B9">
              <w:rPr>
                <w:rFonts w:eastAsia="Times New Roman" w:cstheme="minorHAnsi"/>
                <w:color w:val="231F20"/>
                <w:lang w:eastAsia="hr-HR"/>
              </w:rPr>
              <w:t>Odr</w:t>
            </w:r>
            <w:proofErr w:type="spellEnd"/>
            <w:r w:rsidRPr="003256B9">
              <w:rPr>
                <w:rFonts w:eastAsia="Times New Roman" w:cstheme="minorHAnsi"/>
                <w:color w:val="231F20"/>
                <w:lang w:eastAsia="hr-HR"/>
              </w:rPr>
              <w:t xml:space="preserve"> A.5.1. Kritički promišlja o povezanosti vlastitoga načina života s utjecajem na okoliš i ljude.</w:t>
            </w:r>
          </w:p>
          <w:p w14:paraId="39C737A9" w14:textId="77777777" w:rsidR="002C686D" w:rsidRPr="003256B9" w:rsidRDefault="002C686D" w:rsidP="002C686D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256B9">
              <w:rPr>
                <w:rFonts w:eastAsia="Times New Roman" w:cstheme="minorHAnsi"/>
                <w:color w:val="231F20"/>
                <w:lang w:eastAsia="hr-HR"/>
              </w:rPr>
              <w:t>odr</w:t>
            </w:r>
            <w:proofErr w:type="spellEnd"/>
            <w:r w:rsidRPr="003256B9">
              <w:rPr>
                <w:rFonts w:eastAsia="Times New Roman" w:cstheme="minorHAnsi"/>
                <w:color w:val="231F20"/>
                <w:lang w:eastAsia="hr-HR"/>
              </w:rPr>
              <w:t xml:space="preserve"> A.5.2. Analizira načela održive proizvodnje i potrošnje.</w:t>
            </w:r>
          </w:p>
          <w:p w14:paraId="2AAF1CFF" w14:textId="77777777" w:rsidR="002C686D" w:rsidRPr="003256B9" w:rsidRDefault="002C686D" w:rsidP="002C686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256B9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3256B9">
              <w:rPr>
                <w:rFonts w:eastAsia="Times New Roman" w:cstheme="minorHAnsi"/>
                <w:color w:val="231F20"/>
                <w:lang w:eastAsia="hr-HR"/>
              </w:rPr>
              <w:t xml:space="preserve"> B.5.1.</w:t>
            </w:r>
          </w:p>
          <w:p w14:paraId="1AF82ADF" w14:textId="77777777" w:rsidR="002C686D" w:rsidRPr="003256B9" w:rsidRDefault="002C686D" w:rsidP="002C686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Uviđa posljedice svojih i tuđih stavova/postupaka/izbora.</w:t>
            </w:r>
          </w:p>
          <w:p w14:paraId="3D916462" w14:textId="77777777" w:rsidR="002C686D" w:rsidRPr="003256B9" w:rsidRDefault="002C686D" w:rsidP="002C686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256B9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3256B9">
              <w:rPr>
                <w:rFonts w:eastAsia="Times New Roman" w:cstheme="minorHAnsi"/>
                <w:color w:val="231F20"/>
                <w:lang w:eastAsia="hr-HR"/>
              </w:rPr>
              <w:t xml:space="preserve"> B.5.3.</w:t>
            </w:r>
          </w:p>
          <w:p w14:paraId="0DC4E65C" w14:textId="77777777" w:rsidR="002C686D" w:rsidRPr="003256B9" w:rsidRDefault="002C686D" w:rsidP="002C686D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Preuzima odgovornost za svoje ponašanje.</w:t>
            </w:r>
          </w:p>
          <w:p w14:paraId="6EEB82C2" w14:textId="77777777" w:rsidR="002C686D" w:rsidRPr="003256B9" w:rsidRDefault="002C686D" w:rsidP="00374B5C">
            <w:pPr>
              <w:spacing w:after="48"/>
              <w:textAlignment w:val="baseline"/>
              <w:rPr>
                <w:rFonts w:cstheme="minorHAnsi"/>
              </w:rPr>
            </w:pPr>
          </w:p>
        </w:tc>
      </w:tr>
      <w:tr w:rsidR="002C686D" w:rsidRPr="003256B9" w14:paraId="2233B13D" w14:textId="77777777" w:rsidTr="0034020F">
        <w:trPr>
          <w:trHeight w:val="366"/>
        </w:trPr>
        <w:tc>
          <w:tcPr>
            <w:tcW w:w="1138" w:type="dxa"/>
            <w:vMerge/>
            <w:shd w:val="clear" w:color="auto" w:fill="auto"/>
          </w:tcPr>
          <w:p w14:paraId="29CB1A4F" w14:textId="77777777" w:rsidR="002C686D" w:rsidRPr="003256B9" w:rsidRDefault="002C686D" w:rsidP="00A73A64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6FBD04CA" w14:textId="77777777" w:rsidR="002C686D" w:rsidRPr="003256B9" w:rsidRDefault="002C686D" w:rsidP="00A73A64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21.</w:t>
            </w:r>
          </w:p>
          <w:p w14:paraId="416DAD26" w14:textId="77777777" w:rsidR="002C686D" w:rsidRPr="003256B9" w:rsidRDefault="002C686D" w:rsidP="00A73A64">
            <w:pPr>
              <w:rPr>
                <w:rFonts w:cstheme="minorHAnsi"/>
              </w:rPr>
            </w:pPr>
          </w:p>
          <w:p w14:paraId="279856B5" w14:textId="77777777" w:rsidR="002C686D" w:rsidRPr="003256B9" w:rsidRDefault="002C686D" w:rsidP="00A73A64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14:paraId="1A4337AC" w14:textId="77777777" w:rsidR="002C686D" w:rsidRPr="003256B9" w:rsidRDefault="002C686D" w:rsidP="00A73A64">
            <w:pPr>
              <w:spacing w:after="48"/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14:paraId="4FE3E735" w14:textId="136F7BFB" w:rsidR="002C686D" w:rsidRPr="003256B9" w:rsidRDefault="002C686D" w:rsidP="003256B9">
            <w:pPr>
              <w:ind w:left="360"/>
              <w:rPr>
                <w:rFonts w:cstheme="minorHAnsi"/>
                <w:color w:val="000000" w:themeColor="text1"/>
              </w:rPr>
            </w:pPr>
            <w:proofErr w:type="spellStart"/>
            <w:r w:rsidRPr="003256B9">
              <w:rPr>
                <w:rFonts w:cstheme="minorHAnsi"/>
                <w:color w:val="000000" w:themeColor="text1"/>
              </w:rPr>
              <w:t>Der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Unverpackt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-Laden </w:t>
            </w:r>
          </w:p>
          <w:p w14:paraId="1FBB73C3" w14:textId="36F415C4" w:rsidR="002C686D" w:rsidRPr="003256B9" w:rsidRDefault="002C686D" w:rsidP="003256B9">
            <w:pPr>
              <w:ind w:left="360"/>
              <w:rPr>
                <w:rFonts w:cstheme="minorHAnsi"/>
                <w:color w:val="000000" w:themeColor="text1"/>
              </w:rPr>
            </w:pPr>
            <w:proofErr w:type="spellStart"/>
            <w:r w:rsidRPr="003256B9">
              <w:rPr>
                <w:rFonts w:cstheme="minorHAnsi"/>
                <w:color w:val="000000" w:themeColor="text1"/>
              </w:rPr>
              <w:t>Klimawandel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Merge/>
            <w:shd w:val="clear" w:color="auto" w:fill="auto"/>
          </w:tcPr>
          <w:p w14:paraId="7554D51B" w14:textId="77777777" w:rsidR="002C686D" w:rsidRPr="003256B9" w:rsidRDefault="002C686D" w:rsidP="00A73A64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528061C5" w14:textId="77777777" w:rsidR="002C686D" w:rsidRPr="003256B9" w:rsidRDefault="002C686D" w:rsidP="00374B5C">
            <w:pPr>
              <w:spacing w:after="48"/>
              <w:textAlignment w:val="baseline"/>
              <w:rPr>
                <w:rFonts w:cstheme="minorHAnsi"/>
              </w:rPr>
            </w:pPr>
          </w:p>
        </w:tc>
      </w:tr>
      <w:tr w:rsidR="002C686D" w:rsidRPr="003256B9" w14:paraId="7475E28F" w14:textId="77777777" w:rsidTr="0034020F">
        <w:trPr>
          <w:trHeight w:val="366"/>
        </w:trPr>
        <w:tc>
          <w:tcPr>
            <w:tcW w:w="1138" w:type="dxa"/>
            <w:vMerge/>
            <w:shd w:val="clear" w:color="auto" w:fill="auto"/>
          </w:tcPr>
          <w:p w14:paraId="34232F80" w14:textId="77777777" w:rsidR="002C686D" w:rsidRPr="003256B9" w:rsidRDefault="002C686D" w:rsidP="00A73A64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44E22022" w14:textId="77777777" w:rsidR="002C686D" w:rsidRPr="003256B9" w:rsidRDefault="002C686D" w:rsidP="00A73A64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22.</w:t>
            </w:r>
          </w:p>
        </w:tc>
        <w:tc>
          <w:tcPr>
            <w:tcW w:w="2512" w:type="dxa"/>
            <w:vMerge/>
            <w:shd w:val="clear" w:color="auto" w:fill="auto"/>
          </w:tcPr>
          <w:p w14:paraId="31F7A200" w14:textId="77777777" w:rsidR="002C686D" w:rsidRPr="003256B9" w:rsidRDefault="002C686D" w:rsidP="00A73A64">
            <w:pPr>
              <w:spacing w:after="48"/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14:paraId="4C791085" w14:textId="3E631350" w:rsidR="002C686D" w:rsidRPr="003256B9" w:rsidRDefault="002C686D" w:rsidP="003256B9">
            <w:pPr>
              <w:ind w:left="360"/>
              <w:rPr>
                <w:rFonts w:cstheme="minorHAnsi"/>
                <w:color w:val="000000" w:themeColor="text1"/>
              </w:rPr>
            </w:pPr>
            <w:proofErr w:type="spellStart"/>
            <w:r w:rsidRPr="003256B9">
              <w:rPr>
                <w:rFonts w:cstheme="minorHAnsi"/>
                <w:color w:val="000000" w:themeColor="text1"/>
              </w:rPr>
              <w:t>Milliardäre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fliegen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ins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Weltall</w:t>
            </w:r>
            <w:proofErr w:type="spellEnd"/>
          </w:p>
          <w:p w14:paraId="57DAF24A" w14:textId="79E8ADB7" w:rsidR="002C686D" w:rsidRDefault="002C686D" w:rsidP="003256B9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lang w:val="de-DE"/>
              </w:rPr>
              <w:t>Weltraumtourismus</w:t>
            </w:r>
            <w:r w:rsidRPr="003256B9">
              <w:rPr>
                <w:rFonts w:cstheme="minorHAnsi"/>
                <w:color w:val="000000" w:themeColor="text1"/>
              </w:rPr>
              <w:t xml:space="preserve"> </w:t>
            </w:r>
          </w:p>
          <w:p w14:paraId="040EB830" w14:textId="69616134" w:rsidR="003256B9" w:rsidRPr="003256B9" w:rsidRDefault="003256B9" w:rsidP="003256B9">
            <w:pPr>
              <w:ind w:left="360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3BCC947" w14:textId="77777777" w:rsidR="002C686D" w:rsidRPr="003256B9" w:rsidRDefault="002C686D" w:rsidP="00A73A64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3C827957" w14:textId="77777777" w:rsidR="002C686D" w:rsidRPr="003256B9" w:rsidRDefault="002C686D" w:rsidP="00374B5C">
            <w:pPr>
              <w:spacing w:after="48"/>
              <w:textAlignment w:val="baseline"/>
              <w:rPr>
                <w:rFonts w:cstheme="minorHAnsi"/>
              </w:rPr>
            </w:pPr>
          </w:p>
        </w:tc>
      </w:tr>
      <w:tr w:rsidR="002C686D" w:rsidRPr="003256B9" w14:paraId="7AFC31E0" w14:textId="77777777" w:rsidTr="0034020F">
        <w:trPr>
          <w:trHeight w:val="220"/>
        </w:trPr>
        <w:tc>
          <w:tcPr>
            <w:tcW w:w="1138" w:type="dxa"/>
            <w:vMerge w:val="restart"/>
            <w:shd w:val="clear" w:color="auto" w:fill="auto"/>
          </w:tcPr>
          <w:p w14:paraId="37352D66" w14:textId="77777777" w:rsidR="002C686D" w:rsidRPr="003256B9" w:rsidRDefault="002C686D" w:rsidP="00A73A64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OŽUJAK</w:t>
            </w:r>
          </w:p>
          <w:p w14:paraId="69816DA0" w14:textId="5294F2D8" w:rsidR="002C686D" w:rsidRPr="003256B9" w:rsidRDefault="002C686D" w:rsidP="00A73A64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25577FB3" w14:textId="77777777" w:rsidR="002C686D" w:rsidRPr="003256B9" w:rsidRDefault="002C686D" w:rsidP="00A73A64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23.</w:t>
            </w:r>
          </w:p>
          <w:p w14:paraId="28CAB113" w14:textId="77777777" w:rsidR="002C686D" w:rsidRPr="003256B9" w:rsidRDefault="002C686D" w:rsidP="00A73A64">
            <w:pPr>
              <w:rPr>
                <w:rFonts w:cstheme="minorHAnsi"/>
              </w:rPr>
            </w:pPr>
          </w:p>
          <w:p w14:paraId="02F7DE7A" w14:textId="77777777" w:rsidR="002C686D" w:rsidRPr="003256B9" w:rsidRDefault="002C686D" w:rsidP="00A73A64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14:paraId="7A1EA71D" w14:textId="6B63FB19" w:rsidR="002C686D" w:rsidRPr="003256B9" w:rsidRDefault="002C686D" w:rsidP="00A73A64">
            <w:pPr>
              <w:spacing w:after="48"/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14:paraId="30AE3B03" w14:textId="6E5D3486" w:rsidR="002C686D" w:rsidRPr="003256B9" w:rsidRDefault="002C686D" w:rsidP="003256B9">
            <w:pPr>
              <w:ind w:left="360"/>
              <w:rPr>
                <w:rFonts w:cstheme="minorHAnsi"/>
                <w:color w:val="000000" w:themeColor="text1"/>
              </w:rPr>
            </w:pPr>
            <w:proofErr w:type="spellStart"/>
            <w:r w:rsidRPr="003256B9">
              <w:rPr>
                <w:rFonts w:cstheme="minorHAnsi"/>
                <w:color w:val="000000" w:themeColor="text1"/>
              </w:rPr>
              <w:t>Naturkatastrophen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: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Waldbrände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</w:p>
          <w:p w14:paraId="271ABD21" w14:textId="77777777" w:rsidR="002C686D" w:rsidRPr="003256B9" w:rsidRDefault="002C686D" w:rsidP="003256B9">
            <w:pPr>
              <w:rPr>
                <w:rFonts w:cstheme="minorHAnsi"/>
                <w:color w:val="000000" w:themeColor="text1"/>
              </w:rPr>
            </w:pPr>
          </w:p>
          <w:p w14:paraId="47D66910" w14:textId="08B4DA04" w:rsidR="002C686D" w:rsidRPr="003256B9" w:rsidRDefault="002C686D" w:rsidP="003256B9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Ponavljanje  ostvarenosti odgojno- obrazovnih ishoda 5. teme </w:t>
            </w:r>
          </w:p>
          <w:p w14:paraId="04FDF79B" w14:textId="4102E53C" w:rsidR="002C686D" w:rsidRPr="003256B9" w:rsidRDefault="002C686D" w:rsidP="003256B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10A74A" w14:textId="77777777" w:rsidR="002C686D" w:rsidRPr="003256B9" w:rsidRDefault="002C686D" w:rsidP="00A73A64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FEE7B46" w14:textId="0A38771F" w:rsidR="002C686D" w:rsidRPr="003256B9" w:rsidRDefault="002C686D" w:rsidP="00374B5C">
            <w:pPr>
              <w:spacing w:after="48"/>
              <w:textAlignment w:val="baseline"/>
              <w:rPr>
                <w:rFonts w:cstheme="minorHAnsi"/>
              </w:rPr>
            </w:pPr>
          </w:p>
        </w:tc>
      </w:tr>
      <w:tr w:rsidR="00374B5C" w:rsidRPr="003256B9" w14:paraId="245DA326" w14:textId="77777777" w:rsidTr="0034020F">
        <w:trPr>
          <w:trHeight w:val="220"/>
        </w:trPr>
        <w:tc>
          <w:tcPr>
            <w:tcW w:w="1138" w:type="dxa"/>
            <w:vMerge/>
            <w:shd w:val="clear" w:color="auto" w:fill="auto"/>
          </w:tcPr>
          <w:p w14:paraId="38124B8C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30E9065D" w14:textId="27BAE902" w:rsidR="00374B5C" w:rsidRPr="003256B9" w:rsidRDefault="00374B5C" w:rsidP="00A73A64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24.</w:t>
            </w:r>
          </w:p>
          <w:p w14:paraId="4889ADAB" w14:textId="77777777" w:rsidR="00374B5C" w:rsidRPr="003256B9" w:rsidRDefault="00374B5C" w:rsidP="00A73A64">
            <w:pPr>
              <w:rPr>
                <w:rFonts w:cstheme="minorHAnsi"/>
              </w:rPr>
            </w:pPr>
          </w:p>
          <w:p w14:paraId="54F78AE1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14:paraId="5B85174E" w14:textId="77777777" w:rsidR="00374B5C" w:rsidRPr="003256B9" w:rsidRDefault="00374B5C" w:rsidP="00A73A64">
            <w:pPr>
              <w:spacing w:after="48"/>
              <w:rPr>
                <w:rFonts w:eastAsia="Times New Roman" w:cstheme="minorHAnsi"/>
                <w:b/>
                <w:bCs/>
                <w:lang w:eastAsia="hr-HR"/>
              </w:rPr>
            </w:pPr>
            <w:r w:rsidRPr="003256B9">
              <w:rPr>
                <w:rFonts w:eastAsia="Times New Roman" w:cstheme="minorHAnsi"/>
                <w:b/>
                <w:bCs/>
                <w:lang w:eastAsia="hr-HR"/>
              </w:rPr>
              <w:t>Obrazovanje/škola i rad/zanimanje</w:t>
            </w:r>
          </w:p>
          <w:p w14:paraId="3797B214" w14:textId="38C6AD29" w:rsidR="00374B5C" w:rsidRPr="003256B9" w:rsidRDefault="00374B5C" w:rsidP="00A73A64">
            <w:pPr>
              <w:spacing w:after="48"/>
              <w:rPr>
                <w:rFonts w:cstheme="minorHAnsi"/>
              </w:rPr>
            </w:pPr>
            <w:r w:rsidRPr="003256B9">
              <w:rPr>
                <w:rFonts w:eastAsia="Times New Roman" w:cstheme="minorHAnsi"/>
                <w:lang w:eastAsia="hr-HR"/>
              </w:rPr>
              <w:t>(12 sati)</w:t>
            </w:r>
          </w:p>
        </w:tc>
        <w:tc>
          <w:tcPr>
            <w:tcW w:w="4355" w:type="dxa"/>
            <w:shd w:val="clear" w:color="auto" w:fill="auto"/>
          </w:tcPr>
          <w:p w14:paraId="3E73DA7E" w14:textId="21E82162" w:rsidR="00374B5C" w:rsidRPr="003256B9" w:rsidRDefault="00374B5C" w:rsidP="003256B9">
            <w:pPr>
              <w:ind w:left="360"/>
              <w:rPr>
                <w:rFonts w:cstheme="minorHAnsi"/>
                <w:color w:val="000000" w:themeColor="text1"/>
              </w:rPr>
            </w:pPr>
            <w:proofErr w:type="spellStart"/>
            <w:r w:rsidRPr="003256B9">
              <w:rPr>
                <w:rFonts w:cstheme="minorHAnsi"/>
                <w:color w:val="000000" w:themeColor="text1"/>
              </w:rPr>
              <w:t>Taschengeld</w:t>
            </w:r>
            <w:proofErr w:type="spellEnd"/>
          </w:p>
          <w:p w14:paraId="51978906" w14:textId="2821F996" w:rsidR="00374B5C" w:rsidRPr="003256B9" w:rsidRDefault="00374B5C" w:rsidP="003256B9">
            <w:pPr>
              <w:ind w:left="360"/>
              <w:rPr>
                <w:rFonts w:cstheme="minorHAnsi"/>
                <w:color w:val="000000" w:themeColor="text1"/>
              </w:rPr>
            </w:pPr>
            <w:proofErr w:type="spellStart"/>
            <w:r w:rsidRPr="003256B9">
              <w:rPr>
                <w:rFonts w:cstheme="minorHAnsi"/>
                <w:color w:val="000000" w:themeColor="text1"/>
              </w:rPr>
              <w:t>Arbeit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und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Beruf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 </w:t>
            </w:r>
          </w:p>
        </w:tc>
        <w:tc>
          <w:tcPr>
            <w:tcW w:w="1843" w:type="dxa"/>
            <w:vMerge/>
            <w:shd w:val="clear" w:color="auto" w:fill="auto"/>
          </w:tcPr>
          <w:p w14:paraId="3D708A44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021060F5" w14:textId="77777777" w:rsidR="00374B5C" w:rsidRPr="003256B9" w:rsidRDefault="00374B5C" w:rsidP="00374B5C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256B9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3256B9">
              <w:rPr>
                <w:rFonts w:eastAsia="Times New Roman" w:cstheme="minorHAnsi"/>
                <w:color w:val="231F20"/>
                <w:lang w:eastAsia="hr-HR"/>
              </w:rPr>
              <w:t xml:space="preserve"> A.5.4.</w:t>
            </w:r>
          </w:p>
          <w:p w14:paraId="49644576" w14:textId="77777777" w:rsidR="00374B5C" w:rsidRPr="003256B9" w:rsidRDefault="00374B5C" w:rsidP="00374B5C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14:paraId="26C98B06" w14:textId="77777777" w:rsidR="00374B5C" w:rsidRPr="003256B9" w:rsidRDefault="00374B5C" w:rsidP="00374B5C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256B9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3256B9">
              <w:rPr>
                <w:rFonts w:eastAsia="Times New Roman" w:cstheme="minorHAnsi"/>
                <w:color w:val="231F20"/>
                <w:lang w:eastAsia="hr-HR"/>
              </w:rPr>
              <w:t xml:space="preserve"> B.5.1.</w:t>
            </w:r>
          </w:p>
          <w:p w14:paraId="1CE736C7" w14:textId="77777777" w:rsidR="00374B5C" w:rsidRPr="003256B9" w:rsidRDefault="00374B5C" w:rsidP="00374B5C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Uviđa posljedice svojih i tuđih stavova/postupaka/izbora.</w:t>
            </w:r>
          </w:p>
          <w:p w14:paraId="6D2D42B6" w14:textId="77777777" w:rsidR="00374B5C" w:rsidRPr="003256B9" w:rsidRDefault="00374B5C" w:rsidP="00374B5C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256B9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3256B9">
              <w:rPr>
                <w:rFonts w:eastAsia="Times New Roman" w:cstheme="minorHAnsi"/>
                <w:color w:val="231F20"/>
                <w:lang w:eastAsia="hr-HR"/>
              </w:rPr>
              <w:t xml:space="preserve"> A.5.1.</w:t>
            </w:r>
          </w:p>
          <w:p w14:paraId="7C6538D3" w14:textId="77777777" w:rsidR="00374B5C" w:rsidRPr="003256B9" w:rsidRDefault="00374B5C" w:rsidP="00374B5C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14:paraId="5241E878" w14:textId="77777777" w:rsidR="00374B5C" w:rsidRPr="003256B9" w:rsidRDefault="00374B5C" w:rsidP="00374B5C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256B9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3256B9">
              <w:rPr>
                <w:rFonts w:eastAsia="Times New Roman" w:cstheme="minorHAnsi"/>
                <w:color w:val="231F20"/>
                <w:lang w:eastAsia="hr-HR"/>
              </w:rPr>
              <w:t xml:space="preserve"> A.5.2.</w:t>
            </w:r>
          </w:p>
          <w:p w14:paraId="45801A23" w14:textId="77777777" w:rsidR="00374B5C" w:rsidRPr="003256B9" w:rsidRDefault="00374B5C" w:rsidP="00374B5C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lastRenderedPageBreak/>
              <w:t>Upravlja emocijama i ponašanjem.</w:t>
            </w:r>
          </w:p>
          <w:p w14:paraId="5E7782AF" w14:textId="77777777" w:rsidR="00374B5C" w:rsidRPr="003256B9" w:rsidRDefault="00374B5C" w:rsidP="00374B5C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256B9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3256B9">
              <w:rPr>
                <w:rFonts w:eastAsia="Times New Roman" w:cstheme="minorHAnsi"/>
                <w:color w:val="231F20"/>
                <w:lang w:eastAsia="hr-HR"/>
              </w:rPr>
              <w:t xml:space="preserve"> A.5.3.</w:t>
            </w:r>
          </w:p>
          <w:p w14:paraId="29DD68D7" w14:textId="77777777" w:rsidR="00374B5C" w:rsidRPr="003256B9" w:rsidRDefault="00374B5C" w:rsidP="00374B5C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Razvija svoje potencijale.</w:t>
            </w:r>
          </w:p>
          <w:p w14:paraId="21751970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</w:tr>
      <w:tr w:rsidR="00374B5C" w:rsidRPr="003256B9" w14:paraId="00A3422D" w14:textId="77777777" w:rsidTr="0034020F">
        <w:trPr>
          <w:trHeight w:val="220"/>
        </w:trPr>
        <w:tc>
          <w:tcPr>
            <w:tcW w:w="1138" w:type="dxa"/>
            <w:vMerge/>
            <w:shd w:val="clear" w:color="auto" w:fill="auto"/>
          </w:tcPr>
          <w:p w14:paraId="3748AAE4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79D0CE9B" w14:textId="77777777" w:rsidR="00374B5C" w:rsidRPr="003256B9" w:rsidRDefault="00374B5C" w:rsidP="00A73A64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25.</w:t>
            </w:r>
          </w:p>
          <w:p w14:paraId="5A931215" w14:textId="77777777" w:rsidR="00374B5C" w:rsidRPr="003256B9" w:rsidRDefault="00374B5C" w:rsidP="00A73A64">
            <w:pPr>
              <w:rPr>
                <w:rFonts w:cstheme="minorHAnsi"/>
              </w:rPr>
            </w:pPr>
          </w:p>
          <w:p w14:paraId="5729A08B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14:paraId="7300EA6E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14:paraId="3212C51C" w14:textId="3A70C9C8" w:rsidR="00374B5C" w:rsidRPr="003256B9" w:rsidRDefault="00374B5C" w:rsidP="003256B9">
            <w:pPr>
              <w:ind w:left="360"/>
              <w:rPr>
                <w:rFonts w:cstheme="minorHAnsi"/>
                <w:color w:val="000000" w:themeColor="text1"/>
                <w:lang w:val="de-AT"/>
              </w:rPr>
            </w:pPr>
            <w:r w:rsidRPr="003256B9">
              <w:rPr>
                <w:rFonts w:cstheme="minorHAnsi"/>
                <w:color w:val="000000" w:themeColor="text1"/>
                <w:lang w:val="de-AT"/>
              </w:rPr>
              <w:t xml:space="preserve">Im Ausland studieren </w:t>
            </w:r>
          </w:p>
          <w:p w14:paraId="052E7A6C" w14:textId="13F9D2C7" w:rsidR="00374B5C" w:rsidRPr="003256B9" w:rsidRDefault="00374B5C" w:rsidP="003256B9">
            <w:pPr>
              <w:ind w:left="360"/>
              <w:rPr>
                <w:rFonts w:cstheme="minorHAnsi"/>
                <w:color w:val="000000" w:themeColor="text1"/>
                <w:lang w:val="de-AT"/>
              </w:rPr>
            </w:pPr>
            <w:r w:rsidRPr="003256B9">
              <w:rPr>
                <w:rFonts w:cstheme="minorHAnsi"/>
                <w:color w:val="000000" w:themeColor="text1"/>
                <w:lang w:val="de-AT"/>
              </w:rPr>
              <w:t xml:space="preserve">Praktikum im Ausland </w:t>
            </w:r>
          </w:p>
        </w:tc>
        <w:tc>
          <w:tcPr>
            <w:tcW w:w="1843" w:type="dxa"/>
            <w:vMerge/>
            <w:shd w:val="clear" w:color="auto" w:fill="auto"/>
          </w:tcPr>
          <w:p w14:paraId="631B2978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412CF31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</w:tr>
      <w:tr w:rsidR="00374B5C" w:rsidRPr="003256B9" w14:paraId="35021176" w14:textId="77777777" w:rsidTr="0034020F">
        <w:trPr>
          <w:trHeight w:val="220"/>
        </w:trPr>
        <w:tc>
          <w:tcPr>
            <w:tcW w:w="1138" w:type="dxa"/>
            <w:vMerge/>
            <w:shd w:val="clear" w:color="auto" w:fill="auto"/>
          </w:tcPr>
          <w:p w14:paraId="122E74BE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5BBF6458" w14:textId="77777777" w:rsidR="00374B5C" w:rsidRPr="003256B9" w:rsidRDefault="00374B5C" w:rsidP="00A73A64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26.</w:t>
            </w:r>
          </w:p>
          <w:p w14:paraId="47AB2AD9" w14:textId="77777777" w:rsidR="00374B5C" w:rsidRPr="003256B9" w:rsidRDefault="00374B5C" w:rsidP="00A73A64">
            <w:pPr>
              <w:rPr>
                <w:rFonts w:cstheme="minorHAnsi"/>
              </w:rPr>
            </w:pPr>
          </w:p>
          <w:p w14:paraId="426DB300" w14:textId="58797C8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14:paraId="0578D621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14:paraId="6DD0CFE5" w14:textId="1884737B" w:rsidR="00374B5C" w:rsidRPr="003256B9" w:rsidRDefault="00374B5C" w:rsidP="003256B9">
            <w:pPr>
              <w:ind w:left="360"/>
              <w:rPr>
                <w:rFonts w:cstheme="minorHAnsi"/>
                <w:bCs/>
                <w:color w:val="000000" w:themeColor="text1"/>
              </w:rPr>
            </w:pPr>
            <w:r w:rsidRPr="003256B9">
              <w:rPr>
                <w:rFonts w:cstheme="minorHAnsi"/>
                <w:bCs/>
                <w:color w:val="000000" w:themeColor="text1"/>
              </w:rPr>
              <w:t>AG</w:t>
            </w:r>
            <w:r w:rsidRPr="003256B9">
              <w:rPr>
                <w:rFonts w:cstheme="minorHAnsi"/>
                <w:bCs/>
                <w:color w:val="000000" w:themeColor="text1"/>
                <w:lang w:val="de-AT"/>
              </w:rPr>
              <w:t xml:space="preserve">s </w:t>
            </w:r>
            <w:proofErr w:type="spellStart"/>
            <w:r w:rsidRPr="003256B9">
              <w:rPr>
                <w:rFonts w:cstheme="minorHAnsi"/>
                <w:bCs/>
                <w:color w:val="000000" w:themeColor="text1"/>
              </w:rPr>
              <w:t>in</w:t>
            </w:r>
            <w:proofErr w:type="spellEnd"/>
            <w:r w:rsidRPr="003256B9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bCs/>
                <w:color w:val="000000" w:themeColor="text1"/>
              </w:rPr>
              <w:t>der</w:t>
            </w:r>
            <w:proofErr w:type="spellEnd"/>
            <w:r w:rsidRPr="003256B9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bCs/>
                <w:color w:val="000000" w:themeColor="text1"/>
              </w:rPr>
              <w:t>Schule</w:t>
            </w:r>
            <w:proofErr w:type="spellEnd"/>
            <w:r w:rsidRPr="003256B9">
              <w:rPr>
                <w:rFonts w:cstheme="minorHAnsi"/>
                <w:bCs/>
                <w:color w:val="000000" w:themeColor="text1"/>
              </w:rPr>
              <w:t xml:space="preserve">  </w:t>
            </w:r>
          </w:p>
          <w:p w14:paraId="07BB5C46" w14:textId="2C4EEC75" w:rsidR="00374B5C" w:rsidRPr="003256B9" w:rsidRDefault="00374B5C" w:rsidP="003256B9">
            <w:pPr>
              <w:ind w:left="360"/>
              <w:rPr>
                <w:rFonts w:cstheme="minorHAnsi"/>
                <w:bCs/>
                <w:color w:val="000000" w:themeColor="text1"/>
              </w:rPr>
            </w:pPr>
            <w:proofErr w:type="spellStart"/>
            <w:r w:rsidRPr="003256B9">
              <w:rPr>
                <w:rFonts w:cstheme="minorHAnsi"/>
                <w:bCs/>
                <w:color w:val="000000" w:themeColor="text1"/>
              </w:rPr>
              <w:t>Bewerbungen</w:t>
            </w:r>
            <w:proofErr w:type="spellEnd"/>
            <w:r w:rsidR="00580FAE" w:rsidRPr="003256B9">
              <w:rPr>
                <w:rFonts w:cstheme="minorHAnsi"/>
                <w:bCs/>
                <w:color w:val="000000" w:themeColor="text1"/>
              </w:rPr>
              <w:t xml:space="preserve"> - </w:t>
            </w:r>
            <w:proofErr w:type="spellStart"/>
            <w:r w:rsidR="00580FAE" w:rsidRPr="003256B9">
              <w:rPr>
                <w:rFonts w:cstheme="minorHAnsi"/>
                <w:bCs/>
                <w:color w:val="000000" w:themeColor="text1"/>
              </w:rPr>
              <w:t>Lebenslauf</w:t>
            </w:r>
            <w:proofErr w:type="spellEnd"/>
            <w:r w:rsidRPr="003256B9">
              <w:rPr>
                <w:rFonts w:cstheme="minorHAnsi"/>
                <w:bCs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Merge/>
            <w:shd w:val="clear" w:color="auto" w:fill="auto"/>
          </w:tcPr>
          <w:p w14:paraId="39CFAA51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6EC5CACD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</w:tr>
      <w:tr w:rsidR="00374B5C" w:rsidRPr="003256B9" w14:paraId="44DC24E0" w14:textId="77777777" w:rsidTr="0034020F">
        <w:trPr>
          <w:trHeight w:val="220"/>
        </w:trPr>
        <w:tc>
          <w:tcPr>
            <w:tcW w:w="1138" w:type="dxa"/>
            <w:vMerge/>
            <w:shd w:val="clear" w:color="auto" w:fill="auto"/>
          </w:tcPr>
          <w:p w14:paraId="2B64A06E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4E6B5727" w14:textId="77777777" w:rsidR="00374B5C" w:rsidRPr="003256B9" w:rsidRDefault="00374B5C" w:rsidP="00A73A64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27.</w:t>
            </w:r>
          </w:p>
          <w:p w14:paraId="06FB600B" w14:textId="77777777" w:rsidR="00374B5C" w:rsidRPr="003256B9" w:rsidRDefault="00374B5C" w:rsidP="00A73A64">
            <w:pPr>
              <w:rPr>
                <w:rFonts w:cstheme="minorHAnsi"/>
              </w:rPr>
            </w:pPr>
          </w:p>
          <w:p w14:paraId="74A0368C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14:paraId="41598DAC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14:paraId="54AD61B6" w14:textId="6AD215E0" w:rsidR="00374B5C" w:rsidRPr="003256B9" w:rsidRDefault="00374B5C" w:rsidP="003256B9">
            <w:pPr>
              <w:ind w:left="360"/>
              <w:rPr>
                <w:rFonts w:cstheme="minorHAnsi"/>
                <w:color w:val="000000" w:themeColor="text1"/>
              </w:rPr>
            </w:pPr>
            <w:proofErr w:type="spellStart"/>
            <w:r w:rsidRPr="003256B9">
              <w:rPr>
                <w:rFonts w:cstheme="minorHAnsi"/>
                <w:color w:val="000000" w:themeColor="text1"/>
              </w:rPr>
              <w:t>Bewerbungen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-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Anschreiben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</w:p>
          <w:p w14:paraId="1A8A7370" w14:textId="77777777" w:rsidR="00374B5C" w:rsidRPr="003256B9" w:rsidRDefault="00374B5C" w:rsidP="003256B9">
            <w:pPr>
              <w:rPr>
                <w:rFonts w:cstheme="minorHAnsi"/>
                <w:color w:val="000000" w:themeColor="text1"/>
              </w:rPr>
            </w:pPr>
          </w:p>
          <w:p w14:paraId="239CE038" w14:textId="189E1642" w:rsidR="00374B5C" w:rsidRPr="003256B9" w:rsidRDefault="00374B5C" w:rsidP="003256B9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lastRenderedPageBreak/>
              <w:t xml:space="preserve">Ponavljanje  ostvarenosti odgojno- obrazovnih ishoda 6. teme </w:t>
            </w:r>
          </w:p>
        </w:tc>
        <w:tc>
          <w:tcPr>
            <w:tcW w:w="1843" w:type="dxa"/>
            <w:vMerge/>
            <w:shd w:val="clear" w:color="auto" w:fill="auto"/>
          </w:tcPr>
          <w:p w14:paraId="54528AED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DA883FB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</w:tr>
      <w:tr w:rsidR="00A73A64" w:rsidRPr="003256B9" w14:paraId="363219C2" w14:textId="77777777" w:rsidTr="0034020F">
        <w:trPr>
          <w:trHeight w:val="368"/>
        </w:trPr>
        <w:tc>
          <w:tcPr>
            <w:tcW w:w="1138" w:type="dxa"/>
            <w:vMerge w:val="restart"/>
            <w:shd w:val="clear" w:color="auto" w:fill="auto"/>
          </w:tcPr>
          <w:p w14:paraId="59CF0983" w14:textId="7A725781" w:rsidR="00A73A64" w:rsidRPr="003256B9" w:rsidRDefault="00A73A64" w:rsidP="00A73A64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TRAVANJ</w:t>
            </w:r>
          </w:p>
        </w:tc>
        <w:tc>
          <w:tcPr>
            <w:tcW w:w="779" w:type="dxa"/>
            <w:shd w:val="clear" w:color="auto" w:fill="auto"/>
          </w:tcPr>
          <w:p w14:paraId="76ACD81A" w14:textId="37830676" w:rsidR="00A73A64" w:rsidRPr="003256B9" w:rsidRDefault="00A73A64" w:rsidP="00A73A64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 xml:space="preserve">28. </w:t>
            </w:r>
          </w:p>
        </w:tc>
        <w:tc>
          <w:tcPr>
            <w:tcW w:w="2512" w:type="dxa"/>
            <w:shd w:val="clear" w:color="auto" w:fill="auto"/>
          </w:tcPr>
          <w:p w14:paraId="46E4978E" w14:textId="58E9C92C" w:rsidR="00A73A64" w:rsidRPr="003256B9" w:rsidRDefault="00A73A64" w:rsidP="00A73A64">
            <w:pPr>
              <w:rPr>
                <w:rFonts w:cstheme="minorHAnsi"/>
                <w:b/>
                <w:bCs/>
              </w:rPr>
            </w:pPr>
            <w:r w:rsidRPr="003256B9">
              <w:rPr>
                <w:rFonts w:cstheme="minorHAnsi"/>
                <w:b/>
                <w:bCs/>
              </w:rPr>
              <w:t>Način življenja- blagdani</w:t>
            </w:r>
          </w:p>
          <w:p w14:paraId="5FEB64C4" w14:textId="06563465" w:rsidR="00A73A64" w:rsidRPr="003256B9" w:rsidRDefault="00A73A64" w:rsidP="00A73A64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 xml:space="preserve">(3 sata) </w:t>
            </w:r>
          </w:p>
        </w:tc>
        <w:tc>
          <w:tcPr>
            <w:tcW w:w="4355" w:type="dxa"/>
            <w:shd w:val="clear" w:color="auto" w:fill="auto"/>
          </w:tcPr>
          <w:p w14:paraId="31678170" w14:textId="41D80C47" w:rsidR="00A73A64" w:rsidRPr="003256B9" w:rsidRDefault="00A73A64" w:rsidP="003256B9">
            <w:pPr>
              <w:ind w:left="360"/>
              <w:rPr>
                <w:rFonts w:cstheme="minorHAnsi"/>
                <w:color w:val="000000" w:themeColor="text1"/>
              </w:rPr>
            </w:pPr>
            <w:proofErr w:type="spellStart"/>
            <w:r w:rsidRPr="003256B9">
              <w:rPr>
                <w:rFonts w:cstheme="minorHAnsi"/>
                <w:color w:val="000000" w:themeColor="text1"/>
              </w:rPr>
              <w:t>Woher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kommen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Ostersymbole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? </w:t>
            </w:r>
          </w:p>
          <w:p w14:paraId="64858ED7" w14:textId="185BD5BD" w:rsidR="00A73A64" w:rsidRPr="003256B9" w:rsidRDefault="00A73A64" w:rsidP="003256B9">
            <w:pPr>
              <w:ind w:left="360"/>
              <w:rPr>
                <w:rFonts w:cstheme="minorHAnsi"/>
                <w:bCs/>
                <w:color w:val="000000" w:themeColor="text1"/>
              </w:rPr>
            </w:pPr>
            <w:proofErr w:type="spellStart"/>
            <w:r w:rsidRPr="003256B9">
              <w:rPr>
                <w:rFonts w:cstheme="minorHAnsi"/>
                <w:color w:val="000000" w:themeColor="text1"/>
              </w:rPr>
              <w:t>Osterfeuer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weltweit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Merge/>
            <w:shd w:val="clear" w:color="auto" w:fill="auto"/>
          </w:tcPr>
          <w:p w14:paraId="72C5AD90" w14:textId="77777777" w:rsidR="00A73A64" w:rsidRPr="003256B9" w:rsidRDefault="00A73A64" w:rsidP="00A73A64">
            <w:pPr>
              <w:rPr>
                <w:rFonts w:cstheme="minorHAnsi"/>
              </w:rPr>
            </w:pPr>
          </w:p>
        </w:tc>
        <w:tc>
          <w:tcPr>
            <w:tcW w:w="3118" w:type="dxa"/>
            <w:shd w:val="clear" w:color="auto" w:fill="auto"/>
          </w:tcPr>
          <w:p w14:paraId="50747478" w14:textId="77777777" w:rsidR="00A73A64" w:rsidRPr="003256B9" w:rsidRDefault="00A73A64" w:rsidP="00A73A64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256B9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3256B9">
              <w:rPr>
                <w:rFonts w:eastAsia="Times New Roman" w:cstheme="minorHAnsi"/>
                <w:color w:val="231F20"/>
                <w:lang w:eastAsia="hr-HR"/>
              </w:rPr>
              <w:t xml:space="preserve"> C.5.4.</w:t>
            </w:r>
          </w:p>
          <w:p w14:paraId="24A056E3" w14:textId="3C40CF22" w:rsidR="00A73A64" w:rsidRPr="003256B9" w:rsidRDefault="00A73A64" w:rsidP="00A73A6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Analizira vrijednosti svog kulturnog nasljeđa u odnosu na multikulturalni svijet.</w:t>
            </w:r>
          </w:p>
        </w:tc>
      </w:tr>
      <w:tr w:rsidR="00250F2B" w:rsidRPr="003256B9" w14:paraId="6E926572" w14:textId="77777777" w:rsidTr="0034020F">
        <w:trPr>
          <w:trHeight w:val="368"/>
        </w:trPr>
        <w:tc>
          <w:tcPr>
            <w:tcW w:w="1138" w:type="dxa"/>
            <w:vMerge/>
            <w:shd w:val="clear" w:color="auto" w:fill="auto"/>
          </w:tcPr>
          <w:p w14:paraId="23855A9C" w14:textId="77777777" w:rsidR="00250F2B" w:rsidRPr="003256B9" w:rsidRDefault="00250F2B" w:rsidP="00250F2B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2FAB3BC7" w14:textId="77777777" w:rsidR="00250F2B" w:rsidRPr="003256B9" w:rsidRDefault="00250F2B" w:rsidP="00250F2B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29.</w:t>
            </w:r>
          </w:p>
          <w:p w14:paraId="2C14F949" w14:textId="77777777" w:rsidR="00250F2B" w:rsidRPr="003256B9" w:rsidRDefault="00250F2B" w:rsidP="00250F2B">
            <w:pPr>
              <w:rPr>
                <w:rFonts w:cstheme="minorHAnsi"/>
              </w:rPr>
            </w:pPr>
          </w:p>
          <w:p w14:paraId="3DBA59C2" w14:textId="57211AFB" w:rsidR="00250F2B" w:rsidRPr="003256B9" w:rsidRDefault="00250F2B" w:rsidP="00250F2B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14:paraId="7E688AB0" w14:textId="77777777" w:rsidR="00250F2B" w:rsidRPr="003256B9" w:rsidRDefault="00250F2B" w:rsidP="00250F2B">
            <w:pPr>
              <w:spacing w:after="48"/>
              <w:rPr>
                <w:rFonts w:eastAsia="Times New Roman" w:cstheme="minorHAnsi"/>
                <w:b/>
                <w:bCs/>
                <w:lang w:eastAsia="hr-HR"/>
              </w:rPr>
            </w:pPr>
          </w:p>
          <w:p w14:paraId="08F1D905" w14:textId="0E76CB79" w:rsidR="00250F2B" w:rsidRPr="003256B9" w:rsidRDefault="00250F2B" w:rsidP="00250F2B">
            <w:pPr>
              <w:spacing w:after="48"/>
              <w:rPr>
                <w:rFonts w:eastAsia="Times New Roman" w:cstheme="minorHAnsi"/>
                <w:b/>
                <w:bCs/>
                <w:lang w:eastAsia="hr-HR"/>
              </w:rPr>
            </w:pPr>
            <w:r w:rsidRPr="003256B9">
              <w:rPr>
                <w:rFonts w:eastAsia="Times New Roman" w:cstheme="minorHAnsi"/>
                <w:b/>
                <w:bCs/>
                <w:lang w:eastAsia="hr-HR"/>
              </w:rPr>
              <w:t>Slobodno vrijeme i zabava</w:t>
            </w:r>
          </w:p>
          <w:p w14:paraId="411F5D1F" w14:textId="3651DF9F" w:rsidR="00250F2B" w:rsidRPr="003256B9" w:rsidRDefault="00250F2B" w:rsidP="00250F2B">
            <w:pPr>
              <w:spacing w:after="48"/>
              <w:rPr>
                <w:rFonts w:eastAsia="Times New Roman" w:cstheme="minorHAnsi"/>
                <w:lang w:eastAsia="hr-HR"/>
              </w:rPr>
            </w:pPr>
            <w:r w:rsidRPr="003256B9">
              <w:rPr>
                <w:rFonts w:eastAsia="Times New Roman" w:cstheme="minorHAnsi"/>
                <w:lang w:eastAsia="hr-HR"/>
              </w:rPr>
              <w:t xml:space="preserve">(18 sati) </w:t>
            </w:r>
          </w:p>
          <w:p w14:paraId="7BF1D67B" w14:textId="77777777" w:rsidR="00250F2B" w:rsidRPr="003256B9" w:rsidRDefault="00250F2B" w:rsidP="00250F2B">
            <w:pPr>
              <w:rPr>
                <w:rFonts w:cstheme="minorHAnsi"/>
              </w:rPr>
            </w:pPr>
          </w:p>
          <w:p w14:paraId="07BE15D0" w14:textId="77777777" w:rsidR="00250F2B" w:rsidRPr="003256B9" w:rsidRDefault="00250F2B" w:rsidP="00250F2B">
            <w:pPr>
              <w:rPr>
                <w:rFonts w:cstheme="minorHAnsi"/>
              </w:rPr>
            </w:pPr>
          </w:p>
          <w:p w14:paraId="22577A0C" w14:textId="77777777" w:rsidR="00250F2B" w:rsidRPr="003256B9" w:rsidRDefault="00250F2B" w:rsidP="00250F2B">
            <w:pPr>
              <w:rPr>
                <w:rFonts w:cstheme="minorHAnsi"/>
              </w:rPr>
            </w:pPr>
          </w:p>
          <w:p w14:paraId="10F1DBA7" w14:textId="77777777" w:rsidR="00250F2B" w:rsidRPr="003256B9" w:rsidRDefault="00250F2B" w:rsidP="00250F2B">
            <w:pPr>
              <w:rPr>
                <w:rFonts w:cstheme="minorHAnsi"/>
              </w:rPr>
            </w:pPr>
          </w:p>
          <w:p w14:paraId="31123FD1" w14:textId="77777777" w:rsidR="00250F2B" w:rsidRPr="003256B9" w:rsidRDefault="00250F2B" w:rsidP="00250F2B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14:paraId="3CF2F97B" w14:textId="16237440" w:rsidR="00250F2B" w:rsidRPr="003256B9" w:rsidRDefault="00250F2B" w:rsidP="003256B9">
            <w:pPr>
              <w:ind w:left="360"/>
              <w:rPr>
                <w:rFonts w:cstheme="minorHAnsi"/>
                <w:bCs/>
                <w:color w:val="000000" w:themeColor="text1"/>
              </w:rPr>
            </w:pPr>
            <w:proofErr w:type="spellStart"/>
            <w:r w:rsidRPr="003256B9">
              <w:rPr>
                <w:rFonts w:cstheme="minorHAnsi"/>
                <w:bCs/>
                <w:color w:val="000000" w:themeColor="text1"/>
              </w:rPr>
              <w:t>Zeit</w:t>
            </w:r>
            <w:proofErr w:type="spellEnd"/>
            <w:r w:rsidRPr="003256B9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bCs/>
                <w:color w:val="000000" w:themeColor="text1"/>
              </w:rPr>
              <w:t>für</w:t>
            </w:r>
            <w:proofErr w:type="spellEnd"/>
            <w:r w:rsidRPr="003256B9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bCs/>
                <w:color w:val="000000" w:themeColor="text1"/>
              </w:rPr>
              <w:t>Entspannung</w:t>
            </w:r>
            <w:proofErr w:type="spellEnd"/>
            <w:r w:rsidRPr="003256B9">
              <w:rPr>
                <w:rFonts w:cstheme="minorHAnsi"/>
                <w:bCs/>
                <w:color w:val="000000" w:themeColor="text1"/>
              </w:rPr>
              <w:t xml:space="preserve"> </w:t>
            </w:r>
          </w:p>
          <w:p w14:paraId="242714B0" w14:textId="5F04C138" w:rsidR="00250F2B" w:rsidRPr="003256B9" w:rsidRDefault="00250F2B" w:rsidP="003256B9">
            <w:pPr>
              <w:ind w:left="360"/>
              <w:rPr>
                <w:rFonts w:cstheme="minorHAnsi"/>
                <w:bCs/>
                <w:color w:val="000000" w:themeColor="text1"/>
              </w:rPr>
            </w:pPr>
            <w:proofErr w:type="spellStart"/>
            <w:r w:rsidRPr="003256B9">
              <w:rPr>
                <w:rFonts w:cstheme="minorHAnsi"/>
                <w:color w:val="000000" w:themeColor="text1"/>
              </w:rPr>
              <w:t>Wandern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–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für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Jung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und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Alt </w:t>
            </w:r>
          </w:p>
        </w:tc>
        <w:tc>
          <w:tcPr>
            <w:tcW w:w="1843" w:type="dxa"/>
            <w:vMerge/>
            <w:shd w:val="clear" w:color="auto" w:fill="auto"/>
          </w:tcPr>
          <w:p w14:paraId="0A515CA9" w14:textId="77777777" w:rsidR="00250F2B" w:rsidRPr="003256B9" w:rsidRDefault="00250F2B" w:rsidP="00250F2B">
            <w:pPr>
              <w:rPr>
                <w:rFonts w:cstheme="minorHAnsi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4CEEE11E" w14:textId="77777777" w:rsidR="00250F2B" w:rsidRPr="003256B9" w:rsidRDefault="00250F2B" w:rsidP="00250F2B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0DBC8EED" w14:textId="77777777" w:rsidR="00250F2B" w:rsidRPr="003256B9" w:rsidRDefault="00250F2B" w:rsidP="00250F2B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256B9">
              <w:rPr>
                <w:rFonts w:eastAsia="Times New Roman" w:cstheme="minorHAnsi"/>
                <w:color w:val="231F20"/>
                <w:lang w:eastAsia="hr-HR"/>
              </w:rPr>
              <w:t>zdr</w:t>
            </w:r>
            <w:proofErr w:type="spellEnd"/>
            <w:r w:rsidRPr="003256B9">
              <w:rPr>
                <w:rFonts w:eastAsia="Times New Roman" w:cstheme="minorHAnsi"/>
                <w:color w:val="231F20"/>
                <w:lang w:eastAsia="hr-HR"/>
              </w:rPr>
              <w:t xml:space="preserve"> B.5.1.A</w:t>
            </w:r>
          </w:p>
          <w:p w14:paraId="15C3BF91" w14:textId="77777777" w:rsidR="00250F2B" w:rsidRPr="003256B9" w:rsidRDefault="00250F2B" w:rsidP="00250F2B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Procjenjuje važnost razvijanja i unaprjeđivanja komunikacijskih vještina i njihove primjene u svakodnevnome životu.</w:t>
            </w:r>
          </w:p>
          <w:p w14:paraId="1198CA43" w14:textId="77777777" w:rsidR="00250F2B" w:rsidRPr="003256B9" w:rsidRDefault="00250F2B" w:rsidP="00250F2B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256B9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3256B9">
              <w:rPr>
                <w:rFonts w:eastAsia="Times New Roman" w:cstheme="minorHAnsi"/>
                <w:color w:val="231F20"/>
                <w:lang w:eastAsia="hr-HR"/>
              </w:rPr>
              <w:t xml:space="preserve"> C.5.4.</w:t>
            </w:r>
          </w:p>
          <w:p w14:paraId="2D9422BD" w14:textId="77777777" w:rsidR="00250F2B" w:rsidRPr="003256B9" w:rsidRDefault="00250F2B" w:rsidP="00250F2B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Analizira vrijednosti svog kulturnog nasljeđa u odnosu na multikulturalni svijet.</w:t>
            </w:r>
          </w:p>
          <w:p w14:paraId="78D05A96" w14:textId="77777777" w:rsidR="00250F2B" w:rsidRPr="003256B9" w:rsidRDefault="00250F2B" w:rsidP="00250F2B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27FD719C" w14:textId="77777777" w:rsidR="00250F2B" w:rsidRPr="003256B9" w:rsidRDefault="00250F2B" w:rsidP="00250F2B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3256B9">
              <w:rPr>
                <w:rFonts w:eastAsia="Times New Roman" w:cstheme="minorHAnsi"/>
                <w:color w:val="231F20"/>
                <w:lang w:eastAsia="hr-HR"/>
              </w:rPr>
              <w:t>zdr</w:t>
            </w:r>
            <w:proofErr w:type="spellEnd"/>
            <w:r w:rsidRPr="003256B9">
              <w:rPr>
                <w:rFonts w:eastAsia="Times New Roman" w:cstheme="minorHAnsi"/>
                <w:color w:val="231F20"/>
                <w:lang w:eastAsia="hr-HR"/>
              </w:rPr>
              <w:t xml:space="preserve"> B.5.2. C</w:t>
            </w:r>
          </w:p>
          <w:p w14:paraId="40FC4317" w14:textId="77777777" w:rsidR="00250F2B" w:rsidRPr="003256B9" w:rsidRDefault="00250F2B" w:rsidP="00250F2B">
            <w:pPr>
              <w:spacing w:after="48"/>
              <w:rPr>
                <w:rFonts w:eastAsia="Times New Roman" w:cstheme="minorHAnsi"/>
                <w:color w:val="231F20"/>
                <w:lang w:eastAsia="hr-HR"/>
              </w:rPr>
            </w:pPr>
            <w:r w:rsidRPr="003256B9">
              <w:rPr>
                <w:rFonts w:eastAsia="Times New Roman" w:cstheme="minorHAnsi"/>
                <w:color w:val="231F20"/>
                <w:lang w:eastAsia="hr-HR"/>
              </w:rPr>
              <w:t>Odabire višedimenzionalni model zdravlja.</w:t>
            </w:r>
          </w:p>
          <w:p w14:paraId="6E5C8620" w14:textId="77777777" w:rsidR="00250F2B" w:rsidRPr="003256B9" w:rsidRDefault="00250F2B" w:rsidP="00250F2B">
            <w:pPr>
              <w:spacing w:after="48"/>
              <w:textAlignment w:val="baseline"/>
              <w:rPr>
                <w:rFonts w:cstheme="minorHAnsi"/>
              </w:rPr>
            </w:pPr>
          </w:p>
        </w:tc>
      </w:tr>
      <w:tr w:rsidR="00250F2B" w:rsidRPr="003256B9" w14:paraId="3B667504" w14:textId="77777777" w:rsidTr="0034020F">
        <w:trPr>
          <w:trHeight w:val="485"/>
        </w:trPr>
        <w:tc>
          <w:tcPr>
            <w:tcW w:w="1138" w:type="dxa"/>
            <w:vMerge/>
            <w:shd w:val="clear" w:color="auto" w:fill="auto"/>
          </w:tcPr>
          <w:p w14:paraId="014AAEF1" w14:textId="77777777" w:rsidR="00250F2B" w:rsidRPr="003256B9" w:rsidRDefault="00250F2B" w:rsidP="00250F2B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29261604" w14:textId="3BAC20CA" w:rsidR="00250F2B" w:rsidRPr="003256B9" w:rsidRDefault="00250F2B" w:rsidP="00250F2B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30.</w:t>
            </w:r>
          </w:p>
          <w:p w14:paraId="593E85AB" w14:textId="77777777" w:rsidR="00250F2B" w:rsidRPr="003256B9" w:rsidRDefault="00250F2B" w:rsidP="00250F2B">
            <w:pPr>
              <w:rPr>
                <w:rFonts w:cstheme="minorHAnsi"/>
              </w:rPr>
            </w:pPr>
          </w:p>
          <w:p w14:paraId="35274F5A" w14:textId="77777777" w:rsidR="00250F2B" w:rsidRPr="003256B9" w:rsidRDefault="00250F2B" w:rsidP="00250F2B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14:paraId="401C0201" w14:textId="6884A503" w:rsidR="00250F2B" w:rsidRPr="003256B9" w:rsidRDefault="00250F2B" w:rsidP="00250F2B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14:paraId="1EE242AE" w14:textId="54756AC4" w:rsidR="00250F2B" w:rsidRPr="003256B9" w:rsidRDefault="00250F2B" w:rsidP="003256B9">
            <w:pPr>
              <w:ind w:left="360"/>
              <w:rPr>
                <w:rFonts w:cstheme="minorHAnsi"/>
                <w:color w:val="000000" w:themeColor="text1"/>
              </w:rPr>
            </w:pPr>
            <w:proofErr w:type="spellStart"/>
            <w:r w:rsidRPr="003256B9">
              <w:rPr>
                <w:rFonts w:cstheme="minorHAnsi"/>
                <w:color w:val="000000" w:themeColor="text1"/>
              </w:rPr>
              <w:t>Veranstaltungsangebot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 </w:t>
            </w:r>
          </w:p>
          <w:p w14:paraId="6924D25E" w14:textId="378DD0D9" w:rsidR="00250F2B" w:rsidRPr="003256B9" w:rsidRDefault="00250F2B" w:rsidP="003256B9">
            <w:pPr>
              <w:ind w:left="360"/>
              <w:rPr>
                <w:rFonts w:cstheme="minorHAnsi"/>
                <w:color w:val="000000" w:themeColor="text1"/>
              </w:rPr>
            </w:pPr>
            <w:proofErr w:type="spellStart"/>
            <w:r w:rsidRPr="003256B9">
              <w:rPr>
                <w:rFonts w:cstheme="minorHAnsi"/>
                <w:color w:val="000000" w:themeColor="text1"/>
              </w:rPr>
              <w:t>Grillparty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für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Freunde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</w:p>
          <w:p w14:paraId="0D85BB71" w14:textId="538C4C57" w:rsidR="00250F2B" w:rsidRPr="003256B9" w:rsidRDefault="00250F2B" w:rsidP="003256B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E749C64" w14:textId="77777777" w:rsidR="00250F2B" w:rsidRPr="003256B9" w:rsidRDefault="00250F2B" w:rsidP="00250F2B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3AA086F7" w14:textId="6F8DCB96" w:rsidR="00250F2B" w:rsidRPr="003256B9" w:rsidRDefault="00250F2B" w:rsidP="00250F2B">
            <w:pPr>
              <w:spacing w:after="48"/>
              <w:textAlignment w:val="baseline"/>
              <w:rPr>
                <w:rFonts w:cstheme="minorHAnsi"/>
              </w:rPr>
            </w:pPr>
          </w:p>
        </w:tc>
      </w:tr>
      <w:tr w:rsidR="00250F2B" w:rsidRPr="003256B9" w14:paraId="1E58AAFD" w14:textId="77777777" w:rsidTr="0034020F">
        <w:trPr>
          <w:trHeight w:val="71"/>
        </w:trPr>
        <w:tc>
          <w:tcPr>
            <w:tcW w:w="1138" w:type="dxa"/>
            <w:vMerge w:val="restart"/>
            <w:shd w:val="clear" w:color="auto" w:fill="auto"/>
          </w:tcPr>
          <w:p w14:paraId="64A3F8A3" w14:textId="77777777" w:rsidR="00250F2B" w:rsidRPr="003256B9" w:rsidRDefault="00250F2B" w:rsidP="00250F2B">
            <w:pPr>
              <w:rPr>
                <w:rFonts w:cstheme="minorHAnsi"/>
                <w:color w:val="FF0000"/>
              </w:rPr>
            </w:pPr>
            <w:r w:rsidRPr="003256B9">
              <w:rPr>
                <w:rFonts w:cstheme="minorHAnsi"/>
              </w:rPr>
              <w:t>SVIBANJ</w:t>
            </w:r>
          </w:p>
        </w:tc>
        <w:tc>
          <w:tcPr>
            <w:tcW w:w="779" w:type="dxa"/>
            <w:shd w:val="clear" w:color="auto" w:fill="auto"/>
          </w:tcPr>
          <w:p w14:paraId="01866B6C" w14:textId="4E9ACE42" w:rsidR="00250F2B" w:rsidRPr="003256B9" w:rsidRDefault="00250F2B" w:rsidP="00250F2B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31.</w:t>
            </w:r>
          </w:p>
          <w:p w14:paraId="2FA32B54" w14:textId="77777777" w:rsidR="00250F2B" w:rsidRPr="003256B9" w:rsidRDefault="00250F2B" w:rsidP="00250F2B">
            <w:pPr>
              <w:rPr>
                <w:rFonts w:cstheme="minorHAnsi"/>
              </w:rPr>
            </w:pPr>
          </w:p>
          <w:p w14:paraId="0156C4D5" w14:textId="77777777" w:rsidR="00250F2B" w:rsidRPr="003256B9" w:rsidRDefault="00250F2B" w:rsidP="00250F2B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14:paraId="78C9C3D4" w14:textId="77777777" w:rsidR="00250F2B" w:rsidRPr="003256B9" w:rsidRDefault="00250F2B" w:rsidP="00250F2B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14:paraId="622B6542" w14:textId="5691E108" w:rsidR="00250F2B" w:rsidRPr="003256B9" w:rsidRDefault="00250F2B" w:rsidP="003256B9">
            <w:pPr>
              <w:ind w:left="360"/>
              <w:rPr>
                <w:rFonts w:cstheme="minorHAnsi"/>
                <w:color w:val="000000" w:themeColor="text1"/>
              </w:rPr>
            </w:pPr>
            <w:proofErr w:type="spellStart"/>
            <w:r w:rsidRPr="003256B9">
              <w:rPr>
                <w:rFonts w:cstheme="minorHAnsi"/>
                <w:color w:val="000000" w:themeColor="text1"/>
              </w:rPr>
              <w:t>Ausflugsziele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 </w:t>
            </w:r>
          </w:p>
          <w:p w14:paraId="6F6A9729" w14:textId="7900400E" w:rsidR="00250F2B" w:rsidRPr="003256B9" w:rsidRDefault="00250F2B" w:rsidP="003256B9">
            <w:pPr>
              <w:ind w:left="360"/>
              <w:rPr>
                <w:rFonts w:cstheme="minorHAnsi"/>
                <w:color w:val="000000" w:themeColor="text1"/>
              </w:rPr>
            </w:pPr>
            <w:proofErr w:type="spellStart"/>
            <w:r w:rsidRPr="003256B9">
              <w:rPr>
                <w:rFonts w:cstheme="minorHAnsi"/>
                <w:color w:val="000000" w:themeColor="text1"/>
              </w:rPr>
              <w:t>Outdoor-Aktivitäten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Merge/>
            <w:shd w:val="clear" w:color="auto" w:fill="auto"/>
          </w:tcPr>
          <w:p w14:paraId="6735E652" w14:textId="77777777" w:rsidR="00250F2B" w:rsidRPr="003256B9" w:rsidRDefault="00250F2B" w:rsidP="00250F2B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19D1BD52" w14:textId="77777777" w:rsidR="00250F2B" w:rsidRPr="003256B9" w:rsidRDefault="00250F2B" w:rsidP="00250F2B">
            <w:pPr>
              <w:rPr>
                <w:rFonts w:cstheme="minorHAnsi"/>
              </w:rPr>
            </w:pPr>
          </w:p>
        </w:tc>
      </w:tr>
      <w:tr w:rsidR="00250F2B" w:rsidRPr="003256B9" w14:paraId="746F8608" w14:textId="77777777" w:rsidTr="0034020F">
        <w:trPr>
          <w:trHeight w:val="68"/>
        </w:trPr>
        <w:tc>
          <w:tcPr>
            <w:tcW w:w="1138" w:type="dxa"/>
            <w:vMerge/>
            <w:shd w:val="clear" w:color="auto" w:fill="auto"/>
          </w:tcPr>
          <w:p w14:paraId="4AA4683A" w14:textId="77777777" w:rsidR="00250F2B" w:rsidRPr="003256B9" w:rsidRDefault="00250F2B" w:rsidP="00250F2B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  <w:shd w:val="clear" w:color="auto" w:fill="auto"/>
          </w:tcPr>
          <w:p w14:paraId="203F5B61" w14:textId="21C1FFC6" w:rsidR="00250F2B" w:rsidRPr="003256B9" w:rsidRDefault="00250F2B" w:rsidP="00250F2B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32.</w:t>
            </w:r>
          </w:p>
          <w:p w14:paraId="2A7E02A2" w14:textId="77777777" w:rsidR="00250F2B" w:rsidRPr="003256B9" w:rsidRDefault="00250F2B" w:rsidP="00250F2B">
            <w:pPr>
              <w:rPr>
                <w:rFonts w:cstheme="minorHAnsi"/>
              </w:rPr>
            </w:pPr>
          </w:p>
          <w:p w14:paraId="7DAE6875" w14:textId="77777777" w:rsidR="00250F2B" w:rsidRPr="003256B9" w:rsidRDefault="00250F2B" w:rsidP="00250F2B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14:paraId="26EA4911" w14:textId="77777777" w:rsidR="00250F2B" w:rsidRPr="003256B9" w:rsidRDefault="00250F2B" w:rsidP="00250F2B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14:paraId="17C945DD" w14:textId="19A63FF7" w:rsidR="00250F2B" w:rsidRPr="003256B9" w:rsidRDefault="00250F2B" w:rsidP="003256B9">
            <w:pPr>
              <w:ind w:left="360"/>
              <w:rPr>
                <w:rFonts w:cstheme="minorHAnsi"/>
                <w:color w:val="000000" w:themeColor="text1"/>
              </w:rPr>
            </w:pPr>
            <w:proofErr w:type="spellStart"/>
            <w:r w:rsidRPr="003256B9">
              <w:rPr>
                <w:rFonts w:cstheme="minorHAnsi"/>
                <w:color w:val="000000" w:themeColor="text1"/>
              </w:rPr>
              <w:t>Natur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pur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</w:p>
          <w:p w14:paraId="0501CEB2" w14:textId="19F0A958" w:rsidR="00250F2B" w:rsidRPr="003256B9" w:rsidRDefault="00250F2B" w:rsidP="003256B9">
            <w:pPr>
              <w:ind w:left="360"/>
              <w:rPr>
                <w:rFonts w:cstheme="minorHAnsi"/>
                <w:color w:val="000000" w:themeColor="text1"/>
              </w:rPr>
            </w:pPr>
            <w:proofErr w:type="spellStart"/>
            <w:r w:rsidRPr="003256B9">
              <w:rPr>
                <w:rFonts w:cstheme="minorHAnsi"/>
                <w:color w:val="000000" w:themeColor="text1"/>
              </w:rPr>
              <w:t>Literarische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Unterhaltung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Merge/>
            <w:shd w:val="clear" w:color="auto" w:fill="auto"/>
          </w:tcPr>
          <w:p w14:paraId="31633B03" w14:textId="77777777" w:rsidR="00250F2B" w:rsidRPr="003256B9" w:rsidRDefault="00250F2B" w:rsidP="00250F2B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6DBAC58" w14:textId="77777777" w:rsidR="00250F2B" w:rsidRPr="003256B9" w:rsidRDefault="00250F2B" w:rsidP="00250F2B">
            <w:pPr>
              <w:rPr>
                <w:rFonts w:cstheme="minorHAnsi"/>
              </w:rPr>
            </w:pPr>
          </w:p>
        </w:tc>
      </w:tr>
      <w:tr w:rsidR="00250F2B" w:rsidRPr="003256B9" w14:paraId="639D480F" w14:textId="77777777" w:rsidTr="0034020F">
        <w:trPr>
          <w:trHeight w:val="68"/>
        </w:trPr>
        <w:tc>
          <w:tcPr>
            <w:tcW w:w="1138" w:type="dxa"/>
            <w:vMerge/>
            <w:shd w:val="clear" w:color="auto" w:fill="auto"/>
          </w:tcPr>
          <w:p w14:paraId="7575C77B" w14:textId="77777777" w:rsidR="00250F2B" w:rsidRPr="003256B9" w:rsidRDefault="00250F2B" w:rsidP="00250F2B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  <w:shd w:val="clear" w:color="auto" w:fill="auto"/>
          </w:tcPr>
          <w:p w14:paraId="4272AD26" w14:textId="3F37C111" w:rsidR="00250F2B" w:rsidRPr="003256B9" w:rsidRDefault="00250F2B" w:rsidP="00250F2B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33.</w:t>
            </w:r>
          </w:p>
          <w:p w14:paraId="58F67633" w14:textId="77777777" w:rsidR="00250F2B" w:rsidRPr="003256B9" w:rsidRDefault="00250F2B" w:rsidP="00250F2B">
            <w:pPr>
              <w:rPr>
                <w:rFonts w:cstheme="minorHAnsi"/>
              </w:rPr>
            </w:pPr>
          </w:p>
          <w:p w14:paraId="44696132" w14:textId="77777777" w:rsidR="00250F2B" w:rsidRPr="003256B9" w:rsidRDefault="00250F2B" w:rsidP="00250F2B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14:paraId="19C2A591" w14:textId="77777777" w:rsidR="00250F2B" w:rsidRPr="003256B9" w:rsidRDefault="00250F2B" w:rsidP="00250F2B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14:paraId="53904B66" w14:textId="409D5ACD" w:rsidR="00250F2B" w:rsidRPr="003256B9" w:rsidRDefault="00250F2B" w:rsidP="003256B9">
            <w:pPr>
              <w:ind w:left="360"/>
              <w:rPr>
                <w:rFonts w:cstheme="minorHAnsi"/>
                <w:color w:val="000000" w:themeColor="text1"/>
              </w:rPr>
            </w:pPr>
            <w:proofErr w:type="spellStart"/>
            <w:r w:rsidRPr="003256B9">
              <w:rPr>
                <w:rFonts w:cstheme="minorHAnsi"/>
                <w:color w:val="000000" w:themeColor="text1"/>
              </w:rPr>
              <w:t>Das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bietet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Kroatien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</w:p>
          <w:p w14:paraId="61A96ACF" w14:textId="6FB14F66" w:rsidR="00250F2B" w:rsidRPr="003256B9" w:rsidRDefault="00250F2B" w:rsidP="003256B9">
            <w:pPr>
              <w:ind w:left="360"/>
              <w:rPr>
                <w:rFonts w:cstheme="minorHAnsi"/>
                <w:color w:val="000000" w:themeColor="text1"/>
              </w:rPr>
            </w:pPr>
            <w:proofErr w:type="spellStart"/>
            <w:r w:rsidRPr="003256B9">
              <w:rPr>
                <w:rFonts w:cstheme="minorHAnsi"/>
                <w:color w:val="000000" w:themeColor="text1"/>
              </w:rPr>
              <w:t>Reiselust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</w:p>
          <w:p w14:paraId="5B565C74" w14:textId="0BDDB5B3" w:rsidR="00250F2B" w:rsidRPr="003256B9" w:rsidRDefault="00250F2B" w:rsidP="003256B9">
            <w:pPr>
              <w:ind w:left="360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B25B180" w14:textId="77777777" w:rsidR="00250F2B" w:rsidRPr="003256B9" w:rsidRDefault="00250F2B" w:rsidP="00250F2B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1017296F" w14:textId="77777777" w:rsidR="00250F2B" w:rsidRPr="003256B9" w:rsidRDefault="00250F2B" w:rsidP="00250F2B">
            <w:pPr>
              <w:rPr>
                <w:rFonts w:cstheme="minorHAnsi"/>
              </w:rPr>
            </w:pPr>
          </w:p>
        </w:tc>
      </w:tr>
      <w:tr w:rsidR="00250F2B" w:rsidRPr="003256B9" w14:paraId="3D5522EC" w14:textId="77777777" w:rsidTr="0034020F">
        <w:trPr>
          <w:trHeight w:val="68"/>
        </w:trPr>
        <w:tc>
          <w:tcPr>
            <w:tcW w:w="1138" w:type="dxa"/>
            <w:vMerge/>
            <w:shd w:val="clear" w:color="auto" w:fill="auto"/>
          </w:tcPr>
          <w:p w14:paraId="23E26541" w14:textId="77777777" w:rsidR="00250F2B" w:rsidRPr="003256B9" w:rsidRDefault="00250F2B" w:rsidP="00250F2B">
            <w:pPr>
              <w:rPr>
                <w:rFonts w:cstheme="minorHAnsi"/>
                <w:color w:val="FF0000"/>
              </w:rPr>
            </w:pPr>
          </w:p>
        </w:tc>
        <w:tc>
          <w:tcPr>
            <w:tcW w:w="779" w:type="dxa"/>
            <w:shd w:val="clear" w:color="auto" w:fill="auto"/>
          </w:tcPr>
          <w:p w14:paraId="3F53477B" w14:textId="0221783E" w:rsidR="00250F2B" w:rsidRPr="003256B9" w:rsidRDefault="00250F2B" w:rsidP="00250F2B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34.</w:t>
            </w:r>
          </w:p>
          <w:p w14:paraId="590EA3B6" w14:textId="77777777" w:rsidR="00250F2B" w:rsidRPr="003256B9" w:rsidRDefault="00250F2B" w:rsidP="00250F2B">
            <w:pPr>
              <w:rPr>
                <w:rFonts w:cstheme="minorHAnsi"/>
              </w:rPr>
            </w:pPr>
          </w:p>
          <w:p w14:paraId="43AEB360" w14:textId="77777777" w:rsidR="00250F2B" w:rsidRPr="003256B9" w:rsidRDefault="00250F2B" w:rsidP="00250F2B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14:paraId="2024333B" w14:textId="77777777" w:rsidR="00250F2B" w:rsidRPr="003256B9" w:rsidRDefault="00250F2B" w:rsidP="00250F2B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14:paraId="56AEB3AA" w14:textId="003FEF99" w:rsidR="00250F2B" w:rsidRPr="003256B9" w:rsidRDefault="00250F2B" w:rsidP="003256B9">
            <w:pPr>
              <w:ind w:left="360"/>
              <w:rPr>
                <w:rFonts w:cstheme="minorHAnsi"/>
                <w:color w:val="000000" w:themeColor="text1"/>
              </w:rPr>
            </w:pPr>
            <w:proofErr w:type="spellStart"/>
            <w:r w:rsidRPr="003256B9">
              <w:rPr>
                <w:rFonts w:cstheme="minorHAnsi"/>
                <w:color w:val="000000" w:themeColor="text1"/>
              </w:rPr>
              <w:t>Oder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lieber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zu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Hause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bleiben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? </w:t>
            </w:r>
          </w:p>
          <w:p w14:paraId="072F5535" w14:textId="2FD777A8" w:rsidR="00250F2B" w:rsidRPr="003256B9" w:rsidRDefault="00250F2B" w:rsidP="003256B9">
            <w:pPr>
              <w:ind w:left="360"/>
              <w:rPr>
                <w:rFonts w:cstheme="minorHAnsi"/>
                <w:color w:val="000000" w:themeColor="text1"/>
              </w:rPr>
            </w:pPr>
            <w:proofErr w:type="spellStart"/>
            <w:r w:rsidRPr="003256B9">
              <w:rPr>
                <w:rFonts w:cstheme="minorHAnsi"/>
                <w:color w:val="000000" w:themeColor="text1"/>
              </w:rPr>
              <w:t>Ferienjobs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</w:p>
          <w:p w14:paraId="27CE319B" w14:textId="3B737079" w:rsidR="00250F2B" w:rsidRPr="003256B9" w:rsidRDefault="00250F2B" w:rsidP="003256B9">
            <w:pPr>
              <w:ind w:left="360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C51D29D" w14:textId="77777777" w:rsidR="00250F2B" w:rsidRPr="003256B9" w:rsidRDefault="00250F2B" w:rsidP="00250F2B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5A099991" w14:textId="77777777" w:rsidR="00250F2B" w:rsidRPr="003256B9" w:rsidRDefault="00250F2B" w:rsidP="00250F2B">
            <w:pPr>
              <w:rPr>
                <w:rFonts w:cstheme="minorHAnsi"/>
              </w:rPr>
            </w:pPr>
          </w:p>
        </w:tc>
      </w:tr>
      <w:tr w:rsidR="00250F2B" w:rsidRPr="003256B9" w14:paraId="5E8C8CC4" w14:textId="77777777" w:rsidTr="0034020F">
        <w:trPr>
          <w:trHeight w:val="184"/>
        </w:trPr>
        <w:tc>
          <w:tcPr>
            <w:tcW w:w="1138" w:type="dxa"/>
            <w:vMerge w:val="restart"/>
            <w:shd w:val="clear" w:color="auto" w:fill="auto"/>
          </w:tcPr>
          <w:p w14:paraId="06298A02" w14:textId="77777777" w:rsidR="00250F2B" w:rsidRPr="003256B9" w:rsidRDefault="00250F2B" w:rsidP="00250F2B">
            <w:pPr>
              <w:rPr>
                <w:rFonts w:cstheme="minorHAnsi"/>
                <w:color w:val="FF0000"/>
              </w:rPr>
            </w:pPr>
            <w:r w:rsidRPr="003256B9">
              <w:rPr>
                <w:rFonts w:cstheme="minorHAnsi"/>
              </w:rPr>
              <w:t>LIPANJ</w:t>
            </w:r>
          </w:p>
        </w:tc>
        <w:tc>
          <w:tcPr>
            <w:tcW w:w="779" w:type="dxa"/>
            <w:shd w:val="clear" w:color="auto" w:fill="auto"/>
          </w:tcPr>
          <w:p w14:paraId="02A03324" w14:textId="77777777" w:rsidR="00250F2B" w:rsidRPr="003256B9" w:rsidRDefault="00250F2B" w:rsidP="00250F2B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35.</w:t>
            </w:r>
          </w:p>
          <w:p w14:paraId="56D69955" w14:textId="77777777" w:rsidR="00250F2B" w:rsidRPr="003256B9" w:rsidRDefault="00250F2B" w:rsidP="00250F2B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14:paraId="01C54700" w14:textId="77777777" w:rsidR="00250F2B" w:rsidRPr="003256B9" w:rsidRDefault="00250F2B" w:rsidP="00250F2B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14:paraId="013EDBE1" w14:textId="78162EE9" w:rsidR="00250F2B" w:rsidRPr="003256B9" w:rsidRDefault="00250F2B" w:rsidP="003256B9">
            <w:pPr>
              <w:ind w:left="360"/>
              <w:rPr>
                <w:rFonts w:cstheme="minorHAnsi"/>
                <w:color w:val="000000" w:themeColor="text1"/>
              </w:rPr>
            </w:pPr>
            <w:proofErr w:type="spellStart"/>
            <w:r w:rsidRPr="003256B9">
              <w:rPr>
                <w:rFonts w:cstheme="minorHAnsi"/>
                <w:color w:val="000000" w:themeColor="text1"/>
              </w:rPr>
              <w:t>Ohne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Musik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geht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es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3256B9">
              <w:rPr>
                <w:rFonts w:cstheme="minorHAnsi"/>
                <w:color w:val="000000" w:themeColor="text1"/>
              </w:rPr>
              <w:t>nicht</w:t>
            </w:r>
            <w:proofErr w:type="spellEnd"/>
            <w:r w:rsidRPr="003256B9">
              <w:rPr>
                <w:rFonts w:cstheme="minorHAnsi"/>
                <w:color w:val="000000" w:themeColor="text1"/>
              </w:rPr>
              <w:t xml:space="preserve"> </w:t>
            </w:r>
          </w:p>
          <w:p w14:paraId="6385F9FD" w14:textId="77777777" w:rsidR="00250F2B" w:rsidRPr="003256B9" w:rsidRDefault="00250F2B" w:rsidP="003256B9">
            <w:pPr>
              <w:rPr>
                <w:rFonts w:cstheme="minorHAnsi"/>
                <w:color w:val="000000" w:themeColor="text1"/>
              </w:rPr>
            </w:pPr>
          </w:p>
          <w:p w14:paraId="08416B73" w14:textId="0612A8CB" w:rsidR="00250F2B" w:rsidRPr="003256B9" w:rsidRDefault="00250F2B" w:rsidP="003256B9">
            <w:pPr>
              <w:ind w:left="360"/>
              <w:rPr>
                <w:rFonts w:cstheme="minorHAnsi"/>
                <w:color w:val="000000" w:themeColor="text1"/>
              </w:rPr>
            </w:pPr>
            <w:r w:rsidRPr="003256B9">
              <w:rPr>
                <w:rFonts w:cstheme="minorHAnsi"/>
                <w:color w:val="000000" w:themeColor="text1"/>
              </w:rPr>
              <w:t xml:space="preserve">Ponavljanje  ostvarenosti odgojno- obrazovnih ishoda 7. teme </w:t>
            </w:r>
          </w:p>
        </w:tc>
        <w:tc>
          <w:tcPr>
            <w:tcW w:w="1843" w:type="dxa"/>
            <w:vMerge/>
            <w:shd w:val="clear" w:color="auto" w:fill="auto"/>
          </w:tcPr>
          <w:p w14:paraId="50C3C0D8" w14:textId="77777777" w:rsidR="00250F2B" w:rsidRPr="003256B9" w:rsidRDefault="00250F2B" w:rsidP="00250F2B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00C9F36F" w14:textId="77777777" w:rsidR="00250F2B" w:rsidRPr="003256B9" w:rsidRDefault="00250F2B" w:rsidP="00250F2B">
            <w:pPr>
              <w:rPr>
                <w:rFonts w:cstheme="minorHAnsi"/>
              </w:rPr>
            </w:pPr>
          </w:p>
        </w:tc>
      </w:tr>
      <w:tr w:rsidR="00374B5C" w:rsidRPr="003256B9" w14:paraId="7F108222" w14:textId="77777777" w:rsidTr="0034020F">
        <w:trPr>
          <w:trHeight w:val="183"/>
        </w:trPr>
        <w:tc>
          <w:tcPr>
            <w:tcW w:w="1138" w:type="dxa"/>
            <w:vMerge/>
            <w:shd w:val="clear" w:color="auto" w:fill="auto"/>
          </w:tcPr>
          <w:p w14:paraId="510111D2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1E8400D5" w14:textId="21AB5802" w:rsidR="00374B5C" w:rsidRPr="003256B9" w:rsidRDefault="00374B5C" w:rsidP="00A73A64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36.</w:t>
            </w:r>
          </w:p>
          <w:p w14:paraId="455C1BDE" w14:textId="77777777" w:rsidR="00374B5C" w:rsidRPr="003256B9" w:rsidRDefault="00374B5C" w:rsidP="00A73A64">
            <w:pPr>
              <w:rPr>
                <w:rFonts w:cstheme="minorHAnsi"/>
              </w:rPr>
            </w:pPr>
          </w:p>
          <w:p w14:paraId="2250346D" w14:textId="78DF0306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14:paraId="79F80D5D" w14:textId="66170CD3" w:rsidR="00374B5C" w:rsidRPr="003256B9" w:rsidRDefault="00374B5C" w:rsidP="00A73A64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 xml:space="preserve">Ponavljanje usvojenosti odgojno-obrazovnih ciljeva 3. razreda SŠ </w:t>
            </w:r>
          </w:p>
        </w:tc>
        <w:tc>
          <w:tcPr>
            <w:tcW w:w="4355" w:type="dxa"/>
            <w:shd w:val="clear" w:color="auto" w:fill="auto"/>
          </w:tcPr>
          <w:p w14:paraId="3C25ABD6" w14:textId="18111701" w:rsidR="00374B5C" w:rsidRPr="003256B9" w:rsidRDefault="00F1681B" w:rsidP="003256B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    </w:t>
            </w:r>
            <w:proofErr w:type="spellStart"/>
            <w:r w:rsidR="00374B5C" w:rsidRPr="003256B9">
              <w:rPr>
                <w:rFonts w:cstheme="minorHAnsi"/>
                <w:color w:val="000000" w:themeColor="text1"/>
              </w:rPr>
              <w:t>Wiederholung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14:paraId="0C3DFEBF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1629C3C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</w:tr>
      <w:tr w:rsidR="00374B5C" w:rsidRPr="0034020F" w14:paraId="5611A24A" w14:textId="77777777" w:rsidTr="0034020F">
        <w:trPr>
          <w:trHeight w:val="183"/>
        </w:trPr>
        <w:tc>
          <w:tcPr>
            <w:tcW w:w="1138" w:type="dxa"/>
            <w:vMerge/>
            <w:shd w:val="clear" w:color="auto" w:fill="auto"/>
          </w:tcPr>
          <w:p w14:paraId="375D5879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779" w:type="dxa"/>
            <w:shd w:val="clear" w:color="auto" w:fill="auto"/>
          </w:tcPr>
          <w:p w14:paraId="044FBFAA" w14:textId="79A5F700" w:rsidR="00374B5C" w:rsidRPr="003256B9" w:rsidRDefault="00374B5C" w:rsidP="00A73A64">
            <w:pPr>
              <w:rPr>
                <w:rFonts w:cstheme="minorHAnsi"/>
              </w:rPr>
            </w:pPr>
            <w:r w:rsidRPr="003256B9">
              <w:rPr>
                <w:rFonts w:cstheme="minorHAnsi"/>
              </w:rPr>
              <w:t>37.</w:t>
            </w:r>
          </w:p>
          <w:p w14:paraId="6F01B5A8" w14:textId="77777777" w:rsidR="00374B5C" w:rsidRPr="003256B9" w:rsidRDefault="00374B5C" w:rsidP="00A73A64">
            <w:pPr>
              <w:rPr>
                <w:rFonts w:cstheme="minorHAnsi"/>
              </w:rPr>
            </w:pPr>
          </w:p>
          <w:p w14:paraId="19BFA179" w14:textId="4920A466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14:paraId="67A25C2C" w14:textId="77777777" w:rsidR="00374B5C" w:rsidRPr="003256B9" w:rsidRDefault="00374B5C" w:rsidP="00A73A64">
            <w:pPr>
              <w:rPr>
                <w:rFonts w:cstheme="minorHAnsi"/>
              </w:rPr>
            </w:pPr>
          </w:p>
        </w:tc>
        <w:tc>
          <w:tcPr>
            <w:tcW w:w="4355" w:type="dxa"/>
            <w:shd w:val="clear" w:color="auto" w:fill="auto"/>
          </w:tcPr>
          <w:p w14:paraId="5AB6ED2F" w14:textId="214CBD91" w:rsidR="00374B5C" w:rsidRPr="00A73A64" w:rsidRDefault="00F1681B" w:rsidP="003256B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   </w:t>
            </w:r>
            <w:proofErr w:type="spellStart"/>
            <w:r w:rsidR="00374B5C" w:rsidRPr="003256B9">
              <w:rPr>
                <w:rFonts w:cstheme="minorHAnsi"/>
                <w:color w:val="000000" w:themeColor="text1"/>
              </w:rPr>
              <w:t>Wiederholung</w:t>
            </w:r>
            <w:proofErr w:type="spellEnd"/>
            <w:r w:rsidR="00374B5C" w:rsidRPr="00A73A64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Merge/>
            <w:shd w:val="clear" w:color="auto" w:fill="auto"/>
          </w:tcPr>
          <w:p w14:paraId="36B5FED0" w14:textId="77777777" w:rsidR="00374B5C" w:rsidRPr="0034020F" w:rsidRDefault="00374B5C" w:rsidP="00A73A64">
            <w:pPr>
              <w:rPr>
                <w:rFonts w:cstheme="minorHAns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EFD4A20" w14:textId="77777777" w:rsidR="00374B5C" w:rsidRPr="0034020F" w:rsidRDefault="00374B5C" w:rsidP="00A73A64">
            <w:pPr>
              <w:rPr>
                <w:rFonts w:cstheme="minorHAnsi"/>
              </w:rPr>
            </w:pPr>
          </w:p>
        </w:tc>
      </w:tr>
    </w:tbl>
    <w:p w14:paraId="6A26D3D2" w14:textId="77777777" w:rsidR="00D72587" w:rsidRDefault="00D72587" w:rsidP="00C606F0">
      <w:pPr>
        <w:rPr>
          <w:rFonts w:cstheme="minorHAnsi"/>
        </w:rPr>
      </w:pPr>
    </w:p>
    <w:p w14:paraId="75DEB908" w14:textId="70939E25" w:rsidR="00C606F0" w:rsidRPr="0034020F" w:rsidRDefault="00C606F0" w:rsidP="00C606F0">
      <w:pPr>
        <w:rPr>
          <w:rFonts w:cstheme="minorHAnsi"/>
        </w:rPr>
      </w:pPr>
      <w:r w:rsidRPr="0034020F">
        <w:rPr>
          <w:rFonts w:cstheme="minorHAnsi"/>
        </w:rPr>
        <w:t>Napomene:</w:t>
      </w:r>
    </w:p>
    <w:p w14:paraId="7C6D6B67" w14:textId="77777777" w:rsidR="00C606F0" w:rsidRPr="0034020F" w:rsidRDefault="00C606F0" w:rsidP="00C606F0">
      <w:pPr>
        <w:rPr>
          <w:rFonts w:cstheme="minorHAnsi"/>
          <w:color w:val="000000" w:themeColor="text1"/>
        </w:rPr>
      </w:pPr>
      <w:r w:rsidRPr="0034020F">
        <w:rPr>
          <w:rFonts w:cstheme="minorHAnsi"/>
          <w:color w:val="000000" w:themeColor="text1"/>
        </w:rPr>
        <w:t xml:space="preserve">Očekivanja </w:t>
      </w:r>
      <w:proofErr w:type="spellStart"/>
      <w:r w:rsidRPr="0034020F">
        <w:rPr>
          <w:rFonts w:cstheme="minorHAnsi"/>
          <w:color w:val="000000" w:themeColor="text1"/>
        </w:rPr>
        <w:t>međupredmetnih</w:t>
      </w:r>
      <w:proofErr w:type="spellEnd"/>
      <w:r w:rsidRPr="0034020F">
        <w:rPr>
          <w:rFonts w:cstheme="minorHAnsi"/>
          <w:color w:val="000000" w:themeColor="text1"/>
        </w:rPr>
        <w:t xml:space="preserve"> tema Učiti kako učiti i Uporaba informacijske i komunikacijske tehnologije ostvaruju se kroz sve planirane teme.</w:t>
      </w:r>
    </w:p>
    <w:p w14:paraId="0CBE463B" w14:textId="77777777" w:rsidR="00C606F0" w:rsidRPr="0034020F" w:rsidRDefault="00C606F0" w:rsidP="00C606F0">
      <w:pPr>
        <w:rPr>
          <w:rFonts w:cstheme="minorHAnsi"/>
        </w:rPr>
      </w:pPr>
      <w:r w:rsidRPr="0034020F">
        <w:rPr>
          <w:rFonts w:cstheme="minorHAnsi"/>
        </w:rPr>
        <w:t>Vrednovanje za učenje, kao učenje i naučenog kontinuirano se provodi tijekom cijele školske godine.</w:t>
      </w:r>
    </w:p>
    <w:p w14:paraId="7A9909FD" w14:textId="0A4CEC0D" w:rsidR="00234851" w:rsidRDefault="00234851" w:rsidP="00C606F0"/>
    <w:p w14:paraId="6BB8D988" w14:textId="4C949662" w:rsidR="0006766D" w:rsidRPr="00C462E8" w:rsidRDefault="0006766D" w:rsidP="0006766D">
      <w:pPr>
        <w:spacing w:after="48"/>
        <w:rPr>
          <w:rFonts w:ascii="Tahoma" w:eastAsia="Times New Roman" w:hAnsi="Tahoma" w:cs="Tahoma"/>
          <w:color w:val="231F20"/>
          <w:lang w:eastAsia="hr-HR"/>
        </w:rPr>
      </w:pPr>
    </w:p>
    <w:sectPr w:rsidR="0006766D" w:rsidRPr="00C462E8" w:rsidSect="006427DB">
      <w:pgSz w:w="15840" w:h="12240" w:orient="landscape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E5DBB" w14:textId="77777777" w:rsidR="001902DD" w:rsidRDefault="001902DD" w:rsidP="00B402A5">
      <w:pPr>
        <w:spacing w:after="0" w:line="240" w:lineRule="auto"/>
      </w:pPr>
      <w:r>
        <w:separator/>
      </w:r>
    </w:p>
  </w:endnote>
  <w:endnote w:type="continuationSeparator" w:id="0">
    <w:p w14:paraId="7580ABF0" w14:textId="77777777" w:rsidR="001902DD" w:rsidRDefault="001902DD" w:rsidP="00B4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303A2" w14:textId="77777777" w:rsidR="001902DD" w:rsidRDefault="001902DD" w:rsidP="00B402A5">
      <w:pPr>
        <w:spacing w:after="0" w:line="240" w:lineRule="auto"/>
      </w:pPr>
      <w:r>
        <w:separator/>
      </w:r>
    </w:p>
  </w:footnote>
  <w:footnote w:type="continuationSeparator" w:id="0">
    <w:p w14:paraId="7B004C99" w14:textId="77777777" w:rsidR="001902DD" w:rsidRDefault="001902DD" w:rsidP="00B4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6AC4"/>
    <w:multiLevelType w:val="hybridMultilevel"/>
    <w:tmpl w:val="587E5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860FE"/>
    <w:multiLevelType w:val="hybridMultilevel"/>
    <w:tmpl w:val="5FFC9E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44E07"/>
    <w:multiLevelType w:val="hybridMultilevel"/>
    <w:tmpl w:val="55E248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13AE8"/>
    <w:multiLevelType w:val="hybridMultilevel"/>
    <w:tmpl w:val="884A1F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0495D"/>
    <w:multiLevelType w:val="hybridMultilevel"/>
    <w:tmpl w:val="5FFC9E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628AE"/>
    <w:multiLevelType w:val="hybridMultilevel"/>
    <w:tmpl w:val="B2DAF9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522CA"/>
    <w:multiLevelType w:val="hybridMultilevel"/>
    <w:tmpl w:val="5FFC9E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D59FC"/>
    <w:multiLevelType w:val="hybridMultilevel"/>
    <w:tmpl w:val="6E16B8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93E9C"/>
    <w:multiLevelType w:val="hybridMultilevel"/>
    <w:tmpl w:val="33C20E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B7AD0"/>
    <w:multiLevelType w:val="hybridMultilevel"/>
    <w:tmpl w:val="5FFC9E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A0731"/>
    <w:multiLevelType w:val="hybridMultilevel"/>
    <w:tmpl w:val="5FFC9E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A249E"/>
    <w:multiLevelType w:val="hybridMultilevel"/>
    <w:tmpl w:val="EE0622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A600E"/>
    <w:multiLevelType w:val="hybridMultilevel"/>
    <w:tmpl w:val="5FFC9E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12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F5"/>
    <w:rsid w:val="00001A24"/>
    <w:rsid w:val="00003C16"/>
    <w:rsid w:val="000056CA"/>
    <w:rsid w:val="0002116F"/>
    <w:rsid w:val="00060BD5"/>
    <w:rsid w:val="00062606"/>
    <w:rsid w:val="0006766D"/>
    <w:rsid w:val="00081DDF"/>
    <w:rsid w:val="000D74B0"/>
    <w:rsid w:val="000E6C91"/>
    <w:rsid w:val="00115004"/>
    <w:rsid w:val="001231AB"/>
    <w:rsid w:val="00140411"/>
    <w:rsid w:val="00142B5B"/>
    <w:rsid w:val="0015013C"/>
    <w:rsid w:val="00163577"/>
    <w:rsid w:val="0016494E"/>
    <w:rsid w:val="0016558B"/>
    <w:rsid w:val="00171CED"/>
    <w:rsid w:val="00176353"/>
    <w:rsid w:val="001811F5"/>
    <w:rsid w:val="001902DD"/>
    <w:rsid w:val="00197DAD"/>
    <w:rsid w:val="001A44AB"/>
    <w:rsid w:val="001B7EF5"/>
    <w:rsid w:val="001E328D"/>
    <w:rsid w:val="0020063D"/>
    <w:rsid w:val="0023191C"/>
    <w:rsid w:val="002324FA"/>
    <w:rsid w:val="00234851"/>
    <w:rsid w:val="00242C10"/>
    <w:rsid w:val="00250F2B"/>
    <w:rsid w:val="00260AA4"/>
    <w:rsid w:val="002724B0"/>
    <w:rsid w:val="002737C0"/>
    <w:rsid w:val="0028551F"/>
    <w:rsid w:val="0028734B"/>
    <w:rsid w:val="002A409C"/>
    <w:rsid w:val="002A660A"/>
    <w:rsid w:val="002B1360"/>
    <w:rsid w:val="002C35C9"/>
    <w:rsid w:val="002C686D"/>
    <w:rsid w:val="002E2F42"/>
    <w:rsid w:val="002E5D89"/>
    <w:rsid w:val="002E69AF"/>
    <w:rsid w:val="002F4BD4"/>
    <w:rsid w:val="003040A6"/>
    <w:rsid w:val="00305031"/>
    <w:rsid w:val="00313F87"/>
    <w:rsid w:val="00322E49"/>
    <w:rsid w:val="003256B9"/>
    <w:rsid w:val="0034020F"/>
    <w:rsid w:val="00374B5C"/>
    <w:rsid w:val="003755F4"/>
    <w:rsid w:val="003806B3"/>
    <w:rsid w:val="00386EB5"/>
    <w:rsid w:val="00391061"/>
    <w:rsid w:val="00392CD8"/>
    <w:rsid w:val="003A35EA"/>
    <w:rsid w:val="003B3B87"/>
    <w:rsid w:val="003B3DFA"/>
    <w:rsid w:val="003F6A31"/>
    <w:rsid w:val="003F7F81"/>
    <w:rsid w:val="00402238"/>
    <w:rsid w:val="0042364E"/>
    <w:rsid w:val="00427708"/>
    <w:rsid w:val="0043286F"/>
    <w:rsid w:val="00441A5C"/>
    <w:rsid w:val="00443DCC"/>
    <w:rsid w:val="004974E0"/>
    <w:rsid w:val="004A735D"/>
    <w:rsid w:val="004B06D7"/>
    <w:rsid w:val="004E79A9"/>
    <w:rsid w:val="005125AF"/>
    <w:rsid w:val="0051563F"/>
    <w:rsid w:val="00515877"/>
    <w:rsid w:val="00526A54"/>
    <w:rsid w:val="0053584D"/>
    <w:rsid w:val="0054279C"/>
    <w:rsid w:val="00555A8E"/>
    <w:rsid w:val="0055630D"/>
    <w:rsid w:val="00565E95"/>
    <w:rsid w:val="00580FAE"/>
    <w:rsid w:val="00581138"/>
    <w:rsid w:val="005846E6"/>
    <w:rsid w:val="0058533B"/>
    <w:rsid w:val="00592431"/>
    <w:rsid w:val="00597063"/>
    <w:rsid w:val="005A1073"/>
    <w:rsid w:val="005A31CD"/>
    <w:rsid w:val="005A5916"/>
    <w:rsid w:val="005B1F64"/>
    <w:rsid w:val="005B2062"/>
    <w:rsid w:val="005C351B"/>
    <w:rsid w:val="005D51A3"/>
    <w:rsid w:val="005F121A"/>
    <w:rsid w:val="00612A2C"/>
    <w:rsid w:val="00613A9A"/>
    <w:rsid w:val="00627841"/>
    <w:rsid w:val="006362CB"/>
    <w:rsid w:val="006427DB"/>
    <w:rsid w:val="006540D7"/>
    <w:rsid w:val="00655BC9"/>
    <w:rsid w:val="006568AD"/>
    <w:rsid w:val="00670455"/>
    <w:rsid w:val="006B7862"/>
    <w:rsid w:val="006C3F0C"/>
    <w:rsid w:val="006C642A"/>
    <w:rsid w:val="006F2214"/>
    <w:rsid w:val="00700F15"/>
    <w:rsid w:val="00725C96"/>
    <w:rsid w:val="00761DFA"/>
    <w:rsid w:val="007625CD"/>
    <w:rsid w:val="00763F9D"/>
    <w:rsid w:val="007752B7"/>
    <w:rsid w:val="00795753"/>
    <w:rsid w:val="00797401"/>
    <w:rsid w:val="007A7025"/>
    <w:rsid w:val="007B0662"/>
    <w:rsid w:val="007D5F1E"/>
    <w:rsid w:val="007E59AB"/>
    <w:rsid w:val="007F4C37"/>
    <w:rsid w:val="007F6994"/>
    <w:rsid w:val="008004AD"/>
    <w:rsid w:val="008146DD"/>
    <w:rsid w:val="00832545"/>
    <w:rsid w:val="0085376E"/>
    <w:rsid w:val="00884493"/>
    <w:rsid w:val="008B4F62"/>
    <w:rsid w:val="008C5844"/>
    <w:rsid w:val="008D4E20"/>
    <w:rsid w:val="008D54BA"/>
    <w:rsid w:val="008D6957"/>
    <w:rsid w:val="008F3422"/>
    <w:rsid w:val="00904397"/>
    <w:rsid w:val="00947878"/>
    <w:rsid w:val="00951692"/>
    <w:rsid w:val="00970737"/>
    <w:rsid w:val="0097084C"/>
    <w:rsid w:val="00981708"/>
    <w:rsid w:val="009B0562"/>
    <w:rsid w:val="009B2689"/>
    <w:rsid w:val="009C567E"/>
    <w:rsid w:val="009E0894"/>
    <w:rsid w:val="009E2BD1"/>
    <w:rsid w:val="009F61E3"/>
    <w:rsid w:val="009F7F49"/>
    <w:rsid w:val="00A04EB7"/>
    <w:rsid w:val="00A060E9"/>
    <w:rsid w:val="00A73A64"/>
    <w:rsid w:val="00A7586D"/>
    <w:rsid w:val="00A775E0"/>
    <w:rsid w:val="00A9248C"/>
    <w:rsid w:val="00A93425"/>
    <w:rsid w:val="00AA2C8E"/>
    <w:rsid w:val="00AA31E6"/>
    <w:rsid w:val="00AB3651"/>
    <w:rsid w:val="00AC07DA"/>
    <w:rsid w:val="00B00445"/>
    <w:rsid w:val="00B402A5"/>
    <w:rsid w:val="00B43422"/>
    <w:rsid w:val="00B87E43"/>
    <w:rsid w:val="00B93710"/>
    <w:rsid w:val="00B943FD"/>
    <w:rsid w:val="00B9677D"/>
    <w:rsid w:val="00BA6732"/>
    <w:rsid w:val="00BC34A7"/>
    <w:rsid w:val="00BC5CDB"/>
    <w:rsid w:val="00BD55E0"/>
    <w:rsid w:val="00BE2FCF"/>
    <w:rsid w:val="00BE3E52"/>
    <w:rsid w:val="00BE40A2"/>
    <w:rsid w:val="00BF0210"/>
    <w:rsid w:val="00C02737"/>
    <w:rsid w:val="00C06CED"/>
    <w:rsid w:val="00C270CB"/>
    <w:rsid w:val="00C336D6"/>
    <w:rsid w:val="00C462E8"/>
    <w:rsid w:val="00C467C1"/>
    <w:rsid w:val="00C606F0"/>
    <w:rsid w:val="00C61C4C"/>
    <w:rsid w:val="00C65971"/>
    <w:rsid w:val="00C80D08"/>
    <w:rsid w:val="00CB0811"/>
    <w:rsid w:val="00CE58D9"/>
    <w:rsid w:val="00CF4EF1"/>
    <w:rsid w:val="00D029DB"/>
    <w:rsid w:val="00D04821"/>
    <w:rsid w:val="00D21DD2"/>
    <w:rsid w:val="00D24719"/>
    <w:rsid w:val="00D36A81"/>
    <w:rsid w:val="00D72587"/>
    <w:rsid w:val="00D95F57"/>
    <w:rsid w:val="00DA5721"/>
    <w:rsid w:val="00DA7D04"/>
    <w:rsid w:val="00DC3641"/>
    <w:rsid w:val="00DC3CD1"/>
    <w:rsid w:val="00DC5282"/>
    <w:rsid w:val="00DE3D72"/>
    <w:rsid w:val="00DE3FE0"/>
    <w:rsid w:val="00E138B9"/>
    <w:rsid w:val="00E2068E"/>
    <w:rsid w:val="00E363BA"/>
    <w:rsid w:val="00E55BBB"/>
    <w:rsid w:val="00E57858"/>
    <w:rsid w:val="00E70B16"/>
    <w:rsid w:val="00E77DD3"/>
    <w:rsid w:val="00E96C12"/>
    <w:rsid w:val="00EA3C5F"/>
    <w:rsid w:val="00EC7023"/>
    <w:rsid w:val="00ED6EBF"/>
    <w:rsid w:val="00F16602"/>
    <w:rsid w:val="00F1681B"/>
    <w:rsid w:val="00F2320B"/>
    <w:rsid w:val="00F3255A"/>
    <w:rsid w:val="00F4532D"/>
    <w:rsid w:val="00F46FF8"/>
    <w:rsid w:val="00F56F7F"/>
    <w:rsid w:val="00F63C89"/>
    <w:rsid w:val="00F658D8"/>
    <w:rsid w:val="00F763D0"/>
    <w:rsid w:val="00FA246D"/>
    <w:rsid w:val="00FB13AC"/>
    <w:rsid w:val="00FB78A5"/>
    <w:rsid w:val="11171D17"/>
    <w:rsid w:val="1656EAF5"/>
    <w:rsid w:val="2DCDF84A"/>
    <w:rsid w:val="2E8EB9A2"/>
    <w:rsid w:val="327B2D30"/>
    <w:rsid w:val="399E1C34"/>
    <w:rsid w:val="4E1ED77B"/>
    <w:rsid w:val="57B45A78"/>
    <w:rsid w:val="5AFEAE97"/>
    <w:rsid w:val="6E8E4730"/>
    <w:rsid w:val="7EA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A7DA"/>
  <w15:chartTrackingRefBased/>
  <w15:docId w15:val="{EC700423-777A-4297-B8C1-44C20A3D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86D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Zadanifontodlomka"/>
    <w:rsid w:val="00443DCC"/>
  </w:style>
  <w:style w:type="character" w:customStyle="1" w:styleId="normaltextrun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02A5"/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E138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styleId="Odlomakpopisa">
    <w:name w:val="List Paragraph"/>
    <w:basedOn w:val="Normal"/>
    <w:uiPriority w:val="34"/>
    <w:qFormat/>
    <w:rsid w:val="00981708"/>
    <w:pPr>
      <w:ind w:left="720"/>
      <w:contextualSpacing/>
    </w:pPr>
  </w:style>
  <w:style w:type="paragraph" w:customStyle="1" w:styleId="t-8">
    <w:name w:val="t-8"/>
    <w:basedOn w:val="Normal"/>
    <w:rsid w:val="002C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669F36-D9AB-49D5-9627-291397886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89C28-35A0-4DF0-AA9C-72A68ABC40B5}"/>
</file>

<file path=customXml/itemProps3.xml><?xml version="1.0" encoding="utf-8"?>
<ds:datastoreItem xmlns:ds="http://schemas.openxmlformats.org/officeDocument/2006/customXml" ds:itemID="{19E0E67E-E7DB-4BF7-9B09-057D40C90F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Tatjana</cp:lastModifiedBy>
  <cp:revision>5</cp:revision>
  <dcterms:created xsi:type="dcterms:W3CDTF">2021-09-03T19:16:00Z</dcterms:created>
  <dcterms:modified xsi:type="dcterms:W3CDTF">2021-09-07T08:07:00Z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