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CEB1" w14:textId="1976A92A" w:rsidR="22A9D1FD" w:rsidRDefault="22A9D1FD" w:rsidP="195AEC27">
      <w:pPr>
        <w:jc w:val="center"/>
      </w:pPr>
      <w:bookmarkStart w:id="0" w:name="_GoBack"/>
      <w:bookmarkEnd w:id="0"/>
      <w:r w:rsidRPr="195AEC27">
        <w:rPr>
          <w:rFonts w:ascii="Calibri" w:eastAsia="Calibri" w:hAnsi="Calibri" w:cs="Calibri"/>
          <w:sz w:val="22"/>
          <w:szCs w:val="22"/>
        </w:rPr>
        <w:t>Prijedlog godišnjeg izvedbenog kurikuluma za Biologiju u 1. razredu srednje škole za školsku godinu 2020./2021.</w:t>
      </w:r>
    </w:p>
    <w:p w14:paraId="30C02720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17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1984"/>
        <w:gridCol w:w="2268"/>
        <w:gridCol w:w="3969"/>
        <w:gridCol w:w="4394"/>
      </w:tblGrid>
      <w:tr w:rsidR="006766DE" w:rsidRPr="00D9751B" w14:paraId="52B63B04" w14:textId="77777777" w:rsidTr="05143606">
        <w:trPr>
          <w:trHeight w:val="570"/>
        </w:trPr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6A7CF52" w14:textId="67626DD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673D704E" w14:textId="4913A989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423AA00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A81C9AB" w14:textId="1B9E5024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766DE" w:rsidRPr="006D3CC8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045C3" w:rsidRPr="00D9751B" w14:paraId="5A7397EA" w14:textId="77777777" w:rsidTr="05143606">
        <w:trPr>
          <w:trHeight w:val="524"/>
        </w:trPr>
        <w:tc>
          <w:tcPr>
            <w:tcW w:w="85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6B5193B" w14:textId="1A5B93A3" w:rsidR="00A045C3" w:rsidRDefault="00A045C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3DC5136" w14:textId="125BBCCC" w:rsidR="00A045C3" w:rsidRDefault="00A045C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1B49FAB6" w:rsidR="00A045C3" w:rsidRPr="00AB02AC" w:rsidRDefault="00A045C3" w:rsidP="00A045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u 7. i 8. razredu OŠ </w:t>
            </w:r>
            <w:r w:rsidRPr="000A731A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26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18A0BF9" w14:textId="77777777" w:rsidR="00A045C3" w:rsidRPr="000C78DA" w:rsidRDefault="00A045C3" w:rsidP="00A045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37FA2720" w:rsidR="00A045C3" w:rsidRPr="00C660B0" w:rsidRDefault="00A045C3" w:rsidP="00A045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 </w:t>
            </w:r>
          </w:p>
        </w:tc>
        <w:tc>
          <w:tcPr>
            <w:tcW w:w="3969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00A8C027" w:rsidR="00A045C3" w:rsidRPr="00AB02AC" w:rsidRDefault="00A045C3" w:rsidP="000F0F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Biologije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8. 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C68C" w14:textId="77777777" w:rsidR="00A045C3" w:rsidRPr="00D9751B" w:rsidRDefault="00A045C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45C3" w:rsidRPr="00D9751B" w14:paraId="5990852E" w14:textId="77777777" w:rsidTr="05143606">
        <w:trPr>
          <w:trHeight w:val="394"/>
        </w:trPr>
        <w:tc>
          <w:tcPr>
            <w:tcW w:w="851" w:type="dxa"/>
            <w:vMerge/>
          </w:tcPr>
          <w:p w14:paraId="070FB22F" w14:textId="77777777" w:rsidR="00A045C3" w:rsidRDefault="00A045C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AB40D7" w14:textId="64669149" w:rsidR="00A045C3" w:rsidRDefault="00A045C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062438FF" w:rsidR="00A045C3" w:rsidRDefault="00A045C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EF608" w14:textId="66BB8DD8" w:rsidR="00A045C3" w:rsidRPr="00C660B0" w:rsidRDefault="00A045C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4BA7" w14:textId="77777777" w:rsidR="00A045C3" w:rsidRPr="00AB02AC" w:rsidRDefault="00A045C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B738" w14:textId="77777777" w:rsidR="00A045C3" w:rsidRPr="00D9751B" w:rsidRDefault="00A045C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DCB" w:rsidRPr="00D9751B" w14:paraId="7620ECB4" w14:textId="77777777" w:rsidTr="05143606">
        <w:trPr>
          <w:trHeight w:val="693"/>
        </w:trPr>
        <w:tc>
          <w:tcPr>
            <w:tcW w:w="851" w:type="dxa"/>
            <w:vMerge/>
          </w:tcPr>
          <w:p w14:paraId="521BB9EA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10D681" w14:textId="4DE079AE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40123658" w:rsidR="00EB7DCB" w:rsidRPr="007F32E9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Organiziranost živog svijeta</w:t>
            </w:r>
            <w:r w:rsidR="00C52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7FD6176" w14:textId="48C7CD36" w:rsidR="00EB7DCB" w:rsidRPr="00302CE6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2C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Obilježja živih bića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3D53" w14:textId="77777777" w:rsidR="00EB7DCB" w:rsidRPr="00EB7DCB" w:rsidRDefault="00EB7DCB" w:rsidP="00EB7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A.1.1.</w:t>
            </w:r>
            <w:r w:rsidRPr="00EB7DCB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Uspoređuje promjenu složenosti različitih organizacijskih razina biosfere uz primjenu načela klasifikacije živoga svijeta.</w:t>
            </w:r>
          </w:p>
          <w:p w14:paraId="513DC1F0" w14:textId="43256C19" w:rsidR="00EB7DCB" w:rsidRPr="00EB7DCB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14:paraId="0E90CA5B" w14:textId="01467564" w:rsidR="00EB7DCB" w:rsidRPr="006757F3" w:rsidRDefault="00EB7DCB" w:rsidP="00EB7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448D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3F21B342" w14:textId="6BD9256D" w:rsidR="00EB7DCB" w:rsidRPr="00D20FAF" w:rsidRDefault="002A6ACD" w:rsidP="00EB7DC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EB7DCB"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0AE6C33F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7BE56202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61763E0F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6651AD62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1572C76D" w14:textId="2641495D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70274D7C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3A840379" w14:textId="77777777" w:rsidR="00EB7DCB" w:rsidRPr="00D20FAF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14:paraId="0FCB450F" w14:textId="77777777" w:rsidR="00EB7DCB" w:rsidRDefault="00EB7DCB" w:rsidP="00EB7DC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43AA693C" w14:textId="77777777" w:rsidR="00D20FAF" w:rsidRPr="00CE3A22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78F0E35" w14:textId="471B3D83" w:rsidR="00D20FAF" w:rsidRPr="00D20FAF" w:rsidRDefault="00D20FAF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EB7DCB" w:rsidRPr="00D9751B" w14:paraId="6DCD3F05" w14:textId="77777777" w:rsidTr="05143606">
        <w:trPr>
          <w:trHeight w:val="685"/>
        </w:trPr>
        <w:tc>
          <w:tcPr>
            <w:tcW w:w="851" w:type="dxa"/>
            <w:vMerge/>
          </w:tcPr>
          <w:p w14:paraId="12176073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330A61A" w14:textId="37A8F216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501DAB8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F443FDB" w14:textId="768559E2" w:rsidR="00EB7DCB" w:rsidRPr="00C660B0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Organizacijske razine živog svijeta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9298" w14:textId="77777777" w:rsidR="00EB7DCB" w:rsidRPr="00AB02AC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D2D5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DCB" w:rsidRPr="00D9751B" w14:paraId="028B58BD" w14:textId="77777777" w:rsidTr="05143606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D3D5BB0" w14:textId="1191BE3D" w:rsidR="00EB7DCB" w:rsidRPr="007C1C77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0F44A73" w14:textId="0A3B1E1F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3C610471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751BA81" w14:textId="77777777" w:rsidR="00EB7DC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Klasifikacija živog svijeta</w:t>
            </w:r>
          </w:p>
          <w:p w14:paraId="3A0D8BC0" w14:textId="1577B600" w:rsidR="00EB7DCB" w:rsidRPr="00302CE6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2CE6">
              <w:rPr>
                <w:rFonts w:asciiTheme="minorHAnsi" w:hAnsiTheme="minorHAnsi" w:cstheme="minorHAnsi"/>
                <w:bCs/>
                <w:sz w:val="20"/>
                <w:szCs w:val="20"/>
              </w:rPr>
              <w:t>(domene živog svijeta, sistematske kategorije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7C2F6C">
              <w:rPr>
                <w:rFonts w:asciiTheme="minorHAnsi" w:hAnsiTheme="minorHAnsi" w:cstheme="minorHAnsi"/>
                <w:bCs/>
                <w:sz w:val="20"/>
                <w:szCs w:val="20"/>
              </w:rPr>
              <w:t>pr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imjeri različitih klasifikacija</w:t>
            </w:r>
            <w:r w:rsidRPr="00302C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901" w14:textId="657CAAC4" w:rsidR="00EB7DCB" w:rsidRPr="00AB02AC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8B3D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DCB" w:rsidRPr="00D9751B" w14:paraId="2BBC45E9" w14:textId="77777777" w:rsidTr="05143606">
        <w:trPr>
          <w:trHeight w:val="845"/>
        </w:trPr>
        <w:tc>
          <w:tcPr>
            <w:tcW w:w="851" w:type="dxa"/>
            <w:vMerge/>
            <w:vAlign w:val="center"/>
          </w:tcPr>
          <w:p w14:paraId="72CFD3A6" w14:textId="77777777" w:rsidR="00EB7DCB" w:rsidRPr="007C1C77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29F78F14" w14:textId="105A6C15" w:rsidR="00EB7DC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AAD7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C1FD3A5" w14:textId="77777777" w:rsidR="00EB7DCB" w:rsidRPr="005F3EE6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E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Primjena dihotomskih ključeva</w:t>
            </w:r>
          </w:p>
          <w:p w14:paraId="2DFEB2E7" w14:textId="6C4592A9" w:rsidR="00EB7DC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(sistematika, determinacija jedinki)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159F" w14:textId="77777777" w:rsidR="00EB7DC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43619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DCB" w:rsidRPr="00D9751B" w14:paraId="2A77607F" w14:textId="77777777" w:rsidTr="05143606">
        <w:trPr>
          <w:trHeight w:val="695"/>
        </w:trPr>
        <w:tc>
          <w:tcPr>
            <w:tcW w:w="851" w:type="dxa"/>
            <w:vMerge/>
            <w:vAlign w:val="center"/>
          </w:tcPr>
          <w:p w14:paraId="17638F1E" w14:textId="77777777" w:rsidR="00EB7DCB" w:rsidRPr="007C1C77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617620E0" w14:textId="7086E8AD" w:rsidR="00EB7DC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2D4F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7F4EF3CE" w14:textId="3734761E" w:rsidR="00EB7DCB" w:rsidRPr="005F3EE6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Istraživanja u biologiji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2A50" w14:textId="77777777" w:rsidR="00EB7DC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F7F0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DCB" w:rsidRPr="00D9751B" w14:paraId="15BB5C9A" w14:textId="77777777" w:rsidTr="05143606">
        <w:trPr>
          <w:trHeight w:val="677"/>
        </w:trPr>
        <w:tc>
          <w:tcPr>
            <w:tcW w:w="851" w:type="dxa"/>
            <w:vMerge/>
          </w:tcPr>
          <w:p w14:paraId="734D5F36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B87085" w14:textId="0438413A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0F6820A1" w:rsidR="00EB7DCB" w:rsidRPr="00D9751B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F0244E" w14:textId="73EE8FB0" w:rsidR="00EB7DCB" w:rsidRPr="00522974" w:rsidRDefault="00EB7DCB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154E" w14:textId="77777777" w:rsidR="00EB7DCB" w:rsidRPr="00AB02AC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234F" w14:textId="77777777" w:rsidR="00EB7DCB" w:rsidRPr="00D9751B" w:rsidRDefault="00EB7DCB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1CB4737C" w14:textId="77777777" w:rsidTr="05143606">
        <w:trPr>
          <w:trHeight w:val="6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6A00DB4" w14:textId="326DFA0F" w:rsidR="00675A74" w:rsidRPr="00D9751B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3E6EDD7" w14:textId="782EAF46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71D03D13" w:rsidR="00675A74" w:rsidRPr="007C2F6C" w:rsidRDefault="00675A74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Ekološki čimbenici</w:t>
            </w:r>
            <w:r w:rsidR="00C52BB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4999AB2" w14:textId="77777777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čimbenici, 1. dio</w:t>
            </w:r>
          </w:p>
          <w:p w14:paraId="6760E8DC" w14:textId="1A152A47" w:rsidR="00675A74" w:rsidRPr="005F3EE6" w:rsidRDefault="00675A74" w:rsidP="69B41F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69B41FF4">
              <w:rPr>
                <w:rFonts w:asciiTheme="minorHAnsi" w:eastAsia="Times New Roman" w:hAnsiTheme="minorHAnsi" w:cstheme="minorBidi"/>
                <w:sz w:val="20"/>
                <w:szCs w:val="20"/>
              </w:rPr>
              <w:t>(temperatura i ekološka valencija)</w:t>
            </w:r>
            <w:r w:rsidR="4EB7763E" w:rsidRPr="69B41FF4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31F6" w14:textId="77777777" w:rsidR="00675A74" w:rsidRPr="00D20FAF" w:rsidRDefault="00D20FAF" w:rsidP="00EB7DCB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B.1.1.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s obzirom na abiotičke i biotičke uvjete okoliša na primjeru zavičajnoga ekosustava.</w:t>
            </w:r>
          </w:p>
          <w:p w14:paraId="6DECCDD8" w14:textId="77777777" w:rsidR="00D20FAF" w:rsidRPr="00D20FAF" w:rsidRDefault="00D20FAF" w:rsidP="00EB7DCB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B.1.3.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na specifične životne uvjete.</w:t>
            </w:r>
          </w:p>
          <w:p w14:paraId="2D7B7335" w14:textId="77777777" w:rsidR="00D20FAF" w:rsidRPr="00D20FAF" w:rsidRDefault="00D20FAF" w:rsidP="00EB7DC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C.1.2.</w:t>
            </w:r>
            <w:r w:rsidRPr="00D20F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Objašnjava principe iskorištavanja energije na razini ekosustava s aspekta održivoga razvoja.</w:t>
            </w:r>
          </w:p>
          <w:p w14:paraId="69D95D3F" w14:textId="77777777" w:rsidR="00D20FAF" w:rsidRPr="00EB7DCB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14:paraId="0BD220F5" w14:textId="52DB1FB7" w:rsidR="00D20FAF" w:rsidRPr="00504DE8" w:rsidRDefault="00D20FAF" w:rsidP="00D20FAF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D2DA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47CEED4E" w14:textId="047DA5FC" w:rsidR="00D20FAF" w:rsidRPr="00D20FAF" w:rsidRDefault="002A6ACD" w:rsidP="00D20FA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D20FAF"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6872A9C4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4B5BF73E" w14:textId="13DD76C3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745ADE6F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388D9512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6883DD3C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2C382553" w14:textId="035ED7A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788F0D87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356CAAFA" w14:textId="77777777" w:rsid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14:paraId="2306EC4E" w14:textId="35C72F41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48BB6D3A" w14:textId="77777777" w:rsidR="00D20FAF" w:rsidRPr="00D20FAF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4E5FB58D" w14:textId="77777777" w:rsidR="00D20FAF" w:rsidRDefault="00D20FAF" w:rsidP="00D20FA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14:paraId="7007525D" w14:textId="77777777" w:rsidR="00D20FAF" w:rsidRPr="00CE3A22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3EFA11C" w14:textId="77777777" w:rsidR="00D20FAF" w:rsidRPr="00CE3A22" w:rsidRDefault="00D20FAF" w:rsidP="00D20FA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17471319" w14:textId="04807A5C" w:rsidR="00D20FAF" w:rsidRPr="00504DE8" w:rsidRDefault="00D20FAF" w:rsidP="00D20F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5A0B84E2" w14:textId="77777777" w:rsidTr="05143606">
        <w:trPr>
          <w:trHeight w:val="429"/>
        </w:trPr>
        <w:tc>
          <w:tcPr>
            <w:tcW w:w="851" w:type="dxa"/>
            <w:vMerge/>
            <w:vAlign w:val="center"/>
          </w:tcPr>
          <w:p w14:paraId="6E1943BA" w14:textId="77777777" w:rsidR="00675A74" w:rsidRPr="00D9751B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A481714" w14:textId="60A3A454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324F" w14:textId="77777777" w:rsidR="00675A74" w:rsidRPr="007C2F6C" w:rsidRDefault="00675A74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2A3C4EA" w14:textId="643BF230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čimbenici, 2. dio</w:t>
            </w:r>
          </w:p>
          <w:p w14:paraId="0E58C496" w14:textId="28544E02" w:rsidR="00675A74" w:rsidRP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1C2C">
              <w:rPr>
                <w:rFonts w:asciiTheme="minorHAnsi" w:eastAsia="Times New Roman" w:hAnsiTheme="minorHAnsi" w:cstheme="minorHAnsi"/>
                <w:sz w:val="20"/>
                <w:szCs w:val="20"/>
              </w:rPr>
              <w:t>(voda i vlaga)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A77B2" w14:textId="77777777" w:rsidR="00675A74" w:rsidRPr="00504DE8" w:rsidRDefault="00675A74" w:rsidP="00EB7DCB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D343" w14:textId="77777777" w:rsidR="00675A74" w:rsidRPr="00504DE8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5B1ED817" w14:textId="77777777" w:rsidTr="05143606">
        <w:trPr>
          <w:trHeight w:val="621"/>
        </w:trPr>
        <w:tc>
          <w:tcPr>
            <w:tcW w:w="851" w:type="dxa"/>
            <w:vMerge/>
            <w:vAlign w:val="center"/>
          </w:tcPr>
          <w:p w14:paraId="2EB2C571" w14:textId="77777777" w:rsidR="00675A74" w:rsidRPr="00D9751B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B4D52D9" w14:textId="3A2FB636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01DA9" w14:textId="77777777" w:rsidR="00675A74" w:rsidRPr="007C2F6C" w:rsidRDefault="00675A74" w:rsidP="00EB7DCB">
            <w:pPr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954CA43" w14:textId="7ECC179F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čimbenici, 3. dio</w:t>
            </w:r>
          </w:p>
          <w:p w14:paraId="682E932A" w14:textId="0359B5E6" w:rsidR="00675A74" w:rsidRP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1C2C">
              <w:rPr>
                <w:rFonts w:asciiTheme="minorHAnsi" w:eastAsia="Times New Roman" w:hAnsiTheme="minorHAnsi" w:cstheme="minorHAnsi"/>
                <w:sz w:val="20"/>
                <w:szCs w:val="20"/>
              </w:rPr>
              <w:t>(svjetlost, tlak, koncentracija plinova, salinitet ...)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A9FE" w14:textId="77777777" w:rsidR="00675A74" w:rsidRPr="00504DE8" w:rsidRDefault="00675A74" w:rsidP="00EB7DCB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649E" w14:textId="77777777" w:rsidR="00675A74" w:rsidRPr="00504DE8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33B86B18" w14:textId="77777777" w:rsidTr="05143606">
        <w:trPr>
          <w:trHeight w:val="312"/>
        </w:trPr>
        <w:tc>
          <w:tcPr>
            <w:tcW w:w="851" w:type="dxa"/>
            <w:vMerge/>
            <w:vAlign w:val="center"/>
          </w:tcPr>
          <w:p w14:paraId="192717E9" w14:textId="32643313" w:rsidR="00675A74" w:rsidRPr="00D02AB6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BCD173F" w14:textId="45496ADD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77F2" w14:textId="10FBF0D0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357D12F" w14:textId="68C30189" w:rsidR="00675A74" w:rsidRPr="00B23783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Biotički čimbenici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11635143" w14:textId="26CBBB5A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(interspecijski odnosi)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42B8" w14:textId="7DEE91E0" w:rsidR="00675A74" w:rsidRPr="00AB02AC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5C58" w14:textId="77777777" w:rsidR="00675A74" w:rsidRPr="00D9751B" w:rsidRDefault="00675A74" w:rsidP="00EB7DCB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36662CE9" w14:textId="77777777" w:rsidTr="05143606">
        <w:trPr>
          <w:trHeight w:val="506"/>
        </w:trPr>
        <w:tc>
          <w:tcPr>
            <w:tcW w:w="851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5972CE0" w14:textId="316E984B" w:rsidR="00675A74" w:rsidRPr="00D02AB6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3A1626B" w14:textId="7B7CCBF6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82EE" w14:textId="77777777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28316C1" w14:textId="20C4FB6C" w:rsidR="00675A74" w:rsidRPr="00B23783" w:rsidRDefault="00675A74" w:rsidP="6CDEC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CDEC34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Biotički čimbenici, </w:t>
            </w:r>
            <w:r w:rsidR="2EFFBFEA" w:rsidRPr="6CDEC34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6CDEC34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dio</w:t>
            </w:r>
          </w:p>
          <w:p w14:paraId="0C30B90F" w14:textId="4696FEF3" w:rsidR="00675A74" w:rsidRPr="00B23783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(intraspecijski odnosi)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2AB3" w14:textId="77777777" w:rsidR="00675A74" w:rsidRPr="00AB02AC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ADBFC" w14:textId="77777777" w:rsidR="00675A74" w:rsidRPr="00D9751B" w:rsidRDefault="00675A74" w:rsidP="00EB7DCB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1FE8902B" w14:textId="77777777" w:rsidTr="05143606">
        <w:trPr>
          <w:trHeight w:val="595"/>
        </w:trPr>
        <w:tc>
          <w:tcPr>
            <w:tcW w:w="851" w:type="dxa"/>
            <w:vMerge/>
            <w:vAlign w:val="center"/>
          </w:tcPr>
          <w:p w14:paraId="12D9EFD3" w14:textId="77777777" w:rsidR="00675A74" w:rsidRPr="00D02AB6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DD23251" w14:textId="7075C723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1DE7" w14:textId="77777777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2D5D085" w14:textId="77777777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Struktura populacije</w:t>
            </w:r>
          </w:p>
          <w:p w14:paraId="3E44DD8B" w14:textId="4396D082" w:rsidR="00675A74" w:rsidRPr="00301C2C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1C2C">
              <w:rPr>
                <w:rFonts w:asciiTheme="minorHAnsi" w:hAnsiTheme="minorHAnsi" w:cstheme="minorHAnsi"/>
                <w:bCs/>
                <w:sz w:val="20"/>
                <w:szCs w:val="20"/>
              </w:rPr>
              <w:t>(brojnost, kapacitet okoliša, raspršenost)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3E0EE" w14:textId="77777777" w:rsidR="00675A74" w:rsidRPr="00AB02AC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8F696" w14:textId="77777777" w:rsidR="00675A74" w:rsidRPr="00D9751B" w:rsidRDefault="00675A74" w:rsidP="00EB7DCB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5A74" w:rsidRPr="00D9751B" w14:paraId="4C4FB6F6" w14:textId="77777777" w:rsidTr="05143606">
        <w:trPr>
          <w:trHeight w:val="410"/>
        </w:trPr>
        <w:tc>
          <w:tcPr>
            <w:tcW w:w="851" w:type="dxa"/>
            <w:vMerge/>
            <w:vAlign w:val="center"/>
          </w:tcPr>
          <w:p w14:paraId="2889139B" w14:textId="77777777" w:rsidR="00675A74" w:rsidRPr="00D02AB6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DC1ECEA" w14:textId="716575AF" w:rsidR="00675A74" w:rsidRDefault="00675A74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8B0D" w14:textId="77777777" w:rsidR="00675A74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0A5347C" w14:textId="24BE5D3D" w:rsidR="00675A74" w:rsidRDefault="00675A74" w:rsidP="00717B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A74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4CD2" w14:textId="77777777" w:rsidR="00675A74" w:rsidRPr="00AB02AC" w:rsidRDefault="00675A74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CA9D" w14:textId="77777777" w:rsidR="00675A74" w:rsidRPr="00D9751B" w:rsidRDefault="00675A74" w:rsidP="00EB7DCB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0A9D037E" w14:textId="77777777" w:rsidTr="05143606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09A06F77" w14:textId="46375C1F" w:rsidR="00B30997" w:rsidRPr="00D02AB6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AE0D988" w14:textId="3CE312B1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242D" w14:textId="7777777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9A6B03C" w14:textId="58D0826A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C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organizama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(rasprostranjenost s obzirom na prilagodbe, prilagodbe specifičnim ujetima okoliša – analogni i homologni organi)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B820" w14:textId="77777777" w:rsidR="00B30997" w:rsidRPr="00AB02AC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84A8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2B7B750A" w14:textId="77777777" w:rsidTr="05143606">
        <w:trPr>
          <w:trHeight w:val="487"/>
        </w:trPr>
        <w:tc>
          <w:tcPr>
            <w:tcW w:w="851" w:type="dxa"/>
            <w:vMerge/>
            <w:vAlign w:val="center"/>
          </w:tcPr>
          <w:p w14:paraId="3EB5DDA7" w14:textId="77777777" w:rsidR="00B30997" w:rsidRPr="00D02AB6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2051B58" w14:textId="670C5E37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EA56" w14:textId="7777777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388F09C" w14:textId="741325FA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C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organizama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(odnos volumena i površine, </w:t>
            </w:r>
            <w:r w:rsidRPr="008812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prilagodbe u ponašanju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živih bića</w:t>
            </w:r>
            <w:r w:rsidRPr="008812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obzirom na promjene uvjeta okoliša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4D1" w14:textId="77777777" w:rsidR="00B30997" w:rsidRPr="00AB02AC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7F16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098205E1" w14:textId="77777777" w:rsidTr="05143606">
        <w:trPr>
          <w:trHeight w:val="1039"/>
        </w:trPr>
        <w:tc>
          <w:tcPr>
            <w:tcW w:w="851" w:type="dxa"/>
            <w:vMerge/>
            <w:vAlign w:val="center"/>
          </w:tcPr>
          <w:p w14:paraId="3346E4A6" w14:textId="1651CB9A" w:rsidR="00B30997" w:rsidRPr="00D02AB6" w:rsidRDefault="00B30997" w:rsidP="00EB7DC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1BE726C" w14:textId="42217305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62F7" w14:textId="7777777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8CE7006" w14:textId="77777777" w:rsidR="00B30997" w:rsidRPr="00FF6E8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6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Organizacija i funkcioniranje ekosustava</w:t>
            </w:r>
          </w:p>
          <w:p w14:paraId="08396D62" w14:textId="488849CA" w:rsidR="00B30997" w:rsidRPr="00FF6E8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(ekološke niše, bioraznolikost, stabilnost ekosustava – sukcesija i eutrofikacija)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FF4D" w14:textId="77777777" w:rsidR="00B30997" w:rsidRPr="00AB02AC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F761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3246F034" w14:textId="77777777" w:rsidTr="05143606">
        <w:trPr>
          <w:trHeight w:val="6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8F214AF" w14:textId="5AFC9C60" w:rsidR="00B30997" w:rsidRPr="00D02AB6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A10274F" w14:textId="5BD4E2C9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E234" w14:textId="2FC3BA01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AB2E34B" w14:textId="50D243E6" w:rsidR="00B30997" w:rsidRPr="00301C2C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6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Raznolikost ekosustava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9E7E" w14:textId="77777777" w:rsidR="00B30997" w:rsidRPr="00AB02AC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3758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28D7D3FB" w14:textId="77777777" w:rsidTr="05143606">
        <w:trPr>
          <w:trHeight w:val="715"/>
        </w:trPr>
        <w:tc>
          <w:tcPr>
            <w:tcW w:w="851" w:type="dxa"/>
            <w:vMerge/>
            <w:vAlign w:val="center"/>
          </w:tcPr>
          <w:p w14:paraId="200CB593" w14:textId="00FAD29E" w:rsidR="00B30997" w:rsidRPr="00D02AB6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29E8F5D" w14:textId="04E7A3A5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96C9" w14:textId="35405CC6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71B791B" w14:textId="00A4CD00" w:rsidR="00B30997" w:rsidRDefault="00B30997" w:rsidP="00675A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1E3B7" w14:textId="01EBC502" w:rsidR="00B30997" w:rsidRPr="003F5464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B453" w14:textId="5C7B67CF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69CF430F" w14:textId="77777777" w:rsidTr="05143606">
        <w:trPr>
          <w:trHeight w:val="290"/>
        </w:trPr>
        <w:tc>
          <w:tcPr>
            <w:tcW w:w="851" w:type="dxa"/>
            <w:vMerge/>
            <w:vAlign w:val="center"/>
          </w:tcPr>
          <w:p w14:paraId="198F5A4C" w14:textId="77777777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B87D48D" w14:textId="39D01E1D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EEE1" w14:textId="754DFDBA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Kruženje tvari i protjecanje energije u ekosustavu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33B0474" w14:textId="6AE3348F" w:rsidR="00B30997" w:rsidRPr="00A2289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8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Proizvodnja i potrošnja u ekosustavu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2065F66C" w14:textId="4B2026F3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(primarna proizvodnja, pretvorba energije, hranidbeni lanci i mreže)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84D3" w14:textId="3F23D822" w:rsidR="00B30997" w:rsidRPr="00EE5781" w:rsidRDefault="00B30997" w:rsidP="00EE5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EE5781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B.1.2.</w:t>
            </w:r>
            <w:r w:rsidRPr="00EE5781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Analizira održavanje uravnoteženoga stanja u prirodi povezujući vlastito ponašanje i odgovornost s održivim razvojem.</w:t>
            </w:r>
          </w:p>
          <w:p w14:paraId="5D276791" w14:textId="2E9825EB" w:rsidR="00B30997" w:rsidRPr="00EE5781" w:rsidRDefault="00B30997" w:rsidP="00EE5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EE5781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C.1.1.</w:t>
            </w:r>
            <w:r w:rsidRPr="00EE5781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vezanje i pretvorbu energije u procesima kruženja tvari u biosferi povezujući ih sa životnim uvjetima i održanjem života.</w:t>
            </w:r>
          </w:p>
          <w:p w14:paraId="57F18D66" w14:textId="77777777" w:rsidR="00B30997" w:rsidRPr="00D20FAF" w:rsidRDefault="00B30997" w:rsidP="00EE578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C.1.2.</w:t>
            </w:r>
            <w:r w:rsidRPr="00D20F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Objašnjava principe iskorištavanja energije na razini ekosustava s aspekta održivoga razvoja.</w:t>
            </w:r>
          </w:p>
          <w:p w14:paraId="68CA5D17" w14:textId="77777777" w:rsidR="00B30997" w:rsidRPr="00EB7DCB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14:paraId="02AB480F" w14:textId="368C5B8A" w:rsidR="00B30997" w:rsidRPr="00EE5781" w:rsidRDefault="00B30997" w:rsidP="00EE5781">
            <w:pPr>
              <w:pStyle w:val="NormalWeb"/>
              <w:spacing w:before="0" w:beforeAutospacing="0" w:after="0" w:afterAutospacing="0"/>
              <w:rPr>
                <w:color w:val="FF0000"/>
                <w:sz w:val="18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860C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694E697A" w14:textId="635570DD" w:rsidR="00B30997" w:rsidRPr="00D20FAF" w:rsidRDefault="00B30997" w:rsidP="00EE578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0031557A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7FA8C8DD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092EB230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5F768C84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61F97CD1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3B36481A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2C78CFAF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31C435EE" w14:textId="77777777" w:rsidR="00B30997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14:paraId="4F55BEA1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277F1828" w14:textId="77777777" w:rsidR="00B30997" w:rsidRPr="00D20FAF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51CE7F10" w14:textId="0857A1C7" w:rsidR="00B30997" w:rsidRDefault="00B30997" w:rsidP="00EE578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14:paraId="20371202" w14:textId="77777777" w:rsidR="00B30997" w:rsidRPr="00EE5781" w:rsidRDefault="00B30997" w:rsidP="00EE578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EE5781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A.4.3.</w:t>
            </w:r>
            <w:r w:rsidRPr="00EE5781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Procjenjuje kako stanje ekosustava utječe na kvalitetu života.</w:t>
            </w:r>
          </w:p>
          <w:p w14:paraId="24E61115" w14:textId="330D4C5B" w:rsidR="00B30997" w:rsidRPr="00EE5781" w:rsidRDefault="00B30997" w:rsidP="00EE578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EE5781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A.4.4.</w:t>
            </w:r>
            <w:r w:rsidRPr="00EE5781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Prikuplja, analizira i vrednuje podatke o utjecaju gospodarstva, državne politike i svakodnevne potrošnje građana na održivi razvoj.</w:t>
            </w:r>
          </w:p>
          <w:p w14:paraId="79ED5C0E" w14:textId="77777777" w:rsidR="00B30997" w:rsidRPr="00CE3A22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21F17DB9" w14:textId="77777777" w:rsidR="00B30997" w:rsidRPr="00CE3A22" w:rsidRDefault="00B30997" w:rsidP="00EE578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7FF80B1D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0997" w:rsidRPr="00D9751B" w14:paraId="4E471646" w14:textId="77777777" w:rsidTr="05143606">
        <w:trPr>
          <w:trHeight w:val="342"/>
        </w:trPr>
        <w:tc>
          <w:tcPr>
            <w:tcW w:w="851" w:type="dxa"/>
            <w:vMerge/>
            <w:vAlign w:val="center"/>
          </w:tcPr>
          <w:p w14:paraId="6B17CAB2" w14:textId="73E6B73B" w:rsidR="00B30997" w:rsidRDefault="00B30997" w:rsidP="00EE578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AC7ED3A" w14:textId="07BCDDD3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868A" w14:textId="7777777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D2D689" w14:textId="6A764E04" w:rsidR="00B30997" w:rsidRPr="00A2289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8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Proizvodnja i potrošnja u ekosustavu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14:paraId="040A2604" w14:textId="590FAAF0" w:rsidR="00B30997" w:rsidRPr="00C660B0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(hranidbena piramida, biomasa, održavanje prirodne ravnoteže)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1EAE" w14:textId="77777777" w:rsidR="00B30997" w:rsidRPr="003F5464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A7AA" w14:textId="77777777" w:rsidR="00B30997" w:rsidRPr="00080C4A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30997" w:rsidRPr="00D9751B" w14:paraId="16FC839A" w14:textId="77777777" w:rsidTr="05143606">
        <w:trPr>
          <w:trHeight w:val="5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219BE469" w14:textId="114A254A" w:rsidR="00B30997" w:rsidRDefault="00B30997" w:rsidP="00EE57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997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70CA961" w14:textId="1CEA18F6" w:rsidR="00B30997" w:rsidRPr="00D9751B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CAEC" w14:textId="4D3F0E19" w:rsidR="00B30997" w:rsidRPr="00AA4B5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320F99B9" w14:textId="684CDA18" w:rsidR="00B30997" w:rsidRPr="00C660B0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E58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Biogeokemijski ciklus ugljika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fosfora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2DD1" w14:textId="4FF3AACF" w:rsidR="00B30997" w:rsidRPr="00D9751B" w:rsidRDefault="00B30997" w:rsidP="00EB7DCB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B3E0" w14:textId="301CAFBB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B30997" w:rsidRPr="00D9751B" w14:paraId="7D7D3164" w14:textId="77777777" w:rsidTr="05143606">
        <w:trPr>
          <w:trHeight w:val="663"/>
        </w:trPr>
        <w:tc>
          <w:tcPr>
            <w:tcW w:w="851" w:type="dxa"/>
            <w:vMerge/>
            <w:vAlign w:val="center"/>
          </w:tcPr>
          <w:p w14:paraId="3C08B365" w14:textId="71A33867" w:rsidR="00B30997" w:rsidRDefault="00B30997" w:rsidP="00EB7DC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D6FD8A" w14:textId="13BA3D15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546D" w14:textId="77777777" w:rsidR="00B30997" w:rsidRPr="00AA4B52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64B8A366" w14:textId="586C2E68" w:rsidR="00B30997" w:rsidRPr="001E5833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58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Biogeokemijski ciklus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dušika i vode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7D0A" w14:textId="77777777" w:rsidR="00B30997" w:rsidRPr="00D9751B" w:rsidRDefault="00B30997" w:rsidP="00EB7DCB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9B36" w14:textId="77777777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B30997" w:rsidRPr="00D9751B" w14:paraId="420D15CE" w14:textId="77777777" w:rsidTr="05143606">
        <w:trPr>
          <w:trHeight w:val="729"/>
        </w:trPr>
        <w:tc>
          <w:tcPr>
            <w:tcW w:w="851" w:type="dxa"/>
            <w:vMerge/>
            <w:vAlign w:val="center"/>
          </w:tcPr>
          <w:p w14:paraId="78E1870E" w14:textId="699A22F9" w:rsidR="00B30997" w:rsidRDefault="00B30997" w:rsidP="00EB7DC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072735" w14:textId="0CD8F68D" w:rsidR="00B30997" w:rsidRDefault="00B30997" w:rsidP="00EE57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17A9" w14:textId="4BFD880C" w:rsidR="00B30997" w:rsidRPr="000F0F16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482EAA3" w14:textId="351725F9" w:rsidR="00B30997" w:rsidRPr="007843C6" w:rsidRDefault="00B30997" w:rsidP="00892A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C9B" w14:textId="54A82E7F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8ECC" w14:textId="7F31D308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B30997" w:rsidRPr="00D9751B" w14:paraId="6E38AC3A" w14:textId="77777777" w:rsidTr="05143606">
        <w:trPr>
          <w:trHeight w:val="414"/>
        </w:trPr>
        <w:tc>
          <w:tcPr>
            <w:tcW w:w="851" w:type="dxa"/>
            <w:vMerge/>
            <w:vAlign w:val="center"/>
          </w:tcPr>
          <w:p w14:paraId="1566CE3A" w14:textId="63C398B5" w:rsidR="00B30997" w:rsidRDefault="00B30997" w:rsidP="00EB7DC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024FAE" w14:textId="30309C31" w:rsidR="00B30997" w:rsidRDefault="00B30997" w:rsidP="00EE57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7A11" w14:textId="5A07C67D" w:rsidR="00B30997" w:rsidRPr="00D9751B" w:rsidRDefault="00B30997" w:rsidP="006A57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Održivi razvoj (20)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004D129" w14:textId="75EC979C" w:rsidR="00B30997" w:rsidRPr="0019713C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biosferu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24D285F7" w14:textId="786A9B23" w:rsidR="00B30997" w:rsidRDefault="00B30997" w:rsidP="051436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6DDDB30D" w:rsidRPr="05143606">
              <w:rPr>
                <w:rFonts w:asciiTheme="minorHAnsi" w:hAnsiTheme="minorHAnsi" w:cstheme="minorBidi"/>
                <w:sz w:val="20"/>
                <w:szCs w:val="20"/>
              </w:rPr>
              <w:t xml:space="preserve">efekt staklenika - globalno zatopljenje, 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ozonske rupe)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3625" w14:textId="28895071" w:rsidR="00B30997" w:rsidRDefault="00B30997" w:rsidP="00800A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B.1.1.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s obzirom na abiotičke i biotičke uvjete okoliša na primjeru zavičajnoga ekosustava.</w:t>
            </w:r>
          </w:p>
          <w:p w14:paraId="74F97747" w14:textId="77777777" w:rsidR="00B30997" w:rsidRPr="00EE5781" w:rsidRDefault="00B30997" w:rsidP="00800A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EE5781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B.1.2.</w:t>
            </w:r>
            <w:r w:rsidRPr="00EE5781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Analizira održavanje uravnoteženoga stanja u prirodi povezujući vlastito ponašanje i odgovornost s održivim razvojem.</w:t>
            </w:r>
          </w:p>
          <w:p w14:paraId="1C832586" w14:textId="3A642E5A" w:rsidR="00B30997" w:rsidRDefault="00B30997" w:rsidP="00800A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B.1.3.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na specifične životne uvjete.</w:t>
            </w:r>
          </w:p>
          <w:p w14:paraId="656354AD" w14:textId="77777777" w:rsidR="00B30997" w:rsidRPr="007734E7" w:rsidRDefault="00B30997" w:rsidP="00800A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14:paraId="2EB47027" w14:textId="77777777" w:rsidR="00B30997" w:rsidRPr="007734E7" w:rsidRDefault="00B30997" w:rsidP="00800A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14:paraId="305308B7" w14:textId="5B3F52F2" w:rsidR="00B30997" w:rsidRPr="00D20FAF" w:rsidRDefault="00B30997" w:rsidP="00800A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  <w:p w14:paraId="3B6A1984" w14:textId="75281AD6" w:rsidR="00B30997" w:rsidRPr="00D9751B" w:rsidRDefault="00B30997" w:rsidP="00800A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F7D9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11061A93" w14:textId="5FD7B097" w:rsidR="00B30997" w:rsidRPr="009F01F3" w:rsidRDefault="00B30997" w:rsidP="009F01F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B.4.1.A Odabire primjerene odnose i komunikaciju.</w:t>
            </w:r>
          </w:p>
          <w:p w14:paraId="32362B9B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6333A79B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osr A.4.1. Razvija sliku o sebi.</w:t>
            </w:r>
          </w:p>
          <w:p w14:paraId="4FB1DE64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osr A.4.2. Upravlja svojim emocijama i ponašanjem.</w:t>
            </w:r>
          </w:p>
          <w:p w14:paraId="75AD908B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osr A.4.3. Razvija osobne potencijale.</w:t>
            </w:r>
          </w:p>
          <w:p w14:paraId="1E8F2C1E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14:paraId="759C4C0B" w14:textId="3BE1C9F8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osr B.4.2. Suradnički uči i radi u timu.</w:t>
            </w:r>
          </w:p>
          <w:p w14:paraId="0D35B0A6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osr B 4.3.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Preuzima odgovornost za svoje ponašanje.</w:t>
            </w:r>
          </w:p>
          <w:p w14:paraId="581DB6E7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osr C 4.2.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Upućuje na međuovisnost članova društva i proces društvene odgovornosti.</w:t>
            </w:r>
          </w:p>
          <w:p w14:paraId="0843FBDE" w14:textId="6315D874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osr C 4.3.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Prihvaća društvenu odgovornost i aktivno pridonosi društvu.</w:t>
            </w:r>
          </w:p>
          <w:p w14:paraId="081E3756" w14:textId="77777777" w:rsidR="00B30997" w:rsidRPr="00D20FAF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0A3DA31B" w14:textId="77777777" w:rsidR="00B30997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14:paraId="79A6F382" w14:textId="3167A7AF" w:rsidR="00B30997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>pod B.4.2. Planira i upravlja aktivnostima.</w:t>
            </w:r>
          </w:p>
          <w:p w14:paraId="34FAEE12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pod B.4.3.</w:t>
            </w: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 xml:space="preserve"> 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>Prepoznaje važnost odgovornog poduzetništva za rast i razvoj pojedinca i zajednice.</w:t>
            </w:r>
          </w:p>
          <w:p w14:paraId="198BEB4E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27CEBCBF" w14:textId="77777777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9F01F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goo C.4.3.</w:t>
            </w:r>
            <w:r w:rsidRPr="009F01F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Promiče kvalitetu života u zajednici.</w:t>
            </w:r>
          </w:p>
          <w:p w14:paraId="14D8C4FB" w14:textId="77777777" w:rsidR="00B30997" w:rsidRPr="00D20FAF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5B09834F" w14:textId="77777777" w:rsidR="00B30997" w:rsidRDefault="00B30997" w:rsidP="009F01F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20FAF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14:paraId="16FF5B66" w14:textId="77777777" w:rsidR="00B30997" w:rsidRPr="00EE5781" w:rsidRDefault="00B30997" w:rsidP="009F01F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EE5781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A.4.3.</w:t>
            </w:r>
            <w:r w:rsidRPr="00EE5781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Procjenjuje kako stanje ekosustava utječe na kvalitetu života.</w:t>
            </w:r>
          </w:p>
          <w:p w14:paraId="5D620888" w14:textId="77777777" w:rsidR="00B30997" w:rsidRPr="00EE5781" w:rsidRDefault="00B30997" w:rsidP="009F01F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EE5781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A.4.4.</w:t>
            </w:r>
            <w:r w:rsidRPr="00EE5781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Prikuplja, analizira i vrednuje podatke o utjecaju gospodarstva, državne politike i svakodnevne potrošnje građana na održivi razvoj.</w:t>
            </w:r>
          </w:p>
          <w:p w14:paraId="14EE3741" w14:textId="77777777" w:rsidR="00B30997" w:rsidRPr="00CE3A22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7061AD0D" w14:textId="11D201DE" w:rsidR="00B30997" w:rsidRPr="009F01F3" w:rsidRDefault="00B30997" w:rsidP="009F01F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B30997" w:rsidRPr="00D9751B" w14:paraId="76A015F5" w14:textId="77777777" w:rsidTr="05143606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2A4ACA8" w14:textId="61C64FCA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28080EB" w14:textId="71A17061" w:rsidR="00B30997" w:rsidRDefault="00B30997" w:rsidP="0019713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EBA0C" w14:textId="148B16B0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11DDD9E" w14:textId="3EE243C5" w:rsidR="00B30997" w:rsidRPr="0019713C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biosferu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14:paraId="69942FCE" w14:textId="3DBBA888" w:rsidR="00B30997" w:rsidRDefault="00B30997" w:rsidP="051436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46DC6825" w:rsidRPr="05143606">
              <w:rPr>
                <w:rFonts w:asciiTheme="minorHAnsi" w:hAnsiTheme="minorHAnsi" w:cstheme="minorBidi"/>
                <w:sz w:val="20"/>
                <w:szCs w:val="20"/>
              </w:rPr>
              <w:t>kisele kiše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, prirodne katastrofe</w:t>
            </w:r>
            <w:r w:rsidR="6BF07A3F" w:rsidRPr="05143606">
              <w:rPr>
                <w:rFonts w:asciiTheme="minorHAnsi" w:hAnsiTheme="minorHAnsi" w:cstheme="minorBidi"/>
                <w:sz w:val="20"/>
                <w:szCs w:val="20"/>
              </w:rPr>
              <w:t>, svjetlosno onečišćenje, buka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CAE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0029" w14:textId="77777777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B30997" w:rsidRPr="00D9751B" w14:paraId="706156DF" w14:textId="77777777" w:rsidTr="05143606">
        <w:trPr>
          <w:trHeight w:val="901"/>
        </w:trPr>
        <w:tc>
          <w:tcPr>
            <w:tcW w:w="851" w:type="dxa"/>
            <w:vMerge/>
            <w:vAlign w:val="center"/>
          </w:tcPr>
          <w:p w14:paraId="37735969" w14:textId="77777777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F39D5B4" w14:textId="6B980EBA" w:rsidR="00B30997" w:rsidRDefault="00B30997" w:rsidP="0019713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D1A1" w14:textId="5ACA01A2" w:rsidR="00B30997" w:rsidRPr="0020404F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3506EC" w14:textId="41C2E084" w:rsidR="00B30997" w:rsidRPr="0019713C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ekosustav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44B09FC9" w14:textId="6C2C0264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(uništavanje staništa, izlov, unos stranih invazivnih vrsta, monokulture)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B8F0" w14:textId="4FFDA274" w:rsidR="00B30997" w:rsidRPr="00976E41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9DA3" w14:textId="77777777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B30997" w:rsidRPr="00D9751B" w14:paraId="19692D96" w14:textId="77777777" w:rsidTr="05143606">
        <w:trPr>
          <w:trHeight w:val="1218"/>
        </w:trPr>
        <w:tc>
          <w:tcPr>
            <w:tcW w:w="851" w:type="dxa"/>
            <w:vMerge/>
            <w:vAlign w:val="center"/>
          </w:tcPr>
          <w:p w14:paraId="0AE50510" w14:textId="2FD0EFA4" w:rsidR="00B30997" w:rsidRPr="00976E41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FFED70" w14:textId="36FF7207" w:rsidR="00B30997" w:rsidRDefault="00B30997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A520" w14:textId="7777777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54F7F0D" w14:textId="2EC016C7" w:rsidR="00B30997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ekosustav,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</w:p>
          <w:p w14:paraId="637F8262" w14:textId="37059067" w:rsidR="00B30997" w:rsidRDefault="00B30997" w:rsidP="001971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(onečišćenje zraka, vode i tla - pesticidi, umjetna gnojiva, smog, otpadne vode, gospodarenje otpadom, izlijevanje nafte)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C790" w14:textId="77777777" w:rsidR="00B30997" w:rsidRPr="00D9751B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B09C" w14:textId="77777777" w:rsidR="00B30997" w:rsidRPr="00306975" w:rsidRDefault="00B30997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800A02" w:rsidRPr="00D9751B" w14:paraId="255113BE" w14:textId="77777777" w:rsidTr="05143606">
        <w:trPr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059A2FF" w14:textId="0ECA607A" w:rsidR="00800A02" w:rsidRPr="00323820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9CEFAAA" w14:textId="33D2FC2E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000F" w14:textId="77777777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4454217" w14:textId="7C9830A9" w:rsidR="00800A02" w:rsidRPr="0019713C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prirode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14:paraId="3AD6110C" w14:textId="0CB98A45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(zaštićena područja, NATURA 2000)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CBC8" w14:textId="773539F7" w:rsidR="00800A02" w:rsidRPr="00976E41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8A02" w14:textId="77777777" w:rsidR="00800A02" w:rsidRPr="0030697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800A02" w:rsidRPr="00D9751B" w14:paraId="28D16877" w14:textId="77777777" w:rsidTr="05143606">
        <w:trPr>
          <w:trHeight w:val="563"/>
        </w:trPr>
        <w:tc>
          <w:tcPr>
            <w:tcW w:w="851" w:type="dxa"/>
            <w:vMerge/>
            <w:vAlign w:val="center"/>
          </w:tcPr>
          <w:p w14:paraId="31C82E05" w14:textId="77777777" w:rsidR="00800A02" w:rsidRPr="00323820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79A3FB2" w14:textId="738B6336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6D40" w14:textId="77777777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0333EF1" w14:textId="3736BA0E" w:rsidR="00800A02" w:rsidRPr="0019713C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prirode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08E0512" w14:textId="00CB3972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(zaštićene vrste, crvene knjige, CITES)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4EB1" w14:textId="77777777" w:rsidR="00800A02" w:rsidRPr="00976E41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BD42" w14:textId="77777777" w:rsidR="00800A02" w:rsidRPr="0030697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800A02" w:rsidRPr="00D9751B" w14:paraId="61A09948" w14:textId="77777777" w:rsidTr="05143606">
        <w:trPr>
          <w:trHeight w:val="708"/>
        </w:trPr>
        <w:tc>
          <w:tcPr>
            <w:tcW w:w="851" w:type="dxa"/>
            <w:vMerge/>
            <w:vAlign w:val="center"/>
          </w:tcPr>
          <w:p w14:paraId="776EF61B" w14:textId="77777777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6E45794" w14:textId="5882B078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BD94" w14:textId="77777777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1B03B4" w14:textId="77777777" w:rsidR="00800A02" w:rsidRPr="0019713C" w:rsidRDefault="00800A02" w:rsidP="001971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Održivi razvoj</w:t>
            </w:r>
          </w:p>
          <w:p w14:paraId="0475B781" w14:textId="1B2A2E70" w:rsidR="00800A02" w:rsidRDefault="00800A02" w:rsidP="00800A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(što je održivi razvoj, osobna odgovornost za dobrobit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>emlje i ekološki otisak)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7015" w14:textId="77777777" w:rsidR="00800A02" w:rsidRPr="00D9751B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B384" w14:textId="77777777" w:rsidR="00800A02" w:rsidRPr="0030697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800A02" w:rsidRPr="00D9751B" w14:paraId="4CE17FC2" w14:textId="77777777" w:rsidTr="05143606">
        <w:trPr>
          <w:trHeight w:val="486"/>
        </w:trPr>
        <w:tc>
          <w:tcPr>
            <w:tcW w:w="851" w:type="dxa"/>
            <w:vMerge/>
            <w:vAlign w:val="center"/>
          </w:tcPr>
          <w:p w14:paraId="1057113F" w14:textId="307493FD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3D54F5" w14:textId="39171448" w:rsidR="00800A02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2841" w14:textId="77777777" w:rsidR="00800A02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A1F2CB" w14:textId="726CD5D0" w:rsidR="00800A02" w:rsidRPr="00A307F8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Održivi razvoj - pandemije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43E5" w14:textId="77777777" w:rsidR="00800A02" w:rsidRPr="00D9751B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5C44" w14:textId="77777777" w:rsidR="00800A02" w:rsidRPr="0030697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800A02" w:rsidRPr="00D9751B" w14:paraId="66A37B71" w14:textId="77777777" w:rsidTr="05143606">
        <w:trPr>
          <w:trHeight w:val="5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7222BDD" w14:textId="3E254CEB" w:rsidR="00800A02" w:rsidRPr="00D9751B" w:rsidRDefault="00800A02" w:rsidP="00EB7DC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11D038" w14:textId="6151DFD9" w:rsidR="00800A02" w:rsidRPr="00EF6D43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68EE" w14:textId="4F6171AD" w:rsidR="00800A02" w:rsidRPr="00A2142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50C2C70" w14:textId="3BF1D158" w:rsidR="00800A02" w:rsidRPr="00EF6D43" w:rsidRDefault="00800A02" w:rsidP="001971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</w:t>
            </w:r>
            <w:r w:rsidRPr="0019713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43A09BBF" w:rsidR="00800A02" w:rsidRPr="00D9751B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4C0DAC87" w:rsidR="00800A02" w:rsidRPr="00A21425" w:rsidRDefault="00800A02" w:rsidP="00EB7D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="00800A02" w:rsidRPr="00D9751B" w14:paraId="567B53BC" w14:textId="77777777" w:rsidTr="05143606">
        <w:trPr>
          <w:trHeight w:val="548"/>
        </w:trPr>
        <w:tc>
          <w:tcPr>
            <w:tcW w:w="851" w:type="dxa"/>
            <w:vMerge/>
          </w:tcPr>
          <w:p w14:paraId="7152B5A3" w14:textId="77777777" w:rsidR="00800A02" w:rsidRPr="00DC4B96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D0F2AF9" w14:textId="1ACE1E85" w:rsidR="00800A02" w:rsidRPr="00DC4B96" w:rsidRDefault="00800A02" w:rsidP="00EB7D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5692" w14:textId="02F3ADF0" w:rsidR="00800A02" w:rsidRPr="00D9751B" w:rsidRDefault="00800A02" w:rsidP="00EB7DCB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35D6C9" w14:textId="25DBF948" w:rsidR="00800A02" w:rsidRDefault="00800A02" w:rsidP="001971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Z</w:t>
            </w: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BC42" w14:textId="7F172F7D" w:rsidR="00800A02" w:rsidRPr="00871E47" w:rsidRDefault="00800A02" w:rsidP="00EB7DCB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DE48" w14:textId="5CC10EB7" w:rsidR="00800A02" w:rsidRPr="00871E47" w:rsidRDefault="00800A02" w:rsidP="00EB7DCB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2E1BA1D3" w14:textId="5C7860F4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9BD639" w14:textId="77777777" w:rsidR="009F01F3" w:rsidRPr="00000252" w:rsidRDefault="009F01F3" w:rsidP="009F01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bookmarkStart w:id="1" w:name="_Hlk42244256"/>
      <w:r w:rsidRPr="00000252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14:paraId="7976186D" w14:textId="77777777" w:rsidR="009F01F3" w:rsidRPr="00000252" w:rsidRDefault="009F01F3" w:rsidP="009F01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20"/>
        </w:rPr>
      </w:pPr>
    </w:p>
    <w:p w14:paraId="76C9DC13" w14:textId="77777777" w:rsidR="00704E8A" w:rsidRDefault="00704E8A" w:rsidP="00704E8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390CB9F1" w14:textId="77777777" w:rsidR="00704E8A" w:rsidRPr="009F6294" w:rsidRDefault="00704E8A" w:rsidP="00704E8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4CA1DCD5" w14:textId="758F5C1A" w:rsidR="009F01F3" w:rsidRPr="00000252" w:rsidRDefault="00704E8A" w:rsidP="009F01F3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9F01F3" w:rsidRPr="00000252">
        <w:rPr>
          <w:rFonts w:cstheme="minorHAnsi"/>
          <w:b/>
          <w:iCs/>
          <w:sz w:val="18"/>
          <w:szCs w:val="20"/>
        </w:rPr>
        <w:t>)</w:t>
      </w:r>
      <w:r w:rsidR="009F01F3" w:rsidRPr="00000252">
        <w:rPr>
          <w:rFonts w:cstheme="minorHAnsi"/>
          <w:iCs/>
          <w:sz w:val="18"/>
          <w:szCs w:val="20"/>
        </w:rPr>
        <w:t xml:space="preserve"> </w:t>
      </w:r>
      <w:r w:rsidR="009F01F3" w:rsidRPr="00000252">
        <w:rPr>
          <w:rFonts w:cstheme="minorHAnsi"/>
          <w:i/>
          <w:iCs/>
          <w:sz w:val="18"/>
          <w:szCs w:val="20"/>
        </w:rPr>
        <w:t>*</w:t>
      </w:r>
      <w:r w:rsidR="009F01F3" w:rsidRPr="00000252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="009F01F3" w:rsidRPr="00000252">
        <w:rPr>
          <w:rFonts w:cstheme="minorHAnsi"/>
          <w:b/>
          <w:bCs/>
          <w:sz w:val="18"/>
          <w:szCs w:val="20"/>
        </w:rPr>
        <w:t>Uporaba informacijske i komunikacijske tehnologije</w:t>
      </w:r>
      <w:r w:rsidR="009F01F3" w:rsidRPr="00000252">
        <w:rPr>
          <w:rFonts w:cstheme="minorHAnsi"/>
          <w:sz w:val="18"/>
          <w:szCs w:val="20"/>
        </w:rPr>
        <w:t xml:space="preserve">: </w:t>
      </w:r>
    </w:p>
    <w:p w14:paraId="78A1AE11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 xml:space="preserve">ikt A.4.1. 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>Učenik kritički odabire odgovarajuću digitalnu tehnologiju.</w:t>
      </w:r>
    </w:p>
    <w:p w14:paraId="6D9FC872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B.4.1.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komunicira s poznatim i nepoznatim osobama u sigurnome digitalnom okružju. </w:t>
      </w:r>
    </w:p>
    <w:p w14:paraId="25D9AA70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B.4.2.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surađuje s poznatim i nepoznatim osobama u sigurnome digitalnom okružju.</w:t>
      </w:r>
    </w:p>
    <w:p w14:paraId="2A6C4941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B.4.3.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kritički procjenjuje svoje ponašanje i ponašanje drugih u digitalnome okružju.</w:t>
      </w:r>
    </w:p>
    <w:p w14:paraId="17430FCB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C.4.2.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provodi složeno pretraživanje informacija u digitalnome okružju.</w:t>
      </w:r>
    </w:p>
    <w:p w14:paraId="02C195AC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C.4.3.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kritički procjenjuje proces, izvore i rezultate pretraživanja, odabire potrebne informacije.</w:t>
      </w:r>
    </w:p>
    <w:p w14:paraId="5797A06E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C.4.4.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 odgovorno upravlja prikupljenim informacijama.</w:t>
      </w:r>
    </w:p>
    <w:p w14:paraId="6EF27799" w14:textId="77777777" w:rsidR="009F01F3" w:rsidRPr="00000252" w:rsidRDefault="009F01F3" w:rsidP="009F01F3">
      <w:pPr>
        <w:pStyle w:val="NoSpacing"/>
        <w:rPr>
          <w:rFonts w:eastAsia="Times New Roman" w:cstheme="minorHAnsi"/>
          <w:b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D.4.1.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ili u suradnji s drugima stvara nove sadržaje i ideje ili preoblikuje postojeća digitalna rješenja primjenjujući različite načine za poticanje kreativnosti. </w:t>
      </w:r>
    </w:p>
    <w:p w14:paraId="66E31F0B" w14:textId="77777777" w:rsidR="009F01F3" w:rsidRPr="00000252" w:rsidRDefault="009F01F3" w:rsidP="009F01F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D.4.4.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tumači zakonske okvire za zaštitu intelektualnoga vlasništva i odabire načine dijeljenja vlastitih sadržaja i proizvoda.</w:t>
      </w:r>
    </w:p>
    <w:p w14:paraId="2E8411C7" w14:textId="77777777" w:rsidR="009F01F3" w:rsidRPr="00000252" w:rsidRDefault="009F01F3" w:rsidP="009F01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000252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000252">
        <w:rPr>
          <w:rFonts w:asciiTheme="minorHAnsi" w:hAnsiTheme="minorHAnsi" w:cstheme="minorHAnsi"/>
          <w:sz w:val="18"/>
          <w:szCs w:val="20"/>
        </w:rPr>
        <w:t>.</w:t>
      </w:r>
    </w:p>
    <w:p w14:paraId="1BAABF0F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A.4/5.1.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problema.</w:t>
      </w:r>
    </w:p>
    <w:p w14:paraId="00706C08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000252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učenja.</w:t>
      </w:r>
    </w:p>
    <w:p w14:paraId="73ED309E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000252">
        <w:rPr>
          <w:rFonts w:asciiTheme="minorHAnsi" w:hAnsiTheme="minorHAnsi" w:cstheme="minorHAnsi"/>
          <w:sz w:val="18"/>
          <w:szCs w:val="20"/>
        </w:rPr>
        <w:t>Učenik kreativno djeluje u različitim područjima učenja.</w:t>
      </w:r>
    </w:p>
    <w:p w14:paraId="6D6F02B3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</w:t>
      </w:r>
      <w:r w:rsidRPr="00000252">
        <w:rPr>
          <w:rFonts w:asciiTheme="minorHAnsi" w:hAnsiTheme="minorHAnsi" w:cstheme="minorHAnsi"/>
          <w:sz w:val="18"/>
          <w:szCs w:val="20"/>
        </w:rPr>
        <w:t xml:space="preserve"> </w:t>
      </w:r>
      <w:r w:rsidRPr="00000252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000252">
        <w:rPr>
          <w:rFonts w:asciiTheme="minorHAnsi" w:hAnsiTheme="minorHAnsi" w:cstheme="minorHAnsi"/>
          <w:sz w:val="18"/>
          <w:szCs w:val="20"/>
        </w:rPr>
        <w:t>Učenik samostalno kritički promišlja i vrednuje ideje.</w:t>
      </w:r>
    </w:p>
    <w:p w14:paraId="56C78895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000252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učenje.</w:t>
      </w:r>
    </w:p>
    <w:p w14:paraId="3FCFAA33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000252">
        <w:rPr>
          <w:rFonts w:asciiTheme="minorHAnsi" w:hAnsiTheme="minorHAnsi" w:cstheme="minorHAnsi"/>
          <w:sz w:val="18"/>
          <w:szCs w:val="20"/>
        </w:rPr>
        <w:t>Učenik prati učinkovitost učenja i svoje napredovanje tijekom učenja.</w:t>
      </w:r>
    </w:p>
    <w:p w14:paraId="1CC139DA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B.4/5.3.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učenju.</w:t>
      </w:r>
    </w:p>
    <w:p w14:paraId="3BD51312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B.4/5.4.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učenje.</w:t>
      </w:r>
    </w:p>
    <w:p w14:paraId="78498030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</w:t>
      </w:r>
      <w:r w:rsidRPr="00000252">
        <w:rPr>
          <w:rFonts w:asciiTheme="minorHAnsi" w:hAnsiTheme="minorHAnsi" w:cstheme="minorHAnsi"/>
          <w:sz w:val="18"/>
          <w:szCs w:val="20"/>
        </w:rPr>
        <w:t xml:space="preserve"> </w:t>
      </w:r>
      <w:r w:rsidRPr="00000252">
        <w:rPr>
          <w:rFonts w:asciiTheme="minorHAnsi" w:hAnsiTheme="minorHAnsi" w:cstheme="minorHAnsi"/>
          <w:b/>
          <w:sz w:val="18"/>
          <w:szCs w:val="20"/>
        </w:rPr>
        <w:t>C.4/5.1.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život.</w:t>
      </w:r>
    </w:p>
    <w:p w14:paraId="36C7ABCC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000252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učenju.</w:t>
      </w:r>
    </w:p>
    <w:p w14:paraId="25167C6A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000252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učenju.</w:t>
      </w:r>
    </w:p>
    <w:p w14:paraId="6AAFB709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000252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učenju.</w:t>
      </w:r>
    </w:p>
    <w:p w14:paraId="720DCDE0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motivacije.</w:t>
      </w:r>
    </w:p>
    <w:p w14:paraId="16A00303" w14:textId="77777777" w:rsidR="009F01F3" w:rsidRPr="00000252" w:rsidRDefault="009F01F3" w:rsidP="009F01F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D.4/5.2.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p w14:paraId="7A16923A" w14:textId="2C1D160C" w:rsidR="001E67B0" w:rsidRPr="00000252" w:rsidRDefault="00A307F8" w:rsidP="00000252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D.4/5.2.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1"/>
    </w:p>
    <w:sectPr w:rsidR="001E67B0" w:rsidRPr="00000252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0252"/>
    <w:rsid w:val="000353CA"/>
    <w:rsid w:val="000567C4"/>
    <w:rsid w:val="0006685F"/>
    <w:rsid w:val="00080C4A"/>
    <w:rsid w:val="00095B48"/>
    <w:rsid w:val="000A731A"/>
    <w:rsid w:val="000B04FC"/>
    <w:rsid w:val="000B6A57"/>
    <w:rsid w:val="000C3796"/>
    <w:rsid w:val="000D42BC"/>
    <w:rsid w:val="000F0F16"/>
    <w:rsid w:val="001160E8"/>
    <w:rsid w:val="00116B87"/>
    <w:rsid w:val="001335AC"/>
    <w:rsid w:val="001349FF"/>
    <w:rsid w:val="00142DE3"/>
    <w:rsid w:val="00143999"/>
    <w:rsid w:val="0019713C"/>
    <w:rsid w:val="001A0321"/>
    <w:rsid w:val="001B7265"/>
    <w:rsid w:val="001C3033"/>
    <w:rsid w:val="001E2356"/>
    <w:rsid w:val="001E5833"/>
    <w:rsid w:val="001E67B0"/>
    <w:rsid w:val="0020404F"/>
    <w:rsid w:val="00212EA3"/>
    <w:rsid w:val="002130AF"/>
    <w:rsid w:val="002253E1"/>
    <w:rsid w:val="002425A6"/>
    <w:rsid w:val="00270724"/>
    <w:rsid w:val="00283361"/>
    <w:rsid w:val="002907A6"/>
    <w:rsid w:val="00295E34"/>
    <w:rsid w:val="002A66AD"/>
    <w:rsid w:val="002A6ACD"/>
    <w:rsid w:val="002B506D"/>
    <w:rsid w:val="002F7F75"/>
    <w:rsid w:val="003018B8"/>
    <w:rsid w:val="00301C2C"/>
    <w:rsid w:val="00302CE6"/>
    <w:rsid w:val="00306975"/>
    <w:rsid w:val="00323820"/>
    <w:rsid w:val="00380646"/>
    <w:rsid w:val="003920A1"/>
    <w:rsid w:val="003A2FE2"/>
    <w:rsid w:val="003E52AD"/>
    <w:rsid w:val="003F5464"/>
    <w:rsid w:val="0040040E"/>
    <w:rsid w:val="00440C65"/>
    <w:rsid w:val="00454CA7"/>
    <w:rsid w:val="00477BA8"/>
    <w:rsid w:val="00485052"/>
    <w:rsid w:val="004A194D"/>
    <w:rsid w:val="004B2EB3"/>
    <w:rsid w:val="004F3239"/>
    <w:rsid w:val="00504DE8"/>
    <w:rsid w:val="00522974"/>
    <w:rsid w:val="00527291"/>
    <w:rsid w:val="00533B84"/>
    <w:rsid w:val="00534B73"/>
    <w:rsid w:val="0053544C"/>
    <w:rsid w:val="005458AB"/>
    <w:rsid w:val="005611BE"/>
    <w:rsid w:val="005F3EE6"/>
    <w:rsid w:val="00617C1D"/>
    <w:rsid w:val="00622BFE"/>
    <w:rsid w:val="0064318E"/>
    <w:rsid w:val="00652A22"/>
    <w:rsid w:val="00672084"/>
    <w:rsid w:val="006757F3"/>
    <w:rsid w:val="00675A74"/>
    <w:rsid w:val="006766DE"/>
    <w:rsid w:val="00693925"/>
    <w:rsid w:val="006A57CD"/>
    <w:rsid w:val="006C0DEB"/>
    <w:rsid w:val="006D3CC8"/>
    <w:rsid w:val="006F2029"/>
    <w:rsid w:val="00704E8A"/>
    <w:rsid w:val="00714220"/>
    <w:rsid w:val="00717B4C"/>
    <w:rsid w:val="00746232"/>
    <w:rsid w:val="00750C52"/>
    <w:rsid w:val="007734E7"/>
    <w:rsid w:val="0078051F"/>
    <w:rsid w:val="007843C6"/>
    <w:rsid w:val="00796978"/>
    <w:rsid w:val="007C1C77"/>
    <w:rsid w:val="007C2F6C"/>
    <w:rsid w:val="007F32E9"/>
    <w:rsid w:val="00800A02"/>
    <w:rsid w:val="00814BA9"/>
    <w:rsid w:val="00837946"/>
    <w:rsid w:val="00871E47"/>
    <w:rsid w:val="00876EE8"/>
    <w:rsid w:val="008812A9"/>
    <w:rsid w:val="00892A11"/>
    <w:rsid w:val="008C04FE"/>
    <w:rsid w:val="008C6060"/>
    <w:rsid w:val="009017CC"/>
    <w:rsid w:val="00922D20"/>
    <w:rsid w:val="0094693E"/>
    <w:rsid w:val="00976E41"/>
    <w:rsid w:val="009C132A"/>
    <w:rsid w:val="009C343E"/>
    <w:rsid w:val="009D759D"/>
    <w:rsid w:val="009E73EE"/>
    <w:rsid w:val="009F01F3"/>
    <w:rsid w:val="00A045C3"/>
    <w:rsid w:val="00A04FAB"/>
    <w:rsid w:val="00A14245"/>
    <w:rsid w:val="00A17D36"/>
    <w:rsid w:val="00A21425"/>
    <w:rsid w:val="00A22892"/>
    <w:rsid w:val="00A307F8"/>
    <w:rsid w:val="00A46511"/>
    <w:rsid w:val="00AA4B52"/>
    <w:rsid w:val="00AB02AC"/>
    <w:rsid w:val="00AB0F66"/>
    <w:rsid w:val="00AB1D02"/>
    <w:rsid w:val="00AF0D6E"/>
    <w:rsid w:val="00B16A49"/>
    <w:rsid w:val="00B23783"/>
    <w:rsid w:val="00B30997"/>
    <w:rsid w:val="00B76AF9"/>
    <w:rsid w:val="00BA05EF"/>
    <w:rsid w:val="00BA2710"/>
    <w:rsid w:val="00BA2C37"/>
    <w:rsid w:val="00BC63D1"/>
    <w:rsid w:val="00BE47E3"/>
    <w:rsid w:val="00C20DDB"/>
    <w:rsid w:val="00C22270"/>
    <w:rsid w:val="00C354BC"/>
    <w:rsid w:val="00C52BB9"/>
    <w:rsid w:val="00C660B0"/>
    <w:rsid w:val="00C77D5A"/>
    <w:rsid w:val="00C872FB"/>
    <w:rsid w:val="00C94934"/>
    <w:rsid w:val="00CA26B1"/>
    <w:rsid w:val="00CD391E"/>
    <w:rsid w:val="00CD57D2"/>
    <w:rsid w:val="00CE3A22"/>
    <w:rsid w:val="00D02AB6"/>
    <w:rsid w:val="00D06621"/>
    <w:rsid w:val="00D20FAF"/>
    <w:rsid w:val="00D215CE"/>
    <w:rsid w:val="00D32925"/>
    <w:rsid w:val="00D45EE8"/>
    <w:rsid w:val="00D51B7F"/>
    <w:rsid w:val="00D51E45"/>
    <w:rsid w:val="00D63A54"/>
    <w:rsid w:val="00D649CF"/>
    <w:rsid w:val="00D9751B"/>
    <w:rsid w:val="00DC0A9A"/>
    <w:rsid w:val="00DC4B96"/>
    <w:rsid w:val="00E253F3"/>
    <w:rsid w:val="00E42A68"/>
    <w:rsid w:val="00E77121"/>
    <w:rsid w:val="00EB7DCB"/>
    <w:rsid w:val="00ED75D3"/>
    <w:rsid w:val="00EE5781"/>
    <w:rsid w:val="00EF6D43"/>
    <w:rsid w:val="00F07BD9"/>
    <w:rsid w:val="00F277AD"/>
    <w:rsid w:val="00F3253E"/>
    <w:rsid w:val="00F54E93"/>
    <w:rsid w:val="00F76BF6"/>
    <w:rsid w:val="00F87BCD"/>
    <w:rsid w:val="00FA5152"/>
    <w:rsid w:val="00FC2016"/>
    <w:rsid w:val="00FC2BBE"/>
    <w:rsid w:val="00FF4CDD"/>
    <w:rsid w:val="00FF6E82"/>
    <w:rsid w:val="05143606"/>
    <w:rsid w:val="121B1C93"/>
    <w:rsid w:val="195AEC27"/>
    <w:rsid w:val="21559308"/>
    <w:rsid w:val="22A9D1FD"/>
    <w:rsid w:val="2EFFBFEA"/>
    <w:rsid w:val="4398DDE0"/>
    <w:rsid w:val="46DC6825"/>
    <w:rsid w:val="4EB7763E"/>
    <w:rsid w:val="5DB302E5"/>
    <w:rsid w:val="69B41FF4"/>
    <w:rsid w:val="6BF07A3F"/>
    <w:rsid w:val="6BFEBD22"/>
    <w:rsid w:val="6CDEC347"/>
    <w:rsid w:val="6DDDB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494CA35A-7F9E-492F-B380-1EEE1F3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69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customStyle="1" w:styleId="Default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57"/>
    <w:pPr>
      <w:spacing w:after="0"/>
    </w:pPr>
    <w:rPr>
      <w:rFonts w:ascii="Times New Roman" w:eastAsiaTheme="minorEastAsia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57"/>
    <w:rPr>
      <w:rFonts w:asciiTheme="minorHAnsi" w:eastAsiaTheme="minorEastAsia" w:hAnsiTheme="minorHAnsi" w:cstheme="minorBidi"/>
      <w:b/>
      <w:bCs/>
      <w:lang w:eastAsia="en-US"/>
    </w:rPr>
  </w:style>
  <w:style w:type="paragraph" w:styleId="Subtitle">
    <w:name w:val="Subtitle"/>
    <w:basedOn w:val="Normal"/>
    <w:next w:val="Normal"/>
    <w:link w:val="SubtitleChar"/>
    <w:rsid w:val="008C04F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8C04FE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97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2C9E-E7B5-4CCA-B8EF-B509FC40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66524-461C-44EF-A8CA-5FE2982F4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9453A-9153-40B9-9737-C4E7C60B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34F2B-DB52-463B-B6E7-568516C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2020-10-22T11:08:00Z</dcterms:created>
  <dcterms:modified xsi:type="dcterms:W3CDTF">2020-10-22T11:08:00Z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