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366F" w14:textId="77777777" w:rsidR="001D3A6F" w:rsidRDefault="006C4341" w:rsidP="006C4341">
      <w:pPr>
        <w:jc w:val="center"/>
        <w:rPr>
          <w:rFonts w:ascii="Times New Roman" w:hAnsi="Times New Roman" w:cs="Times New Roman"/>
          <w:b/>
          <w:sz w:val="28"/>
        </w:rPr>
      </w:pPr>
      <w:r w:rsidRPr="003126BD">
        <w:rPr>
          <w:rFonts w:ascii="Times New Roman" w:hAnsi="Times New Roman" w:cs="Times New Roman"/>
          <w:b/>
          <w:sz w:val="28"/>
        </w:rPr>
        <w:t>POZIV NA DODJELU BESPOVRATNIH SREDSTAVA</w:t>
      </w:r>
      <w:r w:rsidRPr="003126B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152C869" w14:textId="52CCD176" w:rsidR="002B4534" w:rsidRDefault="002B4534" w:rsidP="006C43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4534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START-UP/SPIN OFF PODUZEĆA MLADIH ISTRAŽIVAČA </w:t>
      </w:r>
    </w:p>
    <w:p w14:paraId="33F9753E" w14:textId="55E6B3F1" w:rsidR="006C4341" w:rsidRPr="006C4341" w:rsidRDefault="006C4341" w:rsidP="006C43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206A">
        <w:rPr>
          <w:rFonts w:ascii="Times New Roman" w:hAnsi="Times New Roman" w:cs="Times New Roman"/>
          <w:b/>
          <w:sz w:val="24"/>
          <w:szCs w:val="24"/>
        </w:rPr>
        <w:t>(</w:t>
      </w:r>
      <w:r w:rsidRPr="008B206A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18061A" w:rsidRPr="008B2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206A" w:rsidRPr="008B206A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C3.2.R2-I1.04</w:t>
      </w:r>
      <w:r w:rsidRPr="008B20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4138AFE" w14:textId="77777777" w:rsidR="006C4341" w:rsidRPr="006C4341" w:rsidRDefault="006C4341" w:rsidP="006C4341">
      <w:pPr>
        <w:jc w:val="center"/>
        <w:rPr>
          <w:rFonts w:ascii="Times New Roman" w:hAnsi="Times New Roman" w:cs="Times New Roman"/>
          <w:b/>
          <w:sz w:val="24"/>
        </w:rPr>
      </w:pPr>
    </w:p>
    <w:p w14:paraId="7CC7DFFA" w14:textId="62DCD42D" w:rsidR="006C4341" w:rsidRPr="003126BD" w:rsidRDefault="003126BD" w:rsidP="006C434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</w:t>
      </w:r>
      <w:r w:rsidR="005D6DE1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8</w:t>
      </w:r>
      <w:bookmarkStart w:id="0" w:name="_GoBack"/>
      <w:bookmarkEnd w:id="0"/>
      <w:r w:rsidR="006C4341"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. </w:t>
      </w:r>
    </w:p>
    <w:p w14:paraId="63BB3FA3" w14:textId="77777777" w:rsidR="0057256E" w:rsidRDefault="0057256E" w:rsidP="006C4341">
      <w:pPr>
        <w:rPr>
          <w:rFonts w:ascii="Times New Roman" w:hAnsi="Times New Roman" w:cs="Times New Roman"/>
        </w:rPr>
      </w:pPr>
    </w:p>
    <w:p w14:paraId="21854238" w14:textId="77777777" w:rsidR="000A21FF" w:rsidRPr="0057256E" w:rsidRDefault="000A21FF" w:rsidP="000A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6E">
        <w:rPr>
          <w:rFonts w:ascii="Times New Roman" w:hAnsi="Times New Roman" w:cs="Times New Roman"/>
          <w:b/>
          <w:sz w:val="28"/>
          <w:szCs w:val="28"/>
        </w:rPr>
        <w:t>ZAVRŠN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O</w:t>
      </w:r>
      <w:r w:rsidRPr="0057256E">
        <w:rPr>
          <w:rFonts w:ascii="Times New Roman" w:hAnsi="Times New Roman" w:cs="Times New Roman"/>
          <w:b/>
          <w:sz w:val="28"/>
          <w:szCs w:val="28"/>
        </w:rPr>
        <w:t xml:space="preserve"> IZVJEŠ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ĆE</w:t>
      </w:r>
    </w:p>
    <w:p w14:paraId="104A3304" w14:textId="64595B4C" w:rsidR="000A21FF" w:rsidRPr="0057256E" w:rsidRDefault="00414742" w:rsidP="00414742">
      <w:pPr>
        <w:tabs>
          <w:tab w:val="left" w:pos="1503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3A5" w:rsidRPr="0057256E">
        <w:rPr>
          <w:rFonts w:ascii="Times New Roman" w:hAnsi="Times New Roman" w:cs="Times New Roman"/>
          <w:sz w:val="28"/>
          <w:szCs w:val="28"/>
        </w:rPr>
        <w:t xml:space="preserve"> </w:t>
      </w:r>
      <w:r w:rsidR="000A21FF" w:rsidRPr="0057256E">
        <w:rPr>
          <w:rFonts w:ascii="Times New Roman" w:hAnsi="Times New Roman" w:cs="Times New Roman"/>
          <w:sz w:val="28"/>
          <w:szCs w:val="28"/>
        </w:rPr>
        <w:t>(opisni dio)</w:t>
      </w:r>
    </w:p>
    <w:p w14:paraId="0993DDAC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8ABD253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58D099D" w14:textId="77777777" w:rsidR="000A21FF" w:rsidRPr="0057256E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OPIS PROVEDBE PROJEKTA (5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–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572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088BEA2E" w14:textId="77777777" w:rsidTr="000A21FF">
        <w:trPr>
          <w:trHeight w:val="2894"/>
        </w:trPr>
        <w:tc>
          <w:tcPr>
            <w:tcW w:w="9062" w:type="dxa"/>
          </w:tcPr>
          <w:p w14:paraId="0EB673FA" w14:textId="31639048" w:rsidR="000A21FF" w:rsidRPr="0057256E" w:rsidRDefault="000A21FF" w:rsidP="002B4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Opis provedbe svih aktivnosti predviđenih projektom –</w:t>
            </w:r>
            <w:r w:rsidR="002B4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provođenje istraživanja, osposobljavanje i usavršavanje, transfer znanja i tehnologije 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i sl.</w:t>
            </w:r>
          </w:p>
        </w:tc>
      </w:tr>
    </w:tbl>
    <w:p w14:paraId="7AA3AE90" w14:textId="77777777" w:rsidR="000A21FF" w:rsidRPr="0057256E" w:rsidRDefault="000A21FF" w:rsidP="000A21FF">
      <w:pPr>
        <w:rPr>
          <w:rFonts w:ascii="Times New Roman" w:hAnsi="Times New Roman" w:cs="Times New Roman"/>
          <w:sz w:val="24"/>
          <w:szCs w:val="24"/>
        </w:rPr>
      </w:pPr>
    </w:p>
    <w:p w14:paraId="746CD1EE" w14:textId="77777777" w:rsidR="000A21FF" w:rsidRPr="00ED4F9A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ZAKLJUČAK NAKON PROVEDBE PROJEKTA (</w:t>
      </w:r>
      <w:r w:rsidR="00FF254A" w:rsidRPr="0057256E">
        <w:rPr>
          <w:rFonts w:ascii="Times New Roman" w:hAnsi="Times New Roman" w:cs="Times New Roman"/>
          <w:sz w:val="24"/>
          <w:szCs w:val="24"/>
        </w:rPr>
        <w:t>5</w:t>
      </w:r>
      <w:r w:rsidRPr="0057256E">
        <w:rPr>
          <w:rFonts w:ascii="Times New Roman" w:hAnsi="Times New Roman" w:cs="Times New Roman"/>
          <w:sz w:val="24"/>
          <w:szCs w:val="24"/>
        </w:rPr>
        <w:t xml:space="preserve">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-</w:t>
      </w:r>
      <w:r w:rsidR="00ED4F9A" w:rsidRPr="00ED4F9A">
        <w:t xml:space="preserve">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ED4F9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11F10AE0" w14:textId="77777777" w:rsidTr="000A21FF">
        <w:tc>
          <w:tcPr>
            <w:tcW w:w="9062" w:type="dxa"/>
          </w:tcPr>
          <w:p w14:paraId="0DBE8EFA" w14:textId="77777777" w:rsidR="000A21FF" w:rsidRPr="0057256E" w:rsidRDefault="00FF254A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Ažurirani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status poslovne ideje koja je opisana u projektnoj prijavi. </w:t>
            </w:r>
          </w:p>
          <w:p w14:paraId="627FB581" w14:textId="77777777" w:rsidR="00AF1D6C" w:rsidRPr="0057256E" w:rsidRDefault="00AF1D6C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6307E7" w14:textId="77777777" w:rsidR="00AF1D6C" w:rsidRPr="0057256E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Ukoliko je zaključak provedenih aktivnosti da poslovna ideja nije ostvariva – opisati zašto i koji su razlozi (tehničko – tehnološki, tržišni</w:t>
            </w:r>
            <w:r w:rsidR="009937D2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, regulatorni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sl.) doveli do takvog zaključka, te ukoliko je primjenjivo, što će se dogoditi s poslovnom idejom</w:t>
            </w:r>
          </w:p>
          <w:p w14:paraId="6A33144A" w14:textId="32E224D2" w:rsidR="00AF1D6C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poslovna ideja ostvariva, objasniti na koji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način ideja provedbom projekta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>dalje razvila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Jesu li se ciljevi, koncept i pristup problemu promijenili u odnosu na one postavljene u projektnoj prijavi? Koji su sljedeći koraci u razvoju poslovne ideje (tehnološki i komercijalni), koja vrsta podrške je potrebna u daljnjem razvoju, financijske procjene, 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potencijalni izvori financiranja, pristup tržištu, </w:t>
            </w:r>
            <w:proofErr w:type="spellStart"/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patentabilnost</w:t>
            </w:r>
            <w:proofErr w:type="spellEnd"/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sl.</w:t>
            </w:r>
          </w:p>
          <w:p w14:paraId="00993E20" w14:textId="31735D82" w:rsidR="00FF254A" w:rsidRPr="00414742" w:rsidRDefault="000F0DED" w:rsidP="00A403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Navesti reference na izrađene dokumente u sklopu provedbe projekta (analize, studije, strategije), te priložiti iste ovom Izvješću, ukoliko je primjenjivo.</w:t>
            </w:r>
          </w:p>
        </w:tc>
      </w:tr>
    </w:tbl>
    <w:p w14:paraId="673ADE28" w14:textId="77777777" w:rsidR="000A21FF" w:rsidRPr="0057256E" w:rsidRDefault="000A21FF" w:rsidP="00414742">
      <w:pPr>
        <w:rPr>
          <w:rFonts w:ascii="Times New Roman" w:hAnsi="Times New Roman" w:cs="Times New Roman"/>
        </w:rPr>
      </w:pPr>
    </w:p>
    <w:sectPr w:rsidR="000A21FF" w:rsidRPr="00572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895B" w14:textId="77777777" w:rsidR="00FF4614" w:rsidRDefault="00FF4614" w:rsidP="006867F9">
      <w:pPr>
        <w:spacing w:after="0" w:line="240" w:lineRule="auto"/>
      </w:pPr>
      <w:r>
        <w:separator/>
      </w:r>
    </w:p>
  </w:endnote>
  <w:endnote w:type="continuationSeparator" w:id="0">
    <w:p w14:paraId="423B977C" w14:textId="77777777" w:rsidR="00FF4614" w:rsidRDefault="00FF4614" w:rsidP="006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4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47AFF6" w14:textId="7FFEFAFB" w:rsidR="003126BD" w:rsidRDefault="003126BD">
            <w:pPr>
              <w:pStyle w:val="Footer"/>
              <w:jc w:val="center"/>
            </w:pP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D6D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D6D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808CD" w14:textId="77777777" w:rsidR="008B0EAD" w:rsidRDefault="008B0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506A" w14:textId="77777777" w:rsidR="00FF4614" w:rsidRDefault="00FF4614" w:rsidP="006867F9">
      <w:pPr>
        <w:spacing w:after="0" w:line="240" w:lineRule="auto"/>
      </w:pPr>
      <w:r>
        <w:separator/>
      </w:r>
    </w:p>
  </w:footnote>
  <w:footnote w:type="continuationSeparator" w:id="0">
    <w:p w14:paraId="2CDED1EB" w14:textId="77777777" w:rsidR="00FF4614" w:rsidRDefault="00FF4614" w:rsidP="006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13A3" w14:textId="77777777" w:rsidR="00414742" w:rsidRPr="00414742" w:rsidRDefault="00414742" w:rsidP="0041474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795015D9" wp14:editId="10632A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4742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47637142" wp14:editId="4CFCC04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88E58" w14:textId="4FAC2BAF" w:rsidR="00414742" w:rsidRDefault="00414742">
    <w:pPr>
      <w:pStyle w:val="Header"/>
    </w:pPr>
  </w:p>
  <w:p w14:paraId="4615EEE6" w14:textId="77777777" w:rsidR="00414742" w:rsidRDefault="0041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4CA"/>
    <w:multiLevelType w:val="hybridMultilevel"/>
    <w:tmpl w:val="DD42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D77"/>
    <w:multiLevelType w:val="hybridMultilevel"/>
    <w:tmpl w:val="ECB22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F"/>
    <w:rsid w:val="00041E7B"/>
    <w:rsid w:val="0009545C"/>
    <w:rsid w:val="000A21FF"/>
    <w:rsid w:val="000F0DED"/>
    <w:rsid w:val="00146833"/>
    <w:rsid w:val="0018061A"/>
    <w:rsid w:val="001B5060"/>
    <w:rsid w:val="001D3A6F"/>
    <w:rsid w:val="001E0F52"/>
    <w:rsid w:val="002B4534"/>
    <w:rsid w:val="002E3917"/>
    <w:rsid w:val="003126BD"/>
    <w:rsid w:val="00414742"/>
    <w:rsid w:val="00540822"/>
    <w:rsid w:val="00551143"/>
    <w:rsid w:val="0057256E"/>
    <w:rsid w:val="005D6DE1"/>
    <w:rsid w:val="006867F9"/>
    <w:rsid w:val="006C4341"/>
    <w:rsid w:val="007343B2"/>
    <w:rsid w:val="00734F37"/>
    <w:rsid w:val="00741912"/>
    <w:rsid w:val="00741CED"/>
    <w:rsid w:val="00865A86"/>
    <w:rsid w:val="008B0EAD"/>
    <w:rsid w:val="008B206A"/>
    <w:rsid w:val="009937D2"/>
    <w:rsid w:val="00995F0F"/>
    <w:rsid w:val="00A4033F"/>
    <w:rsid w:val="00AC33A5"/>
    <w:rsid w:val="00AC56EA"/>
    <w:rsid w:val="00AF1D6C"/>
    <w:rsid w:val="00BB2B8F"/>
    <w:rsid w:val="00BD1DCE"/>
    <w:rsid w:val="00C1067E"/>
    <w:rsid w:val="00D664E1"/>
    <w:rsid w:val="00DA4C7D"/>
    <w:rsid w:val="00EA7809"/>
    <w:rsid w:val="00ED4F9A"/>
    <w:rsid w:val="00F359F9"/>
    <w:rsid w:val="00FF254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AB48E"/>
  <w15:chartTrackingRefBased/>
  <w15:docId w15:val="{33325B70-DA51-4DC3-AB6D-F8B228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1FF"/>
    <w:pPr>
      <w:ind w:left="720"/>
      <w:contextualSpacing/>
    </w:pPr>
  </w:style>
  <w:style w:type="paragraph" w:styleId="Revision">
    <w:name w:val="Revision"/>
    <w:hidden/>
    <w:uiPriority w:val="99"/>
    <w:semiHidden/>
    <w:rsid w:val="00C106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AD"/>
  </w:style>
  <w:style w:type="paragraph" w:styleId="Footer">
    <w:name w:val="footer"/>
    <w:basedOn w:val="Normal"/>
    <w:link w:val="Foot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660AB-4FF1-471B-B84A-902F173E4447}">
  <ds:schemaRefs>
    <ds:schemaRef ds:uri="9bc3fca8-97d0-469e-b2a2-9da192aebc5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784f483-2efd-46db-ba22-d280afa9a2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7362CF-B06B-4972-800B-1F39E5A6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95C0A-3452-4F28-94A5-A7BC3F3FE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2023-01-11T13:18:00Z</dcterms:created>
  <dcterms:modified xsi:type="dcterms:W3CDTF">2023-01-11T13:18:00Z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