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83" w:rsidRDefault="00CB1683">
      <w:bookmarkStart w:id="0" w:name="_GoBack"/>
      <w:bookmarkEnd w:id="0"/>
    </w:p>
    <w:p w:rsidR="00CB1683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9B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>
        <w:rPr>
          <w:rFonts w:ascii="Times New Roman" w:hAnsi="Times New Roman" w:cs="Times New Roman"/>
          <w:b/>
          <w:sz w:val="32"/>
          <w:szCs w:val="32"/>
        </w:rPr>
        <w:t>*</w:t>
      </w:r>
      <w:r w:rsidRPr="0037149B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3639EE">
        <w:rPr>
          <w:rFonts w:ascii="Times New Roman" w:hAnsi="Times New Roman" w:cs="Times New Roman"/>
          <w:b/>
          <w:sz w:val="32"/>
          <w:szCs w:val="32"/>
        </w:rPr>
        <w:t xml:space="preserve"> udruzi prema zvanju i zanimanju</w:t>
      </w:r>
    </w:p>
    <w:p w:rsidR="00F676EF" w:rsidRDefault="00F676E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EF" w:rsidRDefault="00F676EF" w:rsidP="00F67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F676EF" w:rsidRDefault="006C52DD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Tr="00C268ED">
        <w:tc>
          <w:tcPr>
            <w:tcW w:w="69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C1746C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C174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zaposlenom osobom podrazumijevaju se svi oni djelatnici koji, u trenutku predaje projektne prijave, s udrugom imaju sklopljen ugovor o radu (na određeno ili neodređe</w:t>
      </w:r>
      <w:r w:rsidR="006B3884">
        <w:rPr>
          <w:rFonts w:ascii="Times New Roman" w:hAnsi="Times New Roman" w:cs="Times New Roman"/>
          <w:sz w:val="24"/>
          <w:szCs w:val="24"/>
        </w:rPr>
        <w:t>no vrijeme) i/ili ugovor o djelu</w:t>
      </w:r>
    </w:p>
    <w:sectPr w:rsidR="0037149B" w:rsidRPr="00C1746C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AD" w:rsidRDefault="00D02AAD" w:rsidP="00CB1683">
      <w:pPr>
        <w:spacing w:after="0" w:line="240" w:lineRule="auto"/>
      </w:pPr>
      <w:r>
        <w:separator/>
      </w:r>
    </w:p>
  </w:endnote>
  <w:endnote w:type="continuationSeparator" w:id="0">
    <w:p w:rsidR="00D02AAD" w:rsidRDefault="00D02AAD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AD" w:rsidRDefault="00D02AAD" w:rsidP="00CB1683">
      <w:pPr>
        <w:spacing w:after="0" w:line="240" w:lineRule="auto"/>
      </w:pPr>
      <w:r>
        <w:separator/>
      </w:r>
    </w:p>
  </w:footnote>
  <w:footnote w:type="continuationSeparator" w:id="0">
    <w:p w:rsidR="00D02AAD" w:rsidRDefault="00D02AAD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DD22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DD22D8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5</w:t>
          </w:r>
        </w:p>
      </w:tc>
    </w:tr>
  </w:tbl>
  <w:p w:rsidR="00B57684" w:rsidRDefault="00B57684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14F5E"/>
    <w:rsid w:val="00080838"/>
    <w:rsid w:val="00192729"/>
    <w:rsid w:val="00260911"/>
    <w:rsid w:val="00286D9D"/>
    <w:rsid w:val="003639EE"/>
    <w:rsid w:val="0037149B"/>
    <w:rsid w:val="00435B22"/>
    <w:rsid w:val="004576A8"/>
    <w:rsid w:val="00463F8E"/>
    <w:rsid w:val="00495FE5"/>
    <w:rsid w:val="004E1AFB"/>
    <w:rsid w:val="006119B7"/>
    <w:rsid w:val="006B3884"/>
    <w:rsid w:val="006C52DD"/>
    <w:rsid w:val="00820EA4"/>
    <w:rsid w:val="00855DA5"/>
    <w:rsid w:val="00950DD6"/>
    <w:rsid w:val="00952B03"/>
    <w:rsid w:val="00A10AF4"/>
    <w:rsid w:val="00A64FD7"/>
    <w:rsid w:val="00A832F7"/>
    <w:rsid w:val="00AB2923"/>
    <w:rsid w:val="00B57684"/>
    <w:rsid w:val="00BC495B"/>
    <w:rsid w:val="00BC5939"/>
    <w:rsid w:val="00C1746C"/>
    <w:rsid w:val="00C268ED"/>
    <w:rsid w:val="00CA3953"/>
    <w:rsid w:val="00CB1683"/>
    <w:rsid w:val="00D02AAD"/>
    <w:rsid w:val="00DC468E"/>
    <w:rsid w:val="00DD22D8"/>
    <w:rsid w:val="00EC1CD7"/>
    <w:rsid w:val="00EC42E1"/>
    <w:rsid w:val="00F14904"/>
    <w:rsid w:val="00F417E8"/>
    <w:rsid w:val="00F676EF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15359-92A5-4CC4-A252-0EBE185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2</cp:revision>
  <cp:lastPrinted>2014-02-12T22:06:00Z</cp:lastPrinted>
  <dcterms:created xsi:type="dcterms:W3CDTF">2022-10-12T07:59:00Z</dcterms:created>
  <dcterms:modified xsi:type="dcterms:W3CDTF">2022-10-12T07:59:00Z</dcterms:modified>
</cp:coreProperties>
</file>