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119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E05A4B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E05A4B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4F4D22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11. </w:t>
            </w:r>
            <w:r w:rsidRPr="004F4D22">
              <w:rPr>
                <w:rFonts w:ascii="Tahoma" w:hAnsi="Tahoma" w:cs="Tahoma"/>
                <w:color w:val="333333"/>
                <w:sz w:val="18"/>
                <w:szCs w:val="18"/>
              </w:rPr>
              <w:t xml:space="preserve">radno mjesto I. vrste – </w:t>
            </w:r>
            <w:r w:rsidR="00AA79F6" w:rsidRPr="00AA79F6">
              <w:rPr>
                <w:rFonts w:ascii="Tahoma" w:hAnsi="Tahoma" w:cs="Tahoma"/>
                <w:color w:val="333333"/>
                <w:sz w:val="18"/>
                <w:szCs w:val="18"/>
              </w:rPr>
              <w:t>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AA79F6" w:rsidRDefault="00AA79F6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9F6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4F4D22" w:rsidRPr="004F4D22" w:rsidRDefault="00AA79F6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9F6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482CBE" w:rsidRPr="004B31E9" w:rsidRDefault="00AA79F6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A79F6">
              <w:rPr>
                <w:rFonts w:ascii="Tahoma" w:hAnsi="Tahoma" w:cs="Tahoma"/>
                <w:color w:val="333333"/>
                <w:sz w:val="18"/>
                <w:szCs w:val="18"/>
              </w:rPr>
              <w:t>Služba za razvoj kurikula i udžbenike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Pr="00AA79F6" w:rsidRDefault="00AA79F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AA79F6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230AE">
              <w:rPr>
                <w:rFonts w:ascii="Tahoma" w:hAnsi="Tahoma" w:cs="Tahoma"/>
                <w:color w:val="333333"/>
                <w:sz w:val="20"/>
              </w:rPr>
            </w:r>
            <w:r w:rsidR="000230A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AE" w:rsidRDefault="000230AE">
      <w:r>
        <w:separator/>
      </w:r>
    </w:p>
  </w:endnote>
  <w:endnote w:type="continuationSeparator" w:id="0">
    <w:p w:rsidR="000230AE" w:rsidRDefault="000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A79F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A79F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AE" w:rsidRDefault="000230AE">
      <w:r>
        <w:separator/>
      </w:r>
    </w:p>
  </w:footnote>
  <w:footnote w:type="continuationSeparator" w:id="0">
    <w:p w:rsidR="000230AE" w:rsidRDefault="0002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cNZqpuEgj0wYccQleMeIJctuuxRNb6iksGXwoM1RF5oh4RIyPymXmdMKTldjYBGAAADDQJjZ2zX+kgKzyyMg==" w:salt="x6V0SBgsaE3jVYEufqec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230AE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C2D2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4F4D22"/>
    <w:rsid w:val="005103CD"/>
    <w:rsid w:val="00534144"/>
    <w:rsid w:val="0054681F"/>
    <w:rsid w:val="00590981"/>
    <w:rsid w:val="005E146B"/>
    <w:rsid w:val="005F5489"/>
    <w:rsid w:val="00623A83"/>
    <w:rsid w:val="00655478"/>
    <w:rsid w:val="0065547C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A79F6"/>
    <w:rsid w:val="00AC21D5"/>
    <w:rsid w:val="00AE76E0"/>
    <w:rsid w:val="00AF691C"/>
    <w:rsid w:val="00B02780"/>
    <w:rsid w:val="00B17C66"/>
    <w:rsid w:val="00B26F66"/>
    <w:rsid w:val="00B718C4"/>
    <w:rsid w:val="00B71AF3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A4B"/>
    <w:rsid w:val="00E24197"/>
    <w:rsid w:val="00E474D2"/>
    <w:rsid w:val="00E53BFB"/>
    <w:rsid w:val="00E66DDB"/>
    <w:rsid w:val="00E81702"/>
    <w:rsid w:val="00EA7C22"/>
    <w:rsid w:val="00EE6902"/>
    <w:rsid w:val="00F10F12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09C5-B809-4FC4-A64E-BF5B2C6D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2018-02-27T14:17:00Z</dcterms:created>
  <dcterms:modified xsi:type="dcterms:W3CDTF">2018-09-03T12:46:00Z</dcterms:modified>
</cp:coreProperties>
</file>