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89428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E81C52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E81C52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E81C52" w:rsidP="00E81C52">
      <w:pPr>
        <w:spacing w:after="120"/>
        <w:ind w:firstLine="708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</w:t>
      </w:r>
      <w:r w:rsidR="00482CBE">
        <w:rPr>
          <w:rFonts w:ascii="Tahoma" w:hAnsi="Tahoma" w:cs="Tahoma"/>
          <w:b/>
          <w:color w:val="333333"/>
          <w:szCs w:val="24"/>
        </w:rPr>
        <w:t xml:space="preserve">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E81C52" w:rsidRDefault="00607D5D" w:rsidP="00E81C52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81C52">
              <w:rPr>
                <w:rFonts w:ascii="Tahoma" w:hAnsi="Tahoma" w:cs="Tahoma"/>
                <w:color w:val="333333"/>
                <w:sz w:val="18"/>
                <w:szCs w:val="18"/>
              </w:rPr>
              <w:t>radno mjesto III. vrste – stručni/a referent/ica za poslove u pismohrani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607D5D" w:rsidRPr="00607D5D" w:rsidRDefault="00607D5D" w:rsidP="00607D5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07D5D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607D5D" w:rsidRPr="00607D5D" w:rsidRDefault="00607D5D" w:rsidP="00607D5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07D5D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607D5D" w:rsidP="00607D5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07D5D">
              <w:rPr>
                <w:rFonts w:ascii="Tahoma" w:hAnsi="Tahoma" w:cs="Tahoma"/>
                <w:color w:val="333333"/>
                <w:sz w:val="18"/>
                <w:szCs w:val="18"/>
              </w:rPr>
              <w:t>Služba za dokumentacijske i interne poslove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C840A9" w:rsidRDefault="00C840A9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C840A9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C7A5F">
              <w:rPr>
                <w:rFonts w:ascii="Tahoma" w:hAnsi="Tahoma" w:cs="Tahoma"/>
                <w:color w:val="333333"/>
                <w:sz w:val="20"/>
              </w:rPr>
            </w:r>
            <w:r w:rsidR="00EC7A5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5F" w:rsidRDefault="00EC7A5F">
      <w:r>
        <w:separator/>
      </w:r>
    </w:p>
  </w:endnote>
  <w:endnote w:type="continuationSeparator" w:id="0">
    <w:p w:rsidR="00EC7A5F" w:rsidRDefault="00E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840A9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840A9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5F" w:rsidRDefault="00EC7A5F">
      <w:r>
        <w:separator/>
      </w:r>
    </w:p>
  </w:footnote>
  <w:footnote w:type="continuationSeparator" w:id="0">
    <w:p w:rsidR="00EC7A5F" w:rsidRDefault="00EC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AD1"/>
    <w:multiLevelType w:val="hybridMultilevel"/>
    <w:tmpl w:val="7FC41B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50D29"/>
    <w:multiLevelType w:val="hybridMultilevel"/>
    <w:tmpl w:val="A70E45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c+XOG2tmQ26rXy2WV5Iu7g9742tyNMbHCVAAMMTGXFwG70gCcUmCF8XakIqiQ4+vdRWsy24uGcfc9T/74F5Q==" w:salt="+Nw51mtCW8ahlMJMOFm1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B0684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569D7"/>
    <w:rsid w:val="00590981"/>
    <w:rsid w:val="005E146B"/>
    <w:rsid w:val="005F5489"/>
    <w:rsid w:val="00607D5D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840A9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E81C52"/>
    <w:rsid w:val="00EC7A5F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3638-A348-425E-8FF2-0ECA5A3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2018-02-27T13:51:00Z</dcterms:created>
  <dcterms:modified xsi:type="dcterms:W3CDTF">2018-09-03T12:17:00Z</dcterms:modified>
</cp:coreProperties>
</file>